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3E85" w14:textId="340C5307" w:rsidR="002B364D" w:rsidRDefault="00CD049C" w:rsidP="00702876">
      <w:pPr>
        <w:ind w:left="210" w:hanging="210"/>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 xml:space="preserve">　　　　　　　　　　　　　　</w:t>
      </w:r>
    </w:p>
    <w:p w14:paraId="449271D2" w14:textId="77777777" w:rsidR="002B364D" w:rsidRPr="00DC4C23" w:rsidRDefault="002B364D" w:rsidP="002B364D">
      <w:pPr>
        <w:ind w:firstLineChars="100" w:firstLine="241"/>
        <w:jc w:val="left"/>
        <w:rPr>
          <w:rFonts w:asciiTheme="minorEastAsia" w:hAnsiTheme="minorEastAsia"/>
          <w:b/>
          <w:sz w:val="24"/>
          <w:szCs w:val="24"/>
          <w:u w:val="double"/>
        </w:rPr>
      </w:pPr>
      <w:r w:rsidRPr="00DC4C23">
        <w:rPr>
          <w:rFonts w:asciiTheme="minorEastAsia" w:hAnsiTheme="minorEastAsia" w:hint="eastAsia"/>
          <w:b/>
          <w:sz w:val="24"/>
          <w:szCs w:val="24"/>
          <w:u w:val="double"/>
        </w:rPr>
        <w:t>米子市社会福祉協議会の使命</w:t>
      </w:r>
    </w:p>
    <w:p w14:paraId="532F361B" w14:textId="0C1A5F05" w:rsidR="002B364D" w:rsidRPr="00EC6462" w:rsidRDefault="00F258B7" w:rsidP="002B364D">
      <w:pPr>
        <w:ind w:firstLineChars="200" w:firstLine="482"/>
        <w:jc w:val="left"/>
        <w:rPr>
          <w:rFonts w:asciiTheme="minorEastAsia" w:hAnsiTheme="minorEastAsia"/>
          <w:b/>
          <w:sz w:val="24"/>
          <w:szCs w:val="24"/>
        </w:rPr>
      </w:pPr>
      <w:r w:rsidRPr="00EC6462">
        <w:rPr>
          <w:rFonts w:asciiTheme="minorEastAsia" w:hAnsiTheme="minorEastAsia" w:hint="eastAsia"/>
          <w:b/>
          <w:sz w:val="24"/>
          <w:szCs w:val="24"/>
        </w:rPr>
        <w:t>誰もが自分らしく、</w:t>
      </w:r>
      <w:r w:rsidR="002B364D" w:rsidRPr="00EC6462">
        <w:rPr>
          <w:rFonts w:asciiTheme="minorEastAsia" w:hAnsiTheme="minorEastAsia" w:hint="eastAsia"/>
          <w:b/>
          <w:sz w:val="24"/>
          <w:szCs w:val="24"/>
        </w:rPr>
        <w:t>安心して暮らせる福祉</w:t>
      </w:r>
      <w:r w:rsidRPr="00EC6462">
        <w:rPr>
          <w:rFonts w:asciiTheme="minorEastAsia" w:hAnsiTheme="minorEastAsia" w:hint="eastAsia"/>
          <w:b/>
          <w:sz w:val="24"/>
          <w:szCs w:val="24"/>
        </w:rPr>
        <w:t>のまち</w:t>
      </w:r>
      <w:r w:rsidR="002B364D" w:rsidRPr="00EC6462">
        <w:rPr>
          <w:rFonts w:asciiTheme="minorEastAsia" w:hAnsiTheme="minorEastAsia" w:hint="eastAsia"/>
          <w:b/>
          <w:sz w:val="24"/>
          <w:szCs w:val="24"/>
        </w:rPr>
        <w:t>づくりと地域福祉の推進</w:t>
      </w:r>
    </w:p>
    <w:p w14:paraId="553B8CCA" w14:textId="77777777" w:rsidR="002B364D" w:rsidRDefault="002B364D" w:rsidP="002B364D">
      <w:pPr>
        <w:ind w:left="210" w:hanging="210"/>
        <w:rPr>
          <w:rFonts w:asciiTheme="minorEastAsia" w:hAnsiTheme="minorEastAsia"/>
          <w:b/>
          <w:sz w:val="24"/>
          <w:szCs w:val="24"/>
        </w:rPr>
      </w:pPr>
    </w:p>
    <w:p w14:paraId="3628EEDF" w14:textId="77777777" w:rsidR="002B364D" w:rsidRPr="00DC4C23" w:rsidRDefault="002B364D" w:rsidP="002B364D">
      <w:pPr>
        <w:ind w:firstLineChars="100" w:firstLine="241"/>
        <w:jc w:val="left"/>
        <w:rPr>
          <w:rFonts w:asciiTheme="minorEastAsia" w:hAnsiTheme="minorEastAsia"/>
          <w:b/>
          <w:sz w:val="24"/>
          <w:szCs w:val="24"/>
          <w:u w:val="double"/>
        </w:rPr>
      </w:pPr>
      <w:r w:rsidRPr="00DC4C23">
        <w:rPr>
          <w:rFonts w:asciiTheme="minorEastAsia" w:hAnsiTheme="minorEastAsia" w:hint="eastAsia"/>
          <w:b/>
          <w:sz w:val="24"/>
          <w:szCs w:val="24"/>
          <w:u w:val="double"/>
        </w:rPr>
        <w:t>米子市社会福祉協議会の経営理念・経営方針</w:t>
      </w:r>
    </w:p>
    <w:p w14:paraId="2849363E" w14:textId="77777777" w:rsidR="002B364D" w:rsidRDefault="002B364D" w:rsidP="002B364D">
      <w:pPr>
        <w:ind w:left="210" w:firstLineChars="100" w:firstLine="241"/>
        <w:jc w:val="left"/>
        <w:rPr>
          <w:rFonts w:asciiTheme="minorEastAsia" w:hAnsiTheme="minorEastAsia"/>
          <w:b/>
          <w:sz w:val="24"/>
          <w:szCs w:val="24"/>
        </w:rPr>
      </w:pPr>
      <w:r w:rsidRPr="00DC4C23">
        <w:rPr>
          <w:rFonts w:asciiTheme="minorEastAsia" w:hAnsiTheme="minorEastAsia" w:hint="eastAsia"/>
          <w:b/>
          <w:sz w:val="24"/>
          <w:szCs w:val="24"/>
        </w:rPr>
        <w:t>《経営理念》</w:t>
      </w:r>
    </w:p>
    <w:p w14:paraId="2EBB564D" w14:textId="5CA27CE7" w:rsidR="002B364D" w:rsidRDefault="00F258B7" w:rsidP="002B364D">
      <w:pPr>
        <w:ind w:firstLineChars="400" w:firstLine="964"/>
        <w:jc w:val="left"/>
        <w:rPr>
          <w:rFonts w:asciiTheme="minorEastAsia" w:hAnsiTheme="minorEastAsia"/>
          <w:b/>
          <w:sz w:val="24"/>
          <w:szCs w:val="24"/>
        </w:rPr>
      </w:pPr>
      <w:r>
        <w:rPr>
          <w:rFonts w:asciiTheme="minorEastAsia" w:hAnsiTheme="minorEastAsia" w:hint="eastAsia"/>
          <w:b/>
          <w:sz w:val="24"/>
          <w:szCs w:val="24"/>
        </w:rPr>
        <w:t>〇</w:t>
      </w:r>
      <w:r w:rsidR="001E7CA6">
        <w:rPr>
          <w:rFonts w:asciiTheme="minorEastAsia" w:hAnsiTheme="minorEastAsia" w:hint="eastAsia"/>
          <w:b/>
          <w:sz w:val="24"/>
          <w:szCs w:val="24"/>
        </w:rPr>
        <w:t>地域住民との協働による支え合いの</w:t>
      </w:r>
      <w:r w:rsidR="002B364D" w:rsidRPr="00DC4C23">
        <w:rPr>
          <w:rFonts w:asciiTheme="minorEastAsia" w:hAnsiTheme="minorEastAsia" w:hint="eastAsia"/>
          <w:b/>
          <w:sz w:val="24"/>
          <w:szCs w:val="24"/>
        </w:rPr>
        <w:t>まちづくり</w:t>
      </w:r>
      <w:r w:rsidR="008E2499" w:rsidRPr="00CD394B">
        <w:rPr>
          <w:rFonts w:asciiTheme="minorEastAsia" w:hAnsiTheme="minorEastAsia" w:hint="eastAsia"/>
          <w:b/>
          <w:sz w:val="24"/>
          <w:szCs w:val="24"/>
        </w:rPr>
        <w:t>の推進</w:t>
      </w:r>
    </w:p>
    <w:p w14:paraId="74123541" w14:textId="77777777" w:rsidR="001E7CA6" w:rsidRDefault="001E7CA6" w:rsidP="002B364D">
      <w:pPr>
        <w:ind w:firstLineChars="400" w:firstLine="964"/>
        <w:jc w:val="left"/>
        <w:rPr>
          <w:rFonts w:asciiTheme="minorEastAsia" w:hAnsiTheme="minorEastAsia"/>
          <w:b/>
          <w:sz w:val="24"/>
          <w:szCs w:val="24"/>
        </w:rPr>
      </w:pPr>
    </w:p>
    <w:p w14:paraId="6E48C7EF" w14:textId="0F4BC301" w:rsidR="001E7CA6" w:rsidRDefault="001E7CA6" w:rsidP="002B364D">
      <w:pPr>
        <w:ind w:firstLineChars="400" w:firstLine="964"/>
        <w:jc w:val="left"/>
        <w:rPr>
          <w:rFonts w:asciiTheme="minorEastAsia" w:hAnsiTheme="minorEastAsia"/>
          <w:b/>
          <w:sz w:val="24"/>
          <w:szCs w:val="24"/>
        </w:rPr>
      </w:pPr>
      <w:r>
        <w:rPr>
          <w:rFonts w:asciiTheme="minorEastAsia" w:hAnsiTheme="minorEastAsia" w:hint="eastAsia"/>
          <w:b/>
          <w:sz w:val="24"/>
          <w:szCs w:val="24"/>
        </w:rPr>
        <w:t>〇地域福祉推進</w:t>
      </w:r>
      <w:r w:rsidR="00FC24DD">
        <w:rPr>
          <w:rFonts w:asciiTheme="minorEastAsia" w:hAnsiTheme="minorEastAsia" w:hint="eastAsia"/>
          <w:b/>
          <w:sz w:val="24"/>
          <w:szCs w:val="24"/>
        </w:rPr>
        <w:t>に向けた組織運営体制と専門性・実践力の強化</w:t>
      </w:r>
    </w:p>
    <w:p w14:paraId="0F724409" w14:textId="77777777" w:rsidR="00FC24DD" w:rsidRDefault="00FC24DD" w:rsidP="002B364D">
      <w:pPr>
        <w:ind w:firstLineChars="400" w:firstLine="964"/>
        <w:jc w:val="left"/>
        <w:rPr>
          <w:rFonts w:asciiTheme="minorEastAsia" w:hAnsiTheme="minorEastAsia"/>
          <w:b/>
          <w:sz w:val="24"/>
          <w:szCs w:val="24"/>
        </w:rPr>
      </w:pPr>
    </w:p>
    <w:p w14:paraId="3E2AEEBB" w14:textId="5D684E24" w:rsidR="00FC24DD" w:rsidRDefault="00FC24DD" w:rsidP="002B364D">
      <w:pPr>
        <w:ind w:firstLineChars="400" w:firstLine="964"/>
        <w:jc w:val="left"/>
        <w:rPr>
          <w:rFonts w:asciiTheme="minorEastAsia" w:hAnsiTheme="minorEastAsia"/>
          <w:b/>
          <w:sz w:val="24"/>
          <w:szCs w:val="24"/>
        </w:rPr>
      </w:pPr>
      <w:r>
        <w:rPr>
          <w:rFonts w:asciiTheme="minorEastAsia" w:hAnsiTheme="minorEastAsia" w:hint="eastAsia"/>
          <w:b/>
          <w:sz w:val="24"/>
          <w:szCs w:val="24"/>
        </w:rPr>
        <w:t>〇透明性と中立・公正性を確保し、住民に信頼される組織運営</w:t>
      </w:r>
    </w:p>
    <w:p w14:paraId="33570C53" w14:textId="77777777" w:rsidR="00FC24DD" w:rsidRDefault="00FC24DD" w:rsidP="002B364D">
      <w:pPr>
        <w:ind w:firstLineChars="400" w:firstLine="964"/>
        <w:jc w:val="left"/>
        <w:rPr>
          <w:rFonts w:asciiTheme="minorEastAsia" w:hAnsiTheme="minorEastAsia"/>
          <w:b/>
          <w:sz w:val="24"/>
          <w:szCs w:val="24"/>
        </w:rPr>
      </w:pPr>
    </w:p>
    <w:p w14:paraId="3A55FF7E" w14:textId="6000ECC5" w:rsidR="00FC24DD" w:rsidRPr="001E7CA6" w:rsidRDefault="00FC24DD" w:rsidP="002B364D">
      <w:pPr>
        <w:ind w:firstLineChars="400" w:firstLine="964"/>
        <w:jc w:val="left"/>
        <w:rPr>
          <w:rFonts w:asciiTheme="minorEastAsia" w:hAnsiTheme="minorEastAsia"/>
          <w:b/>
          <w:sz w:val="24"/>
          <w:szCs w:val="24"/>
        </w:rPr>
      </w:pPr>
      <w:r>
        <w:rPr>
          <w:rFonts w:asciiTheme="minorEastAsia" w:hAnsiTheme="minorEastAsia" w:hint="eastAsia"/>
          <w:b/>
          <w:sz w:val="24"/>
          <w:szCs w:val="24"/>
        </w:rPr>
        <w:t>〇地域の多様な主体が参加する包括的支援体制の構築</w:t>
      </w:r>
    </w:p>
    <w:p w14:paraId="63EA9CA4" w14:textId="77777777" w:rsidR="002B364D" w:rsidRPr="00DC4C23" w:rsidRDefault="002B364D" w:rsidP="002B364D">
      <w:pPr>
        <w:ind w:left="210" w:hanging="210"/>
        <w:rPr>
          <w:rFonts w:asciiTheme="minorEastAsia" w:hAnsiTheme="minorEastAsia"/>
          <w:b/>
          <w:sz w:val="24"/>
          <w:szCs w:val="24"/>
        </w:rPr>
      </w:pPr>
    </w:p>
    <w:p w14:paraId="3A882329" w14:textId="77777777" w:rsidR="002B364D" w:rsidRPr="00DC4C23" w:rsidRDefault="002B364D" w:rsidP="002B364D">
      <w:pPr>
        <w:ind w:left="210" w:firstLineChars="100" w:firstLine="241"/>
        <w:rPr>
          <w:rFonts w:asciiTheme="minorEastAsia" w:hAnsiTheme="minorEastAsia"/>
          <w:b/>
          <w:sz w:val="24"/>
          <w:szCs w:val="24"/>
        </w:rPr>
      </w:pPr>
      <w:r w:rsidRPr="00DC4C23">
        <w:rPr>
          <w:rFonts w:asciiTheme="minorEastAsia" w:hAnsiTheme="minorEastAsia" w:hint="eastAsia"/>
          <w:b/>
          <w:sz w:val="24"/>
          <w:szCs w:val="24"/>
        </w:rPr>
        <w:t>《経営方針》</w:t>
      </w:r>
    </w:p>
    <w:p w14:paraId="0C236FA6" w14:textId="1A3A6E52" w:rsidR="00FC24DD" w:rsidRDefault="002B364D" w:rsidP="00FC24DD">
      <w:pPr>
        <w:ind w:firstLineChars="400" w:firstLine="964"/>
        <w:rPr>
          <w:rFonts w:asciiTheme="minorEastAsia" w:hAnsiTheme="minorEastAsia"/>
          <w:b/>
          <w:sz w:val="24"/>
          <w:szCs w:val="24"/>
        </w:rPr>
      </w:pPr>
      <w:r w:rsidRPr="00DC4C23">
        <w:rPr>
          <w:rFonts w:asciiTheme="minorEastAsia" w:hAnsiTheme="minorEastAsia" w:hint="eastAsia"/>
          <w:b/>
          <w:sz w:val="24"/>
          <w:szCs w:val="24"/>
        </w:rPr>
        <w:t>○私たちは、</w:t>
      </w:r>
      <w:r w:rsidR="00FC24DD">
        <w:rPr>
          <w:rFonts w:asciiTheme="minorEastAsia" w:hAnsiTheme="minorEastAsia" w:hint="eastAsia"/>
          <w:b/>
          <w:sz w:val="24"/>
          <w:szCs w:val="24"/>
        </w:rPr>
        <w:t>関係法規や諸規定、経営理念を遵守し、住民に寄り添いながら</w:t>
      </w:r>
    </w:p>
    <w:p w14:paraId="530B46AC" w14:textId="1DF504EF" w:rsidR="002B364D" w:rsidRDefault="00FC24DD" w:rsidP="00FC24DD">
      <w:pPr>
        <w:ind w:firstLineChars="500" w:firstLine="1205"/>
        <w:rPr>
          <w:rFonts w:asciiTheme="minorEastAsia" w:hAnsiTheme="minorEastAsia"/>
          <w:b/>
          <w:sz w:val="24"/>
          <w:szCs w:val="24"/>
        </w:rPr>
      </w:pPr>
      <w:r>
        <w:rPr>
          <w:rFonts w:asciiTheme="minorEastAsia" w:hAnsiTheme="minorEastAsia" w:hint="eastAsia"/>
          <w:b/>
          <w:sz w:val="24"/>
          <w:szCs w:val="24"/>
        </w:rPr>
        <w:t>地域福祉事業を展開します。</w:t>
      </w:r>
    </w:p>
    <w:p w14:paraId="4CB3B1D3" w14:textId="77777777" w:rsidR="00FC24DD" w:rsidRPr="00DC4C23" w:rsidRDefault="00FC24DD" w:rsidP="00FC24DD">
      <w:pPr>
        <w:ind w:firstLineChars="500" w:firstLine="1205"/>
        <w:rPr>
          <w:rFonts w:asciiTheme="minorEastAsia" w:hAnsiTheme="minorEastAsia"/>
          <w:b/>
          <w:sz w:val="24"/>
          <w:szCs w:val="24"/>
        </w:rPr>
      </w:pPr>
    </w:p>
    <w:p w14:paraId="082422FD" w14:textId="77777777" w:rsidR="00FC24DD" w:rsidRDefault="002B364D" w:rsidP="002B364D">
      <w:pPr>
        <w:ind w:firstLineChars="400" w:firstLine="964"/>
        <w:rPr>
          <w:rFonts w:asciiTheme="minorEastAsia" w:hAnsiTheme="minorEastAsia"/>
          <w:b/>
          <w:sz w:val="24"/>
          <w:szCs w:val="24"/>
        </w:rPr>
      </w:pPr>
      <w:r w:rsidRPr="00DC4C23">
        <w:rPr>
          <w:rFonts w:asciiTheme="minorEastAsia" w:hAnsiTheme="minorEastAsia" w:hint="eastAsia"/>
          <w:b/>
          <w:sz w:val="24"/>
          <w:szCs w:val="24"/>
        </w:rPr>
        <w:t>○私たちは、地域福祉</w:t>
      </w:r>
      <w:r w:rsidR="00FC24DD">
        <w:rPr>
          <w:rFonts w:asciiTheme="minorEastAsia" w:hAnsiTheme="minorEastAsia" w:hint="eastAsia"/>
          <w:b/>
          <w:sz w:val="24"/>
          <w:szCs w:val="24"/>
        </w:rPr>
        <w:t>事業を確実かつ効果的に行うため</w:t>
      </w:r>
      <w:r w:rsidRPr="00DC4C23">
        <w:rPr>
          <w:rFonts w:asciiTheme="minorEastAsia" w:hAnsiTheme="minorEastAsia" w:hint="eastAsia"/>
          <w:b/>
          <w:sz w:val="24"/>
          <w:szCs w:val="24"/>
        </w:rPr>
        <w:t>、</w:t>
      </w:r>
      <w:r w:rsidR="00FC24DD">
        <w:rPr>
          <w:rFonts w:asciiTheme="minorEastAsia" w:hAnsiTheme="minorEastAsia" w:hint="eastAsia"/>
          <w:b/>
          <w:sz w:val="24"/>
          <w:szCs w:val="24"/>
        </w:rPr>
        <w:t>経営基盤の強化及</w:t>
      </w:r>
    </w:p>
    <w:p w14:paraId="72A30D0C" w14:textId="569AB525" w:rsidR="002B364D" w:rsidRDefault="00FC24DD" w:rsidP="00FC24DD">
      <w:pPr>
        <w:ind w:firstLineChars="500" w:firstLine="1205"/>
        <w:rPr>
          <w:rFonts w:asciiTheme="minorEastAsia" w:hAnsiTheme="minorEastAsia"/>
          <w:b/>
          <w:sz w:val="24"/>
          <w:szCs w:val="24"/>
        </w:rPr>
      </w:pPr>
      <w:r>
        <w:rPr>
          <w:rFonts w:asciiTheme="minorEastAsia" w:hAnsiTheme="minorEastAsia" w:hint="eastAsia"/>
          <w:b/>
          <w:sz w:val="24"/>
          <w:szCs w:val="24"/>
        </w:rPr>
        <w:t>び業務の効率化を図ります。</w:t>
      </w:r>
    </w:p>
    <w:p w14:paraId="067B3D35" w14:textId="77777777" w:rsidR="00FC24DD" w:rsidRPr="00DC4C23" w:rsidRDefault="00FC24DD" w:rsidP="00FC24DD">
      <w:pPr>
        <w:ind w:firstLineChars="500" w:firstLine="1205"/>
        <w:rPr>
          <w:rFonts w:asciiTheme="minorEastAsia" w:hAnsiTheme="minorEastAsia"/>
          <w:b/>
          <w:sz w:val="24"/>
          <w:szCs w:val="24"/>
        </w:rPr>
      </w:pPr>
    </w:p>
    <w:p w14:paraId="57860B76" w14:textId="77777777" w:rsidR="00FC24DD" w:rsidRDefault="002B364D" w:rsidP="00FC24DD">
      <w:pPr>
        <w:ind w:firstLineChars="400" w:firstLine="964"/>
        <w:rPr>
          <w:rFonts w:asciiTheme="minorEastAsia" w:hAnsiTheme="minorEastAsia"/>
          <w:b/>
          <w:sz w:val="24"/>
          <w:szCs w:val="24"/>
        </w:rPr>
      </w:pPr>
      <w:r w:rsidRPr="00DC4C23">
        <w:rPr>
          <w:rFonts w:asciiTheme="minorEastAsia" w:hAnsiTheme="minorEastAsia" w:hint="eastAsia"/>
          <w:b/>
          <w:sz w:val="24"/>
          <w:szCs w:val="24"/>
        </w:rPr>
        <w:t>○私たちは、</w:t>
      </w:r>
      <w:r w:rsidR="00FC24DD">
        <w:rPr>
          <w:rFonts w:asciiTheme="minorEastAsia" w:hAnsiTheme="minorEastAsia" w:hint="eastAsia"/>
          <w:b/>
          <w:sz w:val="24"/>
          <w:szCs w:val="24"/>
        </w:rPr>
        <w:t>将来に向けて安定的に事業を継続できるよう、人材の確保と育</w:t>
      </w:r>
    </w:p>
    <w:p w14:paraId="70E7E7B8" w14:textId="76DB562E" w:rsidR="002B364D" w:rsidRDefault="00FC24DD" w:rsidP="00FC24DD">
      <w:pPr>
        <w:ind w:firstLineChars="500" w:firstLine="1205"/>
        <w:rPr>
          <w:rFonts w:asciiTheme="minorEastAsia" w:hAnsiTheme="minorEastAsia"/>
          <w:b/>
          <w:sz w:val="24"/>
          <w:szCs w:val="24"/>
        </w:rPr>
      </w:pPr>
      <w:r>
        <w:rPr>
          <w:rFonts w:asciiTheme="minorEastAsia" w:hAnsiTheme="minorEastAsia" w:hint="eastAsia"/>
          <w:b/>
          <w:sz w:val="24"/>
          <w:szCs w:val="24"/>
        </w:rPr>
        <w:t>成に計画的に取り組みます</w:t>
      </w:r>
      <w:r w:rsidR="002B364D" w:rsidRPr="00DC4C23">
        <w:rPr>
          <w:rFonts w:asciiTheme="minorEastAsia" w:hAnsiTheme="minorEastAsia" w:hint="eastAsia"/>
          <w:b/>
          <w:sz w:val="24"/>
          <w:szCs w:val="24"/>
        </w:rPr>
        <w:t>。</w:t>
      </w:r>
    </w:p>
    <w:p w14:paraId="17A4126B" w14:textId="77777777" w:rsidR="00FC24DD" w:rsidRPr="00DC4C23" w:rsidRDefault="00FC24DD" w:rsidP="00FC24DD">
      <w:pPr>
        <w:ind w:firstLineChars="500" w:firstLine="1205"/>
        <w:rPr>
          <w:rFonts w:asciiTheme="minorEastAsia" w:hAnsiTheme="minorEastAsia"/>
          <w:b/>
          <w:sz w:val="24"/>
          <w:szCs w:val="24"/>
        </w:rPr>
      </w:pPr>
    </w:p>
    <w:p w14:paraId="2544134F" w14:textId="77777777" w:rsidR="00FC24DD" w:rsidRDefault="002B364D" w:rsidP="00FC24DD">
      <w:pPr>
        <w:ind w:firstLineChars="400" w:firstLine="964"/>
        <w:rPr>
          <w:rFonts w:asciiTheme="minorEastAsia" w:hAnsiTheme="minorEastAsia"/>
          <w:b/>
          <w:sz w:val="24"/>
          <w:szCs w:val="24"/>
        </w:rPr>
      </w:pPr>
      <w:r w:rsidRPr="00DC4C23">
        <w:rPr>
          <w:rFonts w:asciiTheme="minorEastAsia" w:hAnsiTheme="minorEastAsia" w:hint="eastAsia"/>
          <w:b/>
          <w:sz w:val="24"/>
          <w:szCs w:val="24"/>
        </w:rPr>
        <w:t>○私たちは、</w:t>
      </w:r>
      <w:r w:rsidR="00FC24DD">
        <w:rPr>
          <w:rFonts w:asciiTheme="minorEastAsia" w:hAnsiTheme="minorEastAsia" w:hint="eastAsia"/>
          <w:b/>
          <w:sz w:val="24"/>
          <w:szCs w:val="24"/>
        </w:rPr>
        <w:t>自治会等の地縁組織に加え、各種団体、企業、学校など地域に</w:t>
      </w:r>
    </w:p>
    <w:p w14:paraId="2F077488" w14:textId="63A0A76E" w:rsidR="002B364D" w:rsidRPr="00DC4C23" w:rsidRDefault="00FC24DD" w:rsidP="00FC24DD">
      <w:pPr>
        <w:ind w:firstLineChars="500" w:firstLine="1205"/>
        <w:rPr>
          <w:rFonts w:asciiTheme="minorEastAsia" w:hAnsiTheme="minorEastAsia"/>
          <w:b/>
          <w:sz w:val="24"/>
          <w:szCs w:val="24"/>
        </w:rPr>
      </w:pPr>
      <w:r>
        <w:rPr>
          <w:rFonts w:asciiTheme="minorEastAsia" w:hAnsiTheme="minorEastAsia" w:hint="eastAsia"/>
          <w:b/>
          <w:sz w:val="24"/>
          <w:szCs w:val="24"/>
        </w:rPr>
        <w:t>関わる多様な主体との連携を強化し、信頼される組織を目指します</w:t>
      </w:r>
      <w:r w:rsidR="002B364D" w:rsidRPr="00DC4C23">
        <w:rPr>
          <w:rFonts w:asciiTheme="minorEastAsia" w:hAnsiTheme="minorEastAsia" w:hint="eastAsia"/>
          <w:b/>
          <w:sz w:val="24"/>
          <w:szCs w:val="24"/>
        </w:rPr>
        <w:t>。</w:t>
      </w:r>
    </w:p>
    <w:p w14:paraId="339A7433" w14:textId="77777777" w:rsidR="002B364D" w:rsidRDefault="002B364D" w:rsidP="002B364D">
      <w:pPr>
        <w:ind w:left="210" w:hanging="210"/>
        <w:rPr>
          <w:rFonts w:asciiTheme="minorEastAsia" w:hAnsiTheme="minorEastAsia"/>
          <w:b/>
          <w:sz w:val="24"/>
          <w:szCs w:val="24"/>
        </w:rPr>
      </w:pPr>
    </w:p>
    <w:p w14:paraId="47689D7F" w14:textId="77777777" w:rsidR="002B364D" w:rsidRPr="00DC4C23" w:rsidRDefault="002B364D" w:rsidP="002B364D">
      <w:pPr>
        <w:ind w:left="210" w:hanging="210"/>
        <w:rPr>
          <w:rFonts w:asciiTheme="minorEastAsia" w:hAnsiTheme="minorEastAsia"/>
          <w:b/>
          <w:sz w:val="24"/>
          <w:szCs w:val="24"/>
          <w:u w:val="dotted"/>
        </w:rPr>
      </w:pPr>
      <w:r w:rsidRPr="00DC4C23">
        <w:rPr>
          <w:rFonts w:asciiTheme="minorEastAsia" w:hAnsiTheme="minorEastAsia" w:hint="eastAsia"/>
          <w:b/>
          <w:sz w:val="24"/>
          <w:szCs w:val="24"/>
          <w:u w:val="dotted"/>
        </w:rPr>
        <w:t xml:space="preserve">　　　　　　　　　　　　　　　　　　　　　　　　　　　　　　　　　　　　　　　　　</w:t>
      </w:r>
    </w:p>
    <w:p w14:paraId="136EEA3B" w14:textId="77777777" w:rsidR="002B364D" w:rsidRPr="00DC4C23" w:rsidRDefault="002B364D" w:rsidP="002B364D">
      <w:pPr>
        <w:ind w:left="210" w:hanging="210"/>
        <w:rPr>
          <w:rFonts w:asciiTheme="minorEastAsia" w:hAnsiTheme="minorEastAsia"/>
          <w:b/>
          <w:sz w:val="24"/>
          <w:szCs w:val="24"/>
        </w:rPr>
      </w:pPr>
    </w:p>
    <w:p w14:paraId="2B9C8603" w14:textId="77777777" w:rsidR="000443D3" w:rsidRPr="00E22434" w:rsidRDefault="000443D3" w:rsidP="001C209D">
      <w:pPr>
        <w:tabs>
          <w:tab w:val="right" w:leader="middleDot" w:pos="8820"/>
        </w:tabs>
        <w:rPr>
          <w:rFonts w:asciiTheme="minorEastAsia" w:hAnsiTheme="minorEastAsia"/>
          <w:b/>
          <w:sz w:val="22"/>
        </w:rPr>
      </w:pPr>
    </w:p>
    <w:p w14:paraId="1E7383FF" w14:textId="77777777" w:rsidR="002B364D" w:rsidRPr="007D2702" w:rsidRDefault="002B364D" w:rsidP="002B364D">
      <w:pPr>
        <w:ind w:left="210" w:hanging="210"/>
        <w:rPr>
          <w:rFonts w:asciiTheme="minorEastAsia" w:hAnsiTheme="minorEastAsia"/>
          <w:b/>
          <w:color w:val="FF0000"/>
          <w:sz w:val="22"/>
        </w:rPr>
      </w:pPr>
    </w:p>
    <w:p w14:paraId="509B7F50" w14:textId="77777777" w:rsidR="00B56142" w:rsidRPr="007D2702" w:rsidRDefault="002B364D" w:rsidP="00B56142">
      <w:pPr>
        <w:tabs>
          <w:tab w:val="right" w:leader="middleDot" w:pos="8820"/>
        </w:tabs>
        <w:ind w:left="210" w:hanging="210"/>
        <w:rPr>
          <w:rFonts w:asciiTheme="minorEastAsia" w:hAnsiTheme="minorEastAsia"/>
          <w:b/>
          <w:color w:val="FF0000"/>
          <w:sz w:val="22"/>
        </w:rPr>
      </w:pPr>
      <w:r w:rsidRPr="007D2702">
        <w:rPr>
          <w:rFonts w:asciiTheme="minorEastAsia" w:hAnsiTheme="minorEastAsia"/>
          <w:b/>
          <w:color w:val="FF0000"/>
          <w:sz w:val="22"/>
        </w:rPr>
        <w:br w:type="page"/>
      </w:r>
    </w:p>
    <w:p w14:paraId="6C459402" w14:textId="0AD02A27" w:rsidR="00635D8D" w:rsidRPr="00667CDF" w:rsidRDefault="00635D8D" w:rsidP="00635D8D">
      <w:pPr>
        <w:tabs>
          <w:tab w:val="right" w:leader="middleDot" w:pos="8820"/>
        </w:tabs>
        <w:ind w:left="210" w:hanging="210"/>
        <w:jc w:val="center"/>
        <w:rPr>
          <w:rFonts w:asciiTheme="minorEastAsia" w:hAnsiTheme="minorEastAsia"/>
          <w:b/>
          <w:sz w:val="24"/>
          <w:szCs w:val="28"/>
        </w:rPr>
      </w:pPr>
      <w:r w:rsidRPr="004D4925">
        <w:rPr>
          <w:rFonts w:asciiTheme="minorEastAsia" w:hAnsiTheme="minorEastAsia" w:hint="eastAsia"/>
          <w:b/>
          <w:sz w:val="24"/>
          <w:szCs w:val="24"/>
        </w:rPr>
        <w:lastRenderedPageBreak/>
        <w:t>米子市社会福祉協議会</w:t>
      </w:r>
      <w:r>
        <w:rPr>
          <w:rFonts w:asciiTheme="minorEastAsia" w:hAnsiTheme="minorEastAsia" w:hint="eastAsia"/>
          <w:b/>
          <w:color w:val="FF0000"/>
          <w:sz w:val="22"/>
        </w:rPr>
        <w:t xml:space="preserve">　</w:t>
      </w:r>
      <w:r w:rsidRPr="00667CDF">
        <w:rPr>
          <w:rFonts w:asciiTheme="minorEastAsia" w:hAnsiTheme="minorEastAsia" w:hint="eastAsia"/>
          <w:b/>
          <w:sz w:val="24"/>
          <w:szCs w:val="28"/>
        </w:rPr>
        <w:t>令和</w:t>
      </w:r>
      <w:r w:rsidR="00BA2A18">
        <w:rPr>
          <w:rFonts w:asciiTheme="minorEastAsia" w:hAnsiTheme="minorEastAsia" w:hint="eastAsia"/>
          <w:b/>
          <w:sz w:val="24"/>
          <w:szCs w:val="28"/>
        </w:rPr>
        <w:t>７</w:t>
      </w:r>
      <w:r w:rsidRPr="00667CDF">
        <w:rPr>
          <w:rFonts w:asciiTheme="minorEastAsia" w:hAnsiTheme="minorEastAsia" w:hint="eastAsia"/>
          <w:b/>
          <w:sz w:val="24"/>
          <w:szCs w:val="28"/>
        </w:rPr>
        <w:t>年度 事 業 計 画</w:t>
      </w:r>
    </w:p>
    <w:p w14:paraId="3371E062" w14:textId="77777777" w:rsidR="00635D8D" w:rsidRDefault="00635D8D" w:rsidP="00635D8D">
      <w:pPr>
        <w:ind w:left="210" w:hanging="210"/>
        <w:jc w:val="center"/>
        <w:rPr>
          <w:rFonts w:asciiTheme="minorEastAsia" w:hAnsiTheme="minorEastAsia"/>
          <w:b/>
          <w:color w:val="FF0000"/>
          <w:sz w:val="24"/>
          <w:szCs w:val="28"/>
        </w:rPr>
      </w:pPr>
    </w:p>
    <w:p w14:paraId="1986AF3E" w14:textId="77777777" w:rsidR="00A01CB5" w:rsidRPr="007D2702" w:rsidRDefault="00A01CB5" w:rsidP="00635D8D">
      <w:pPr>
        <w:ind w:left="210" w:hanging="210"/>
        <w:jc w:val="center"/>
        <w:rPr>
          <w:rFonts w:asciiTheme="minorEastAsia" w:hAnsiTheme="minorEastAsia"/>
          <w:b/>
          <w:color w:val="FF0000"/>
          <w:sz w:val="24"/>
          <w:szCs w:val="28"/>
        </w:rPr>
      </w:pPr>
    </w:p>
    <w:p w14:paraId="32B9E6AB" w14:textId="77777777" w:rsidR="00635D8D" w:rsidRPr="00667CDF" w:rsidRDefault="00635D8D" w:rsidP="00635D8D">
      <w:pPr>
        <w:ind w:left="210" w:hanging="210"/>
        <w:rPr>
          <w:rFonts w:asciiTheme="minorEastAsia" w:hAnsiTheme="minorEastAsia"/>
          <w:b/>
          <w:sz w:val="24"/>
        </w:rPr>
      </w:pPr>
      <w:r w:rsidRPr="00667CDF">
        <w:rPr>
          <w:rFonts w:asciiTheme="minorEastAsia" w:hAnsiTheme="minorEastAsia" w:hint="eastAsia"/>
          <w:b/>
          <w:sz w:val="24"/>
        </w:rPr>
        <w:t>Ⅰ　基本方針</w:t>
      </w:r>
    </w:p>
    <w:p w14:paraId="5D34F2F5" w14:textId="1F270987" w:rsidR="0074447B" w:rsidRDefault="00635D8D" w:rsidP="006C17CB">
      <w:pPr>
        <w:pStyle w:val="a9"/>
        <w:ind w:left="210" w:hangingChars="100" w:hanging="210"/>
      </w:pPr>
      <w:r w:rsidRPr="00667CDF">
        <w:rPr>
          <w:rFonts w:hint="eastAsia"/>
        </w:rPr>
        <w:t xml:space="preserve">　</w:t>
      </w:r>
      <w:r w:rsidR="00D37066">
        <w:rPr>
          <w:rFonts w:hint="eastAsia"/>
        </w:rPr>
        <w:t xml:space="preserve">　</w:t>
      </w:r>
      <w:r w:rsidR="00C30BC8">
        <w:rPr>
          <w:rFonts w:hint="eastAsia"/>
        </w:rPr>
        <w:t>コロナ禍を経て経済は</w:t>
      </w:r>
      <w:r w:rsidR="008648E0">
        <w:rPr>
          <w:rFonts w:hint="eastAsia"/>
        </w:rPr>
        <w:t>回復の兆しが見え</w:t>
      </w:r>
      <w:r w:rsidR="006C17CB">
        <w:rPr>
          <w:rFonts w:hint="eastAsia"/>
        </w:rPr>
        <w:t>、</w:t>
      </w:r>
      <w:r w:rsidR="008648E0">
        <w:rPr>
          <w:rFonts w:hint="eastAsia"/>
        </w:rPr>
        <w:t>社会活動も一見すると活発になりましたが、コロナ</w:t>
      </w:r>
      <w:r w:rsidR="00253459">
        <w:rPr>
          <w:rFonts w:hint="eastAsia"/>
        </w:rPr>
        <w:t>後の</w:t>
      </w:r>
      <w:r w:rsidR="006C17CB">
        <w:rPr>
          <w:rFonts w:hint="eastAsia"/>
        </w:rPr>
        <w:t>人々の生活様式は変化し</w:t>
      </w:r>
      <w:r w:rsidR="00175354">
        <w:rPr>
          <w:rFonts w:hint="eastAsia"/>
        </w:rPr>
        <w:t>ました。</w:t>
      </w:r>
      <w:r w:rsidR="00C30BC8">
        <w:rPr>
          <w:rFonts w:hint="eastAsia"/>
        </w:rPr>
        <w:t>人材不足</w:t>
      </w:r>
      <w:r w:rsidR="006C17CB">
        <w:rPr>
          <w:rFonts w:hint="eastAsia"/>
        </w:rPr>
        <w:t>の</w:t>
      </w:r>
      <w:r w:rsidR="00C30BC8">
        <w:rPr>
          <w:rFonts w:hint="eastAsia"/>
        </w:rPr>
        <w:t>慢性化、賃金上昇</w:t>
      </w:r>
      <w:r w:rsidR="006C17CB">
        <w:rPr>
          <w:rFonts w:hint="eastAsia"/>
        </w:rPr>
        <w:t>、物価高騰、さらには</w:t>
      </w:r>
      <w:r w:rsidR="00C30BC8">
        <w:rPr>
          <w:rFonts w:hint="eastAsia"/>
        </w:rPr>
        <w:t>海外情勢</w:t>
      </w:r>
      <w:r w:rsidR="003335A4">
        <w:rPr>
          <w:rFonts w:hint="eastAsia"/>
        </w:rPr>
        <w:t>の不安定さ</w:t>
      </w:r>
      <w:r w:rsidR="00C30BC8">
        <w:rPr>
          <w:rFonts w:hint="eastAsia"/>
        </w:rPr>
        <w:t>も加わり</w:t>
      </w:r>
      <w:r w:rsidR="003335A4">
        <w:rPr>
          <w:rFonts w:hint="eastAsia"/>
        </w:rPr>
        <w:t>、市民の生活は依然として厳しい状況</w:t>
      </w:r>
      <w:r w:rsidR="00175354">
        <w:rPr>
          <w:rFonts w:hint="eastAsia"/>
        </w:rPr>
        <w:t>で</w:t>
      </w:r>
      <w:r w:rsidR="003335A4">
        <w:rPr>
          <w:rFonts w:hint="eastAsia"/>
        </w:rPr>
        <w:t>あり</w:t>
      </w:r>
      <w:r w:rsidR="006C17CB">
        <w:rPr>
          <w:rFonts w:hint="eastAsia"/>
        </w:rPr>
        <w:t>、より一層、孤立、孤独の問題が顕在化してい</w:t>
      </w:r>
      <w:r w:rsidR="003335A4">
        <w:rPr>
          <w:rFonts w:hint="eastAsia"/>
        </w:rPr>
        <w:t>ます。</w:t>
      </w:r>
      <w:r w:rsidR="00175354">
        <w:rPr>
          <w:rFonts w:hint="eastAsia"/>
        </w:rPr>
        <w:t>実際</w:t>
      </w:r>
      <w:r w:rsidR="006C17CB">
        <w:rPr>
          <w:rFonts w:hint="eastAsia"/>
        </w:rPr>
        <w:t>、</w:t>
      </w:r>
      <w:r w:rsidR="003335A4">
        <w:rPr>
          <w:rFonts w:hint="eastAsia"/>
        </w:rPr>
        <w:t>地域から寄せられる</w:t>
      </w:r>
      <w:r w:rsidR="00175354">
        <w:rPr>
          <w:rFonts w:hint="eastAsia"/>
        </w:rPr>
        <w:t>相談は</w:t>
      </w:r>
      <w:r w:rsidR="003335A4">
        <w:rPr>
          <w:rFonts w:hint="eastAsia"/>
        </w:rPr>
        <w:t>複雑化、複合化し</w:t>
      </w:r>
      <w:r w:rsidR="00175354">
        <w:rPr>
          <w:rFonts w:hint="eastAsia"/>
        </w:rPr>
        <w:t>ており、その</w:t>
      </w:r>
      <w:r w:rsidR="003335A4">
        <w:rPr>
          <w:rFonts w:hint="eastAsia"/>
        </w:rPr>
        <w:t>ニーズは一つの機関だけで解決は難しく、包括的な</w:t>
      </w:r>
      <w:r w:rsidR="006C17CB">
        <w:rPr>
          <w:rFonts w:hint="eastAsia"/>
        </w:rPr>
        <w:t>支援体制の構築が求められています。</w:t>
      </w:r>
    </w:p>
    <w:p w14:paraId="7869AC52" w14:textId="6259FACA" w:rsidR="00EC233C" w:rsidRPr="00A01CB5" w:rsidRDefault="00EC233C" w:rsidP="006C17CB">
      <w:pPr>
        <w:pStyle w:val="a9"/>
        <w:ind w:left="210" w:hangingChars="100" w:hanging="210"/>
      </w:pPr>
      <w:r>
        <w:rPr>
          <w:rFonts w:hint="eastAsia"/>
        </w:rPr>
        <w:t xml:space="preserve">　　そうした中、</w:t>
      </w:r>
      <w:r w:rsidRPr="00A01CB5">
        <w:rPr>
          <w:rFonts w:hint="eastAsia"/>
        </w:rPr>
        <w:t>本会では「誰もが自分らしく、安心して暮らせる福祉のまちづくりと地域福祉の推進」を使命とし、地域福祉と個別支援、法人運営</w:t>
      </w:r>
      <w:r w:rsidR="001F187C">
        <w:rPr>
          <w:rFonts w:hint="eastAsia"/>
        </w:rPr>
        <w:t>を</w:t>
      </w:r>
      <w:r w:rsidRPr="00A01CB5">
        <w:rPr>
          <w:rFonts w:hint="eastAsia"/>
        </w:rPr>
        <w:t>三位一体となって米子市の福祉向上を目指</w:t>
      </w:r>
      <w:r w:rsidR="00E63E95" w:rsidRPr="00A01CB5">
        <w:rPr>
          <w:rFonts w:hint="eastAsia"/>
        </w:rPr>
        <w:t>します。具体的には本会の「中期経営計画」を策定し、人事評価制度の導入、Ｄ</w:t>
      </w:r>
      <w:r w:rsidR="00E63E95" w:rsidRPr="00A01CB5">
        <w:rPr>
          <w:rFonts w:hint="eastAsia"/>
        </w:rPr>
        <w:t>X</w:t>
      </w:r>
      <w:r w:rsidR="00E63E95" w:rsidRPr="00A01CB5">
        <w:rPr>
          <w:rFonts w:hint="eastAsia"/>
        </w:rPr>
        <w:t>化を進め内部機能の強化を図る</w:t>
      </w:r>
      <w:r w:rsidRPr="00A01CB5">
        <w:rPr>
          <w:rFonts w:hint="eastAsia"/>
        </w:rPr>
        <w:t>とともに</w:t>
      </w:r>
      <w:r w:rsidR="00E71FC2" w:rsidRPr="00A01CB5">
        <w:rPr>
          <w:rFonts w:hint="eastAsia"/>
        </w:rPr>
        <w:t>経営の安定・強化を図ります。そして</w:t>
      </w:r>
      <w:r w:rsidRPr="00A01CB5">
        <w:rPr>
          <w:rFonts w:hint="eastAsia"/>
        </w:rPr>
        <w:t>地域の方々や関係団体、機関と連携しチームとして役割を果たし、信頼される組織を目指します。</w:t>
      </w:r>
    </w:p>
    <w:p w14:paraId="453CE381" w14:textId="687228E4" w:rsidR="00E63E95" w:rsidRPr="00A01CB5" w:rsidRDefault="00EC233C" w:rsidP="00E63E95">
      <w:pPr>
        <w:pStyle w:val="a9"/>
        <w:ind w:left="210" w:hangingChars="100" w:hanging="210"/>
      </w:pPr>
      <w:r w:rsidRPr="00A01CB5">
        <w:rPr>
          <w:rFonts w:hint="eastAsia"/>
        </w:rPr>
        <w:t xml:space="preserve">　　さらに令和７年度は米子市と共同で策定した「米子市地域“つながる”福祉プラン」（米子市地域福祉計画・地域福祉活動計画）の次期計画が開始され</w:t>
      </w:r>
      <w:r w:rsidR="00E63E95" w:rsidRPr="00A01CB5">
        <w:rPr>
          <w:rFonts w:hint="eastAsia"/>
        </w:rPr>
        <w:t>ます。前期計画で達成した取り組みは、より充実させ、新たな課題に対しては組織全体で一体となって働きかけを行っていきます。</w:t>
      </w:r>
    </w:p>
    <w:p w14:paraId="67431C64" w14:textId="77777777" w:rsidR="00E63E95" w:rsidRPr="00EC233C" w:rsidRDefault="00E63E95" w:rsidP="006C17CB">
      <w:pPr>
        <w:pStyle w:val="a9"/>
        <w:ind w:left="210" w:hangingChars="100" w:hanging="210"/>
      </w:pPr>
    </w:p>
    <w:p w14:paraId="60693A4C" w14:textId="77777777" w:rsidR="00635D8D" w:rsidRPr="004910C7" w:rsidRDefault="00635D8D" w:rsidP="00635D8D">
      <w:pPr>
        <w:pStyle w:val="a9"/>
        <w:ind w:firstLineChars="100" w:firstLine="221"/>
        <w:rPr>
          <w:rFonts w:asciiTheme="minorEastAsia" w:hAnsiTheme="minorEastAsia"/>
          <w:b/>
          <w:sz w:val="22"/>
        </w:rPr>
      </w:pPr>
    </w:p>
    <w:p w14:paraId="2AC0FEB7" w14:textId="655952AC" w:rsidR="00B86906" w:rsidRPr="001670CF" w:rsidRDefault="00B86906" w:rsidP="00B86906">
      <w:pPr>
        <w:rPr>
          <w:rFonts w:asciiTheme="minorEastAsia" w:hAnsiTheme="minorEastAsia"/>
          <w:b/>
          <w:sz w:val="24"/>
        </w:rPr>
      </w:pPr>
      <w:bookmarkStart w:id="0" w:name="_Hlk63857677"/>
      <w:r w:rsidRPr="001670CF">
        <w:rPr>
          <w:rFonts w:asciiTheme="minorEastAsia" w:hAnsiTheme="minorEastAsia" w:hint="eastAsia"/>
          <w:b/>
          <w:sz w:val="24"/>
        </w:rPr>
        <w:t>Ⅱ　重点目標</w:t>
      </w:r>
    </w:p>
    <w:bookmarkEnd w:id="0"/>
    <w:p w14:paraId="2EC58AFE" w14:textId="6B720B70" w:rsidR="00B704A3" w:rsidRDefault="00B704A3" w:rsidP="00B86906">
      <w:pPr>
        <w:rPr>
          <w:rFonts w:asciiTheme="minorEastAsia" w:hAnsiTheme="minorEastAsia"/>
          <w:b/>
          <w:sz w:val="24"/>
        </w:rPr>
      </w:pPr>
    </w:p>
    <w:p w14:paraId="19ABE1CA" w14:textId="77777777" w:rsidR="00A01CB5" w:rsidRPr="001670CF" w:rsidRDefault="00A01CB5" w:rsidP="00B86906">
      <w:pPr>
        <w:rPr>
          <w:rFonts w:asciiTheme="minorEastAsia" w:hAnsiTheme="minorEastAsia"/>
          <w:b/>
          <w:sz w:val="24"/>
        </w:rPr>
      </w:pPr>
    </w:p>
    <w:p w14:paraId="7AD51F14" w14:textId="77777777" w:rsidR="006D2CCB" w:rsidRPr="001670CF" w:rsidRDefault="006D2CCB" w:rsidP="006D2CCB">
      <w:pPr>
        <w:tabs>
          <w:tab w:val="left" w:pos="7273"/>
        </w:tabs>
        <w:ind w:left="210" w:hanging="210"/>
        <w:rPr>
          <w:rFonts w:asciiTheme="minorEastAsia" w:hAnsiTheme="minorEastAsia"/>
          <w:b/>
          <w:sz w:val="22"/>
        </w:rPr>
      </w:pPr>
      <w:r w:rsidRPr="001670CF">
        <w:rPr>
          <w:rFonts w:asciiTheme="minorEastAsia" w:hAnsiTheme="minorEastAsia" w:hint="eastAsia"/>
          <w:b/>
          <w:sz w:val="22"/>
        </w:rPr>
        <w:t>１　組織</w:t>
      </w:r>
      <w:r>
        <w:rPr>
          <w:rFonts w:asciiTheme="minorEastAsia" w:hAnsiTheme="minorEastAsia" w:hint="eastAsia"/>
          <w:b/>
          <w:sz w:val="22"/>
        </w:rPr>
        <w:t>運営</w:t>
      </w:r>
      <w:r w:rsidRPr="001670CF">
        <w:rPr>
          <w:rFonts w:asciiTheme="minorEastAsia" w:hAnsiTheme="minorEastAsia" w:hint="eastAsia"/>
          <w:b/>
          <w:sz w:val="22"/>
        </w:rPr>
        <w:t>体制</w:t>
      </w:r>
      <w:r>
        <w:rPr>
          <w:rFonts w:asciiTheme="minorEastAsia" w:hAnsiTheme="minorEastAsia" w:hint="eastAsia"/>
          <w:b/>
          <w:sz w:val="22"/>
        </w:rPr>
        <w:t>の強化</w:t>
      </w:r>
    </w:p>
    <w:p w14:paraId="5D1634AE" w14:textId="4E96CA2B" w:rsidR="006D2CCB" w:rsidRPr="00A01CB5" w:rsidRDefault="006D2CCB" w:rsidP="006D2CCB">
      <w:pPr>
        <w:tabs>
          <w:tab w:val="left" w:pos="7273"/>
        </w:tabs>
        <w:ind w:left="210" w:hanging="210"/>
        <w:rPr>
          <w:rFonts w:asciiTheme="minorEastAsia" w:hAnsiTheme="minorEastAsia"/>
          <w:b/>
          <w:sz w:val="22"/>
        </w:rPr>
      </w:pPr>
      <w:r w:rsidRPr="001670CF">
        <w:rPr>
          <w:rFonts w:asciiTheme="minorEastAsia" w:hAnsiTheme="minorEastAsia" w:hint="eastAsia"/>
          <w:b/>
          <w:sz w:val="22"/>
        </w:rPr>
        <w:t xml:space="preserve">　　法人経営における</w:t>
      </w:r>
      <w:r w:rsidRPr="005B046B">
        <w:rPr>
          <w:rFonts w:asciiTheme="minorEastAsia" w:hAnsiTheme="minorEastAsia" w:hint="eastAsia"/>
          <w:b/>
          <w:color w:val="000000" w:themeColor="text1"/>
          <w:sz w:val="22"/>
        </w:rPr>
        <w:t>ガバナンスの強化、透明性の向上、財務規律の強化を進め</w:t>
      </w:r>
      <w:r>
        <w:rPr>
          <w:rFonts w:asciiTheme="minorEastAsia" w:hAnsiTheme="minorEastAsia" w:hint="eastAsia"/>
          <w:b/>
          <w:color w:val="000000" w:themeColor="text1"/>
          <w:sz w:val="22"/>
        </w:rPr>
        <w:t>、</w:t>
      </w:r>
      <w:r w:rsidRPr="00A01CB5">
        <w:rPr>
          <w:rFonts w:asciiTheme="minorEastAsia" w:hAnsiTheme="minorEastAsia" w:hint="eastAsia"/>
          <w:b/>
          <w:sz w:val="22"/>
        </w:rPr>
        <w:t>業務や事業がより効果的・効率的に実施されるよう検討を続けます。さらに、法人経営の安定化を図るため、長期的な視点で給与制度の見直しを行います。</w:t>
      </w:r>
    </w:p>
    <w:p w14:paraId="37EFDF23" w14:textId="63748142" w:rsidR="006D2CCB" w:rsidRPr="001670CF" w:rsidRDefault="006D2CCB" w:rsidP="006D2CCB">
      <w:pPr>
        <w:tabs>
          <w:tab w:val="left" w:pos="7273"/>
        </w:tabs>
        <w:ind w:left="210" w:hanging="210"/>
        <w:rPr>
          <w:rFonts w:asciiTheme="minorEastAsia" w:hAnsiTheme="minorEastAsia"/>
          <w:b/>
          <w:sz w:val="22"/>
        </w:rPr>
      </w:pPr>
      <w:r w:rsidRPr="001670CF">
        <w:rPr>
          <w:rFonts w:asciiTheme="minorEastAsia" w:hAnsiTheme="minorEastAsia" w:hint="eastAsia"/>
          <w:b/>
          <w:sz w:val="22"/>
        </w:rPr>
        <w:t xml:space="preserve">　　</w:t>
      </w:r>
      <w:r>
        <w:rPr>
          <w:rFonts w:asciiTheme="minorEastAsia" w:hAnsiTheme="minorEastAsia" w:hint="eastAsia"/>
          <w:b/>
          <w:sz w:val="22"/>
        </w:rPr>
        <w:t>また、</w:t>
      </w:r>
      <w:r w:rsidRPr="005B046B">
        <w:rPr>
          <w:rFonts w:asciiTheme="minorEastAsia" w:hAnsiTheme="minorEastAsia" w:hint="eastAsia"/>
          <w:b/>
          <w:color w:val="000000" w:themeColor="text1"/>
          <w:sz w:val="22"/>
        </w:rPr>
        <w:t>職員が変化を恐れず、チャレンジ精神を持って働</w:t>
      </w:r>
      <w:r w:rsidRPr="001670CF">
        <w:rPr>
          <w:rFonts w:asciiTheme="minorEastAsia" w:hAnsiTheme="minorEastAsia" w:hint="eastAsia"/>
          <w:b/>
          <w:sz w:val="22"/>
        </w:rPr>
        <w:t>くことができる</w:t>
      </w:r>
      <w:r w:rsidRPr="00A01CB5">
        <w:rPr>
          <w:rFonts w:asciiTheme="minorEastAsia" w:hAnsiTheme="minorEastAsia" w:hint="eastAsia"/>
          <w:b/>
          <w:sz w:val="22"/>
        </w:rPr>
        <w:t>よう、職員提案制度を充実させるなど、</w:t>
      </w:r>
      <w:r w:rsidRPr="001670CF">
        <w:rPr>
          <w:rFonts w:asciiTheme="minorEastAsia" w:hAnsiTheme="minorEastAsia" w:hint="eastAsia"/>
          <w:b/>
          <w:sz w:val="22"/>
        </w:rPr>
        <w:t>環境整備</w:t>
      </w:r>
      <w:r w:rsidRPr="00682041">
        <w:rPr>
          <w:rFonts w:asciiTheme="minorEastAsia" w:hAnsiTheme="minorEastAsia" w:hint="eastAsia"/>
          <w:b/>
          <w:color w:val="000000" w:themeColor="text1"/>
          <w:sz w:val="22"/>
        </w:rPr>
        <w:t>に努めていきます。</w:t>
      </w:r>
    </w:p>
    <w:p w14:paraId="08501916" w14:textId="77777777" w:rsidR="006D2CCB" w:rsidRPr="001670CF" w:rsidRDefault="006D2CCB" w:rsidP="006D2CCB">
      <w:pPr>
        <w:ind w:leftChars="100" w:left="210" w:firstLineChars="100" w:firstLine="221"/>
        <w:rPr>
          <w:rFonts w:asciiTheme="minorEastAsia" w:hAnsiTheme="minorEastAsia"/>
          <w:b/>
          <w:sz w:val="22"/>
        </w:rPr>
      </w:pPr>
      <w:r w:rsidRPr="001670CF">
        <w:rPr>
          <w:rFonts w:asciiTheme="minorEastAsia" w:hAnsiTheme="minorEastAsia" w:hint="eastAsia"/>
          <w:b/>
          <w:sz w:val="22"/>
        </w:rPr>
        <w:t>財源を確保する取組では、</w:t>
      </w:r>
      <w:r w:rsidRPr="00682041">
        <w:rPr>
          <w:rFonts w:asciiTheme="minorEastAsia" w:hAnsiTheme="minorEastAsia" w:hint="eastAsia"/>
          <w:b/>
          <w:color w:val="000000" w:themeColor="text1"/>
          <w:sz w:val="22"/>
        </w:rPr>
        <w:t>収益事業の実施や業務の効率化及び事業の見直しを進めるとともに、会員拡大、寄付金の獲得につながるよう、</w:t>
      </w:r>
      <w:r w:rsidRPr="001670CF">
        <w:rPr>
          <w:rFonts w:asciiTheme="minorEastAsia" w:hAnsiTheme="minorEastAsia" w:hint="eastAsia"/>
          <w:b/>
          <w:sz w:val="22"/>
        </w:rPr>
        <w:t>本会の取組内容を周知し、福祉への理解や関心を促すよう情報発信や分かりやすい広報に努めます。</w:t>
      </w:r>
    </w:p>
    <w:p w14:paraId="03DF0C88" w14:textId="77777777" w:rsidR="006D2CCB" w:rsidRDefault="006D2CCB" w:rsidP="006D2CCB">
      <w:pPr>
        <w:tabs>
          <w:tab w:val="left" w:pos="7273"/>
        </w:tabs>
        <w:ind w:left="210" w:hanging="210"/>
        <w:rPr>
          <w:rFonts w:asciiTheme="minorEastAsia" w:hAnsiTheme="minorEastAsia"/>
          <w:b/>
          <w:color w:val="548DD4" w:themeColor="text2" w:themeTint="99"/>
          <w:sz w:val="22"/>
        </w:rPr>
      </w:pPr>
    </w:p>
    <w:p w14:paraId="6DA3BEF8" w14:textId="77777777" w:rsidR="00232CCB" w:rsidRPr="006332C2" w:rsidRDefault="00232CCB" w:rsidP="006D2CCB">
      <w:pPr>
        <w:tabs>
          <w:tab w:val="left" w:pos="7273"/>
        </w:tabs>
        <w:ind w:left="210" w:hanging="210"/>
        <w:rPr>
          <w:rFonts w:asciiTheme="minorEastAsia" w:hAnsiTheme="minorEastAsia"/>
          <w:b/>
          <w:color w:val="548DD4" w:themeColor="text2" w:themeTint="99"/>
          <w:sz w:val="22"/>
        </w:rPr>
      </w:pPr>
    </w:p>
    <w:p w14:paraId="1EF05EFA" w14:textId="77777777" w:rsidR="006D2CCB" w:rsidRPr="00886871" w:rsidRDefault="006D2CCB" w:rsidP="006D2CCB">
      <w:pPr>
        <w:rPr>
          <w:rFonts w:asciiTheme="minorEastAsia" w:hAnsiTheme="minorEastAsia"/>
          <w:b/>
          <w:color w:val="000000" w:themeColor="text1"/>
          <w:sz w:val="22"/>
        </w:rPr>
      </w:pPr>
      <w:r w:rsidRPr="00886871">
        <w:rPr>
          <w:rFonts w:asciiTheme="minorEastAsia" w:hAnsiTheme="minorEastAsia" w:hint="eastAsia"/>
          <w:b/>
          <w:color w:val="000000" w:themeColor="text1"/>
          <w:sz w:val="22"/>
        </w:rPr>
        <w:t>２　地域福祉事業の推進</w:t>
      </w:r>
    </w:p>
    <w:p w14:paraId="06785EB0" w14:textId="77777777" w:rsidR="006D2CCB" w:rsidRPr="00886871" w:rsidRDefault="006D2CCB" w:rsidP="006D2CCB">
      <w:pPr>
        <w:ind w:left="210" w:firstLineChars="100" w:firstLine="221"/>
        <w:rPr>
          <w:rFonts w:asciiTheme="minorEastAsia" w:hAnsiTheme="minorEastAsia"/>
          <w:b/>
          <w:color w:val="000000" w:themeColor="text1"/>
          <w:sz w:val="22"/>
        </w:rPr>
      </w:pPr>
      <w:r w:rsidRPr="00886871">
        <w:rPr>
          <w:rFonts w:asciiTheme="minorEastAsia" w:hAnsiTheme="minorEastAsia" w:hint="eastAsia"/>
          <w:b/>
          <w:color w:val="000000" w:themeColor="text1"/>
          <w:sz w:val="22"/>
        </w:rPr>
        <w:t>地域共生社会の実現のためには、住民同士のつながりと支え合いの仕組みづくりが重要となります。「米子市地域“つながる”福祉プラン」（米子市地域福祉計画・地域福祉活動計画）に基づき、地域の課題、住民のニーズに対応した地域福祉活動の推進を図ります。</w:t>
      </w:r>
    </w:p>
    <w:p w14:paraId="52D52C73" w14:textId="77777777" w:rsidR="006D2CCB" w:rsidRPr="00886871" w:rsidRDefault="006D2CCB" w:rsidP="006D2CCB">
      <w:pPr>
        <w:ind w:left="210"/>
        <w:rPr>
          <w:rFonts w:asciiTheme="minorEastAsia" w:hAnsiTheme="minorEastAsia"/>
          <w:b/>
          <w:color w:val="000000" w:themeColor="text1"/>
          <w:sz w:val="22"/>
        </w:rPr>
      </w:pPr>
      <w:r w:rsidRPr="00886871">
        <w:rPr>
          <w:rFonts w:asciiTheme="minorEastAsia" w:hAnsiTheme="minorEastAsia" w:hint="eastAsia"/>
          <w:b/>
          <w:color w:val="000000" w:themeColor="text1"/>
          <w:sz w:val="22"/>
        </w:rPr>
        <w:t xml:space="preserve">　重層的支援体制整備事業を引き続き受託し、各関係機関、地域住民と協働した地域づくり事業に取り組みます。</w:t>
      </w:r>
    </w:p>
    <w:p w14:paraId="57171F8D" w14:textId="77777777" w:rsidR="006D2CCB" w:rsidRDefault="006D2CCB" w:rsidP="006D2CCB">
      <w:pPr>
        <w:rPr>
          <w:rFonts w:asciiTheme="minorEastAsia" w:hAnsiTheme="minorEastAsia"/>
          <w:b/>
          <w:color w:val="548DD4" w:themeColor="text2" w:themeTint="99"/>
          <w:sz w:val="22"/>
        </w:rPr>
      </w:pPr>
    </w:p>
    <w:p w14:paraId="59A834FE" w14:textId="77777777" w:rsidR="00232CCB" w:rsidRDefault="00232CCB" w:rsidP="006D2CCB">
      <w:pPr>
        <w:rPr>
          <w:rFonts w:asciiTheme="minorEastAsia" w:hAnsiTheme="minorEastAsia"/>
          <w:b/>
          <w:color w:val="548DD4" w:themeColor="text2" w:themeTint="99"/>
          <w:sz w:val="22"/>
        </w:rPr>
      </w:pPr>
    </w:p>
    <w:p w14:paraId="2D225404" w14:textId="77777777" w:rsidR="006D2CCB" w:rsidRPr="00ED10E2" w:rsidRDefault="006D2CCB" w:rsidP="006D2CCB">
      <w:pPr>
        <w:ind w:left="210" w:hanging="210"/>
        <w:rPr>
          <w:rFonts w:asciiTheme="minorEastAsia" w:hAnsiTheme="minorEastAsia"/>
          <w:b/>
          <w:sz w:val="22"/>
        </w:rPr>
      </w:pPr>
      <w:r w:rsidRPr="00ED10E2">
        <w:rPr>
          <w:rFonts w:asciiTheme="minorEastAsia" w:hAnsiTheme="minorEastAsia" w:hint="eastAsia"/>
          <w:b/>
          <w:sz w:val="22"/>
        </w:rPr>
        <w:lastRenderedPageBreak/>
        <w:t xml:space="preserve">３　</w:t>
      </w:r>
      <w:r>
        <w:rPr>
          <w:rFonts w:asciiTheme="minorEastAsia" w:hAnsiTheme="minorEastAsia" w:hint="eastAsia"/>
          <w:b/>
          <w:sz w:val="22"/>
        </w:rPr>
        <w:t>将来を担う人材の確保と育成</w:t>
      </w:r>
    </w:p>
    <w:p w14:paraId="18FDF798" w14:textId="0F6CF41E" w:rsidR="006D2CCB" w:rsidRPr="00A01CB5" w:rsidRDefault="006D2CCB" w:rsidP="006D2CCB">
      <w:pPr>
        <w:ind w:left="210" w:firstLineChars="100" w:firstLine="221"/>
        <w:rPr>
          <w:rFonts w:asciiTheme="minorEastAsia" w:hAnsiTheme="minorEastAsia"/>
          <w:b/>
          <w:strike/>
          <w:sz w:val="22"/>
        </w:rPr>
      </w:pPr>
      <w:r w:rsidRPr="00A01CB5">
        <w:rPr>
          <w:rFonts w:asciiTheme="minorEastAsia" w:hAnsiTheme="minorEastAsia" w:hint="eastAsia"/>
          <w:b/>
          <w:sz w:val="22"/>
        </w:rPr>
        <w:t>人手不足が深刻化していることから、給与や就労環境について適宜改善を図ることで魅力ある職場づくりを進め、人材の確保と定着に努めます。</w:t>
      </w:r>
      <w:bookmarkStart w:id="1" w:name="_Hlk189644096"/>
      <w:bookmarkStart w:id="2" w:name="_Hlk189645594"/>
      <w:r w:rsidRPr="00A01CB5">
        <w:rPr>
          <w:rFonts w:asciiTheme="minorEastAsia" w:hAnsiTheme="minorEastAsia" w:hint="eastAsia"/>
          <w:b/>
          <w:sz w:val="22"/>
        </w:rPr>
        <w:t>人材育成基本方針に基づき、</w:t>
      </w:r>
      <w:r w:rsidRPr="00A01CB5">
        <w:rPr>
          <w:rFonts w:asciiTheme="minorEastAsia" w:hAnsiTheme="minorEastAsia"/>
          <w:b/>
          <w:sz w:val="22"/>
        </w:rPr>
        <w:t>職員一人ひとりの特性やキャリアに応じて計画的な職員研修を実施</w:t>
      </w:r>
      <w:r w:rsidRPr="00A01CB5">
        <w:rPr>
          <w:rFonts w:asciiTheme="minorEastAsia" w:hAnsiTheme="minorEastAsia" w:hint="eastAsia"/>
          <w:b/>
          <w:sz w:val="22"/>
        </w:rPr>
        <w:t>することで、職員の育成を図り、人事評価制度</w:t>
      </w:r>
      <w:r w:rsidRPr="00A01CB5">
        <w:rPr>
          <w:rFonts w:asciiTheme="minorEastAsia" w:hAnsiTheme="minorEastAsia"/>
          <w:b/>
          <w:sz w:val="22"/>
        </w:rPr>
        <w:t>を活用することで、職員自身の気づきや成長を促します。</w:t>
      </w:r>
      <w:bookmarkEnd w:id="1"/>
    </w:p>
    <w:bookmarkEnd w:id="2"/>
    <w:p w14:paraId="62104966" w14:textId="77777777" w:rsidR="006D2CCB" w:rsidRPr="004B6CF6" w:rsidRDefault="006D2CCB" w:rsidP="006D2CCB">
      <w:pPr>
        <w:ind w:left="210" w:firstLineChars="100" w:firstLine="221"/>
        <w:rPr>
          <w:rFonts w:asciiTheme="minorEastAsia" w:hAnsiTheme="minorEastAsia"/>
          <w:b/>
          <w:color w:val="FF0000"/>
          <w:sz w:val="22"/>
        </w:rPr>
      </w:pPr>
    </w:p>
    <w:p w14:paraId="25DCBD53" w14:textId="77777777" w:rsidR="006D2CCB" w:rsidRDefault="006D2CCB" w:rsidP="006D2CCB">
      <w:pPr>
        <w:rPr>
          <w:rFonts w:asciiTheme="minorEastAsia" w:hAnsiTheme="minorEastAsia"/>
          <w:b/>
          <w:sz w:val="22"/>
        </w:rPr>
      </w:pPr>
      <w:r w:rsidRPr="009D2540">
        <w:rPr>
          <w:rFonts w:asciiTheme="minorEastAsia" w:hAnsiTheme="minorEastAsia" w:hint="eastAsia"/>
          <w:b/>
          <w:sz w:val="22"/>
        </w:rPr>
        <w:t>４　頼りにされる社協へ向けた関係づくり</w:t>
      </w:r>
    </w:p>
    <w:p w14:paraId="2057E8E1" w14:textId="77777777" w:rsidR="006D2CCB" w:rsidRPr="00F800BC" w:rsidRDefault="006D2CCB" w:rsidP="006D2CCB">
      <w:pPr>
        <w:rPr>
          <w:rFonts w:asciiTheme="minorEastAsia" w:hAnsiTheme="minorEastAsia"/>
          <w:b/>
          <w:sz w:val="22"/>
        </w:rPr>
      </w:pPr>
      <w:r>
        <w:rPr>
          <w:rFonts w:asciiTheme="minorEastAsia" w:hAnsiTheme="minorEastAsia" w:hint="eastAsia"/>
          <w:b/>
          <w:color w:val="FF0000"/>
          <w:sz w:val="22"/>
        </w:rPr>
        <w:t xml:space="preserve">　　</w:t>
      </w:r>
      <w:r w:rsidRPr="00F800BC">
        <w:rPr>
          <w:rFonts w:asciiTheme="minorEastAsia" w:hAnsiTheme="minorEastAsia" w:hint="eastAsia"/>
          <w:b/>
          <w:sz w:val="22"/>
        </w:rPr>
        <w:t>各種団体、機関との連携を維持しながら、新たに関わる団体、機関と協働に向けたネッ</w:t>
      </w:r>
    </w:p>
    <w:p w14:paraId="678DBD67" w14:textId="77777777" w:rsidR="006D2CCB" w:rsidRPr="00F800BC" w:rsidRDefault="006D2CCB" w:rsidP="006D2CCB">
      <w:pPr>
        <w:ind w:firstLineChars="100" w:firstLine="221"/>
        <w:rPr>
          <w:rFonts w:asciiTheme="minorEastAsia" w:hAnsiTheme="minorEastAsia"/>
          <w:b/>
          <w:sz w:val="22"/>
        </w:rPr>
      </w:pPr>
      <w:r w:rsidRPr="00F800BC">
        <w:rPr>
          <w:rFonts w:asciiTheme="minorEastAsia" w:hAnsiTheme="minorEastAsia" w:hint="eastAsia"/>
          <w:b/>
          <w:sz w:val="22"/>
        </w:rPr>
        <w:t>トワークの構築を目指します。</w:t>
      </w:r>
    </w:p>
    <w:p w14:paraId="43A80510" w14:textId="77777777" w:rsidR="006D2CCB" w:rsidRPr="00F800BC" w:rsidRDefault="006D2CCB" w:rsidP="006D2CCB">
      <w:pPr>
        <w:ind w:firstLineChars="100" w:firstLine="221"/>
        <w:rPr>
          <w:rFonts w:asciiTheme="minorEastAsia" w:hAnsiTheme="minorEastAsia"/>
          <w:b/>
          <w:sz w:val="22"/>
        </w:rPr>
      </w:pPr>
      <w:r w:rsidRPr="00F800BC">
        <w:rPr>
          <w:rFonts w:asciiTheme="minorEastAsia" w:hAnsiTheme="minorEastAsia" w:hint="eastAsia"/>
          <w:b/>
          <w:sz w:val="22"/>
        </w:rPr>
        <w:t xml:space="preserve">　地域住民に向け地域福祉活動の重要性を伝え、福祉教育等の実践を通じ公共性、公平性</w:t>
      </w:r>
    </w:p>
    <w:p w14:paraId="1FD71F31" w14:textId="77777777" w:rsidR="006D2CCB" w:rsidRPr="00F800BC" w:rsidRDefault="006D2CCB" w:rsidP="006D2CCB">
      <w:pPr>
        <w:ind w:firstLineChars="100" w:firstLine="221"/>
        <w:rPr>
          <w:rFonts w:asciiTheme="minorEastAsia" w:hAnsiTheme="minorEastAsia"/>
          <w:b/>
          <w:sz w:val="22"/>
        </w:rPr>
      </w:pPr>
      <w:r w:rsidRPr="00F800BC">
        <w:rPr>
          <w:rFonts w:asciiTheme="minorEastAsia" w:hAnsiTheme="minorEastAsia" w:hint="eastAsia"/>
          <w:b/>
          <w:sz w:val="22"/>
        </w:rPr>
        <w:t>の高い団体として理解者や協力者を増やす努力をいたします。</w:t>
      </w:r>
    </w:p>
    <w:p w14:paraId="1AD44F41" w14:textId="77777777" w:rsidR="006D2CCB" w:rsidRDefault="006D2CCB" w:rsidP="006D2CCB">
      <w:pPr>
        <w:ind w:left="210" w:hanging="210"/>
        <w:rPr>
          <w:rFonts w:asciiTheme="minorEastAsia" w:hAnsiTheme="minorEastAsia"/>
          <w:b/>
          <w:sz w:val="24"/>
          <w:szCs w:val="24"/>
        </w:rPr>
      </w:pPr>
    </w:p>
    <w:p w14:paraId="5DF129C8" w14:textId="77777777" w:rsidR="006D2CCB" w:rsidRPr="00DC4C23" w:rsidRDefault="006D2CCB" w:rsidP="006D2CCB">
      <w:pPr>
        <w:ind w:left="210" w:hanging="210"/>
        <w:rPr>
          <w:rFonts w:asciiTheme="minorEastAsia" w:hAnsiTheme="minorEastAsia"/>
          <w:b/>
          <w:sz w:val="24"/>
          <w:szCs w:val="24"/>
          <w:u w:val="dotted"/>
        </w:rPr>
      </w:pPr>
      <w:r w:rsidRPr="00DC4C23">
        <w:rPr>
          <w:rFonts w:asciiTheme="minorEastAsia" w:hAnsiTheme="minorEastAsia" w:hint="eastAsia"/>
          <w:b/>
          <w:sz w:val="24"/>
          <w:szCs w:val="24"/>
          <w:u w:val="dotted"/>
        </w:rPr>
        <w:t xml:space="preserve">　　　　　　　　　　　　　　　　　　　　　　　　　　　　　　　　　　　　　　　　　</w:t>
      </w:r>
    </w:p>
    <w:p w14:paraId="07DCCE34" w14:textId="77777777" w:rsidR="006D2CCB" w:rsidRPr="00E22434" w:rsidRDefault="006D2CCB" w:rsidP="006D2CCB">
      <w:pPr>
        <w:rPr>
          <w:rFonts w:asciiTheme="minorEastAsia" w:hAnsiTheme="minorEastAsia"/>
          <w:b/>
          <w:sz w:val="22"/>
        </w:rPr>
      </w:pPr>
    </w:p>
    <w:p w14:paraId="3CDF4DA0" w14:textId="77777777" w:rsidR="006D2CCB" w:rsidRPr="007D2702" w:rsidRDefault="006D2CCB" w:rsidP="006D2CCB">
      <w:pPr>
        <w:ind w:left="210" w:hanging="210"/>
        <w:rPr>
          <w:rFonts w:asciiTheme="minorEastAsia" w:hAnsiTheme="minorEastAsia"/>
          <w:b/>
          <w:color w:val="FF0000"/>
          <w:sz w:val="22"/>
        </w:rPr>
      </w:pPr>
    </w:p>
    <w:p w14:paraId="5DB1B775" w14:textId="77777777" w:rsidR="006D2CCB" w:rsidRPr="007D2702" w:rsidRDefault="006D2CCB" w:rsidP="006D2CCB">
      <w:pPr>
        <w:tabs>
          <w:tab w:val="right" w:leader="middleDot" w:pos="8820"/>
        </w:tabs>
        <w:ind w:left="210" w:hanging="210"/>
        <w:rPr>
          <w:rFonts w:asciiTheme="minorEastAsia" w:hAnsiTheme="minorEastAsia"/>
          <w:b/>
          <w:color w:val="FF0000"/>
          <w:sz w:val="22"/>
        </w:rPr>
      </w:pPr>
      <w:r w:rsidRPr="007D2702">
        <w:rPr>
          <w:rFonts w:asciiTheme="minorEastAsia" w:hAnsiTheme="minorEastAsia"/>
          <w:b/>
          <w:color w:val="FF0000"/>
          <w:sz w:val="22"/>
        </w:rPr>
        <w:br w:type="page"/>
      </w:r>
    </w:p>
    <w:p w14:paraId="05D7F686" w14:textId="77777777" w:rsidR="006D2CCB" w:rsidRPr="001670CF" w:rsidRDefault="006D2CCB" w:rsidP="006D2CCB">
      <w:pPr>
        <w:ind w:left="210" w:hanging="210"/>
        <w:rPr>
          <w:rFonts w:asciiTheme="minorEastAsia" w:hAnsiTheme="minorEastAsia"/>
          <w:b/>
          <w:sz w:val="24"/>
          <w:szCs w:val="24"/>
        </w:rPr>
      </w:pPr>
      <w:r w:rsidRPr="001670CF">
        <w:rPr>
          <w:rFonts w:asciiTheme="minorEastAsia" w:hAnsiTheme="minorEastAsia" w:hint="eastAsia"/>
          <w:b/>
          <w:sz w:val="24"/>
          <w:szCs w:val="24"/>
        </w:rPr>
        <w:lastRenderedPageBreak/>
        <w:t>Ⅲ　具体的事業計画</w:t>
      </w:r>
    </w:p>
    <w:p w14:paraId="49191F30" w14:textId="77777777" w:rsidR="006D2CCB" w:rsidRPr="001670CF" w:rsidRDefault="006D2CCB" w:rsidP="006D2CCB">
      <w:pPr>
        <w:ind w:left="210" w:hanging="210"/>
        <w:rPr>
          <w:rFonts w:asciiTheme="minorEastAsia" w:hAnsiTheme="minorEastAsia"/>
          <w:b/>
          <w:sz w:val="24"/>
          <w:szCs w:val="24"/>
        </w:rPr>
      </w:pPr>
      <w:r w:rsidRPr="001670CF">
        <w:rPr>
          <w:rFonts w:asciiTheme="minorEastAsia" w:hAnsiTheme="minorEastAsia" w:hint="eastAsia"/>
          <w:b/>
          <w:sz w:val="24"/>
          <w:szCs w:val="24"/>
        </w:rPr>
        <w:t xml:space="preserve">　　　事業・活動の内容</w:t>
      </w:r>
    </w:p>
    <w:p w14:paraId="63CE4A3B" w14:textId="77777777" w:rsidR="006D2CCB" w:rsidRPr="001670CF" w:rsidRDefault="006D2CCB" w:rsidP="006D2CCB">
      <w:pPr>
        <w:ind w:left="210" w:hanging="210"/>
        <w:rPr>
          <w:rFonts w:asciiTheme="minorEastAsia" w:hAnsiTheme="minorEastAsia"/>
          <w:b/>
          <w:sz w:val="24"/>
          <w:szCs w:val="24"/>
        </w:rPr>
      </w:pPr>
    </w:p>
    <w:p w14:paraId="7C029272" w14:textId="77777777" w:rsidR="006D2CCB" w:rsidRPr="001670CF" w:rsidRDefault="006D2CCB" w:rsidP="006D2CCB">
      <w:pPr>
        <w:rPr>
          <w:b/>
          <w:sz w:val="24"/>
        </w:rPr>
      </w:pPr>
      <w:r w:rsidRPr="001670CF">
        <w:rPr>
          <w:rFonts w:hint="eastAsia"/>
          <w:b/>
          <w:sz w:val="24"/>
        </w:rPr>
        <w:t>１　法人運営事業</w:t>
      </w:r>
    </w:p>
    <w:p w14:paraId="09B91787" w14:textId="0181FA9F" w:rsidR="006D2CCB" w:rsidRPr="001670CF" w:rsidRDefault="006D2CCB" w:rsidP="006D2CCB">
      <w:pPr>
        <w:ind w:firstLineChars="100" w:firstLine="221"/>
        <w:rPr>
          <w:b/>
          <w:sz w:val="22"/>
        </w:rPr>
      </w:pPr>
      <w:r w:rsidRPr="001670CF">
        <w:rPr>
          <w:rFonts w:hint="eastAsia"/>
          <w:b/>
          <w:sz w:val="22"/>
        </w:rPr>
        <w:t>地域のニーズに対応し</w:t>
      </w:r>
      <w:r w:rsidR="001F187C">
        <w:rPr>
          <w:rFonts w:hint="eastAsia"/>
          <w:b/>
          <w:sz w:val="22"/>
        </w:rPr>
        <w:t>、</w:t>
      </w:r>
      <w:r w:rsidRPr="001670CF">
        <w:rPr>
          <w:rFonts w:hint="eastAsia"/>
          <w:b/>
          <w:sz w:val="22"/>
        </w:rPr>
        <w:t>公益的な取組を行う社会福祉法人として適切な法人運営に努めます。また、安定的な事業運営と財政の健全化を目指すとともに広報活動等による情報発信に努め</w:t>
      </w:r>
      <w:r w:rsidR="001F187C">
        <w:rPr>
          <w:rFonts w:hint="eastAsia"/>
          <w:b/>
          <w:sz w:val="22"/>
        </w:rPr>
        <w:t>、</w:t>
      </w:r>
      <w:r w:rsidRPr="001670CF">
        <w:rPr>
          <w:rFonts w:hint="eastAsia"/>
          <w:b/>
          <w:sz w:val="22"/>
        </w:rPr>
        <w:t>地域から信頼される組織づくりを進めます。</w:t>
      </w:r>
    </w:p>
    <w:p w14:paraId="1CC8501D" w14:textId="77777777" w:rsidR="006D2CCB" w:rsidRPr="001670CF" w:rsidRDefault="006D2CCB" w:rsidP="006D2CCB">
      <w:pPr>
        <w:rPr>
          <w:b/>
          <w:sz w:val="22"/>
        </w:rPr>
      </w:pPr>
      <w:r w:rsidRPr="001670CF">
        <w:rPr>
          <w:rFonts w:hint="eastAsia"/>
          <w:b/>
          <w:sz w:val="22"/>
        </w:rPr>
        <w:t>（１）会議の開催</w:t>
      </w:r>
    </w:p>
    <w:p w14:paraId="4BB6399B" w14:textId="77777777" w:rsidR="006D2CCB" w:rsidRPr="001670CF" w:rsidRDefault="006D2CCB" w:rsidP="006D2CCB">
      <w:pPr>
        <w:ind w:firstLineChars="100" w:firstLine="221"/>
        <w:rPr>
          <w:b/>
          <w:sz w:val="22"/>
        </w:rPr>
      </w:pPr>
      <w:r w:rsidRPr="001670CF">
        <w:rPr>
          <w:rFonts w:hint="eastAsia"/>
          <w:b/>
          <w:sz w:val="22"/>
        </w:rPr>
        <w:t xml:space="preserve">　　①正副会長会の開催</w:t>
      </w:r>
    </w:p>
    <w:p w14:paraId="28CCDDAE" w14:textId="77777777" w:rsidR="006D2CCB" w:rsidRPr="001670CF" w:rsidRDefault="006D2CCB" w:rsidP="006D2CCB">
      <w:pPr>
        <w:ind w:firstLineChars="100" w:firstLine="221"/>
        <w:rPr>
          <w:b/>
          <w:sz w:val="22"/>
        </w:rPr>
      </w:pPr>
      <w:r w:rsidRPr="001670CF">
        <w:rPr>
          <w:rFonts w:hint="eastAsia"/>
          <w:b/>
          <w:sz w:val="22"/>
        </w:rPr>
        <w:t xml:space="preserve">　　②理事会、評議員会の開催</w:t>
      </w:r>
    </w:p>
    <w:p w14:paraId="5661250A" w14:textId="77777777" w:rsidR="006D2CCB" w:rsidRPr="001670CF" w:rsidRDefault="006D2CCB" w:rsidP="006D2CCB">
      <w:pPr>
        <w:ind w:firstLineChars="100" w:firstLine="221"/>
        <w:rPr>
          <w:b/>
          <w:sz w:val="22"/>
        </w:rPr>
      </w:pPr>
      <w:r w:rsidRPr="001670CF">
        <w:rPr>
          <w:rFonts w:hint="eastAsia"/>
          <w:b/>
          <w:sz w:val="22"/>
        </w:rPr>
        <w:t xml:space="preserve">　　③監事会の開催</w:t>
      </w:r>
    </w:p>
    <w:p w14:paraId="67D6DFC0" w14:textId="77777777" w:rsidR="006D2CCB" w:rsidRPr="001670CF" w:rsidRDefault="006D2CCB" w:rsidP="006D2CCB">
      <w:pPr>
        <w:rPr>
          <w:b/>
          <w:sz w:val="22"/>
        </w:rPr>
      </w:pPr>
      <w:r w:rsidRPr="001670CF">
        <w:rPr>
          <w:rFonts w:hint="eastAsia"/>
          <w:b/>
          <w:sz w:val="22"/>
        </w:rPr>
        <w:t>（２）苦情対応・解決</w:t>
      </w:r>
    </w:p>
    <w:p w14:paraId="3952B0E7" w14:textId="77777777" w:rsidR="006D2CCB" w:rsidRPr="001670CF" w:rsidRDefault="006D2CCB" w:rsidP="006D2CCB">
      <w:pPr>
        <w:rPr>
          <w:b/>
          <w:sz w:val="22"/>
        </w:rPr>
      </w:pPr>
      <w:r w:rsidRPr="001670CF">
        <w:rPr>
          <w:rFonts w:hint="eastAsia"/>
          <w:b/>
          <w:sz w:val="22"/>
        </w:rPr>
        <w:t xml:space="preserve">　　　①苦情解決第三者委員、苦情受付担当者、苦情解決責任者の配置</w:t>
      </w:r>
    </w:p>
    <w:p w14:paraId="345953D4" w14:textId="77777777" w:rsidR="006D2CCB" w:rsidRPr="001670CF" w:rsidRDefault="006D2CCB" w:rsidP="006D2CCB">
      <w:pPr>
        <w:rPr>
          <w:b/>
          <w:sz w:val="22"/>
        </w:rPr>
      </w:pPr>
      <w:r w:rsidRPr="001670CF">
        <w:rPr>
          <w:rFonts w:hint="eastAsia"/>
          <w:b/>
          <w:sz w:val="22"/>
        </w:rPr>
        <w:t xml:space="preserve">　　　②研修会への参加</w:t>
      </w:r>
    </w:p>
    <w:p w14:paraId="61F1B18C" w14:textId="77777777" w:rsidR="006D2CCB" w:rsidRPr="001670CF" w:rsidRDefault="006D2CCB" w:rsidP="006D2CCB">
      <w:pPr>
        <w:rPr>
          <w:b/>
          <w:sz w:val="22"/>
        </w:rPr>
      </w:pPr>
      <w:r w:rsidRPr="001670CF">
        <w:rPr>
          <w:rFonts w:hint="eastAsia"/>
          <w:b/>
          <w:sz w:val="22"/>
        </w:rPr>
        <w:t>（３）財源の確保</w:t>
      </w:r>
    </w:p>
    <w:p w14:paraId="10353748" w14:textId="77777777" w:rsidR="006D2CCB" w:rsidRPr="001670CF" w:rsidRDefault="006D2CCB" w:rsidP="006D2CCB">
      <w:pPr>
        <w:rPr>
          <w:b/>
          <w:sz w:val="22"/>
        </w:rPr>
      </w:pPr>
      <w:r w:rsidRPr="001670CF">
        <w:rPr>
          <w:rFonts w:hint="eastAsia"/>
          <w:b/>
          <w:sz w:val="22"/>
        </w:rPr>
        <w:t xml:space="preserve">　　　</w:t>
      </w:r>
      <w:r>
        <w:rPr>
          <w:rFonts w:hint="eastAsia"/>
          <w:b/>
          <w:sz w:val="22"/>
        </w:rPr>
        <w:t>①</w:t>
      </w:r>
      <w:r w:rsidRPr="001670CF">
        <w:rPr>
          <w:rFonts w:hint="eastAsia"/>
          <w:b/>
          <w:sz w:val="22"/>
        </w:rPr>
        <w:t>会員制度の周知と加入促進</w:t>
      </w:r>
    </w:p>
    <w:p w14:paraId="64967C74" w14:textId="77777777" w:rsidR="006D2CCB" w:rsidRPr="001670CF" w:rsidRDefault="006D2CCB" w:rsidP="006D2CCB">
      <w:pPr>
        <w:rPr>
          <w:b/>
          <w:sz w:val="22"/>
        </w:rPr>
      </w:pPr>
      <w:r w:rsidRPr="001670CF">
        <w:rPr>
          <w:rFonts w:hint="eastAsia"/>
          <w:b/>
          <w:sz w:val="22"/>
        </w:rPr>
        <w:t xml:space="preserve">　　　</w:t>
      </w:r>
      <w:r>
        <w:rPr>
          <w:rFonts w:hint="eastAsia"/>
          <w:b/>
          <w:sz w:val="22"/>
        </w:rPr>
        <w:t>②</w:t>
      </w:r>
      <w:r w:rsidRPr="001670CF">
        <w:rPr>
          <w:rFonts w:hint="eastAsia"/>
          <w:b/>
          <w:sz w:val="22"/>
        </w:rPr>
        <w:t>公的、民間助成制度の活用</w:t>
      </w:r>
    </w:p>
    <w:p w14:paraId="7C3149ED" w14:textId="77777777" w:rsidR="006D2CCB" w:rsidRPr="00BC1C6E" w:rsidRDefault="006D2CCB" w:rsidP="006D2CCB">
      <w:pPr>
        <w:rPr>
          <w:b/>
          <w:color w:val="000000" w:themeColor="text1"/>
          <w:sz w:val="22"/>
        </w:rPr>
      </w:pPr>
      <w:r w:rsidRPr="001670CF">
        <w:rPr>
          <w:rFonts w:hint="eastAsia"/>
          <w:b/>
          <w:sz w:val="22"/>
        </w:rPr>
        <w:t xml:space="preserve">　　　</w:t>
      </w:r>
      <w:r>
        <w:rPr>
          <w:rFonts w:hint="eastAsia"/>
          <w:b/>
          <w:sz w:val="22"/>
        </w:rPr>
        <w:t>③</w:t>
      </w:r>
      <w:r w:rsidRPr="001670CF">
        <w:rPr>
          <w:rFonts w:hint="eastAsia"/>
          <w:b/>
          <w:sz w:val="22"/>
        </w:rPr>
        <w:t>収益事業の実施（自動販売機設置）</w:t>
      </w:r>
      <w:r>
        <w:rPr>
          <w:rFonts w:hint="eastAsia"/>
          <w:b/>
          <w:sz w:val="22"/>
        </w:rPr>
        <w:t>、</w:t>
      </w:r>
      <w:r w:rsidRPr="00BC1C6E">
        <w:rPr>
          <w:rFonts w:hint="eastAsia"/>
          <w:b/>
          <w:color w:val="000000" w:themeColor="text1"/>
          <w:sz w:val="22"/>
        </w:rPr>
        <w:t>新たな収益事業の調査研究</w:t>
      </w:r>
    </w:p>
    <w:p w14:paraId="09EDF67F" w14:textId="77777777" w:rsidR="006D2CCB" w:rsidRPr="001670CF" w:rsidRDefault="006D2CCB" w:rsidP="006D2CCB">
      <w:pPr>
        <w:rPr>
          <w:b/>
          <w:sz w:val="22"/>
        </w:rPr>
      </w:pPr>
      <w:r w:rsidRPr="001670CF">
        <w:rPr>
          <w:rFonts w:hint="eastAsia"/>
          <w:b/>
          <w:sz w:val="22"/>
        </w:rPr>
        <w:t>（４）共同募金の実施</w:t>
      </w:r>
    </w:p>
    <w:p w14:paraId="0916211C" w14:textId="77777777" w:rsidR="006D2CCB" w:rsidRPr="001670CF" w:rsidRDefault="006D2CCB" w:rsidP="006D2CCB">
      <w:pPr>
        <w:rPr>
          <w:b/>
          <w:sz w:val="22"/>
        </w:rPr>
      </w:pPr>
      <w:r w:rsidRPr="001670CF">
        <w:rPr>
          <w:rFonts w:hint="eastAsia"/>
          <w:b/>
          <w:sz w:val="22"/>
        </w:rPr>
        <w:t xml:space="preserve">　　　</w:t>
      </w:r>
      <w:r>
        <w:rPr>
          <w:rFonts w:hint="eastAsia"/>
          <w:b/>
          <w:sz w:val="22"/>
        </w:rPr>
        <w:t>①</w:t>
      </w:r>
      <w:r w:rsidRPr="001670CF">
        <w:rPr>
          <w:rFonts w:hint="eastAsia"/>
          <w:b/>
          <w:sz w:val="22"/>
        </w:rPr>
        <w:t>募金活動の充実と財源（配分金）確保</w:t>
      </w:r>
    </w:p>
    <w:p w14:paraId="3100E0C7" w14:textId="77777777" w:rsidR="006D2CCB" w:rsidRPr="001670CF" w:rsidRDefault="006D2CCB" w:rsidP="006D2CCB">
      <w:pPr>
        <w:rPr>
          <w:b/>
          <w:sz w:val="22"/>
        </w:rPr>
      </w:pPr>
      <w:r w:rsidRPr="001670CF">
        <w:rPr>
          <w:rFonts w:hint="eastAsia"/>
          <w:b/>
          <w:sz w:val="22"/>
        </w:rPr>
        <w:t>（５）広報活動の実施</w:t>
      </w:r>
    </w:p>
    <w:p w14:paraId="09BBEF37" w14:textId="77777777" w:rsidR="006D2CCB" w:rsidRPr="001670CF" w:rsidRDefault="006D2CCB" w:rsidP="006D2CCB">
      <w:pPr>
        <w:rPr>
          <w:b/>
          <w:sz w:val="22"/>
        </w:rPr>
      </w:pPr>
      <w:r w:rsidRPr="001670CF">
        <w:rPr>
          <w:rFonts w:hint="eastAsia"/>
          <w:b/>
          <w:sz w:val="22"/>
        </w:rPr>
        <w:t xml:space="preserve">　　　①会報「よなご社協だより」の発行（年４回発行）</w:t>
      </w:r>
    </w:p>
    <w:p w14:paraId="09D4B7F2" w14:textId="77777777" w:rsidR="006D2CCB" w:rsidRDefault="006D2CCB" w:rsidP="006D2CCB">
      <w:pPr>
        <w:rPr>
          <w:b/>
          <w:sz w:val="22"/>
        </w:rPr>
      </w:pPr>
      <w:r w:rsidRPr="001670CF">
        <w:rPr>
          <w:rFonts w:hint="eastAsia"/>
          <w:b/>
          <w:sz w:val="22"/>
        </w:rPr>
        <w:t xml:space="preserve">　　　②ホームページによる情報発信</w:t>
      </w:r>
    </w:p>
    <w:p w14:paraId="40A183C6" w14:textId="77777777" w:rsidR="006D2CCB" w:rsidRPr="00BC1C6E" w:rsidRDefault="006D2CCB" w:rsidP="006D2CCB">
      <w:pPr>
        <w:ind w:firstLineChars="300" w:firstLine="663"/>
        <w:rPr>
          <w:b/>
          <w:color w:val="000000" w:themeColor="text1"/>
          <w:sz w:val="22"/>
        </w:rPr>
      </w:pPr>
      <w:r w:rsidRPr="00BC1C6E">
        <w:rPr>
          <w:rFonts w:hint="eastAsia"/>
          <w:b/>
          <w:color w:val="000000" w:themeColor="text1"/>
          <w:sz w:val="22"/>
        </w:rPr>
        <w:t>③各種メディアの活用</w:t>
      </w:r>
    </w:p>
    <w:p w14:paraId="0F491A00" w14:textId="77777777" w:rsidR="006D2CCB" w:rsidRPr="001670CF" w:rsidRDefault="006D2CCB" w:rsidP="006D2CCB">
      <w:pPr>
        <w:rPr>
          <w:b/>
          <w:sz w:val="22"/>
        </w:rPr>
      </w:pPr>
      <w:r w:rsidRPr="001670CF">
        <w:rPr>
          <w:rFonts w:hint="eastAsia"/>
          <w:b/>
          <w:sz w:val="22"/>
        </w:rPr>
        <w:t>（６）福祉人材育成のための実習生の受け入れ</w:t>
      </w:r>
    </w:p>
    <w:p w14:paraId="02772807" w14:textId="77777777" w:rsidR="006D2CCB" w:rsidRPr="001670CF" w:rsidRDefault="006D2CCB" w:rsidP="006D2CCB">
      <w:pPr>
        <w:rPr>
          <w:b/>
          <w:sz w:val="22"/>
        </w:rPr>
      </w:pPr>
      <w:r w:rsidRPr="001670CF">
        <w:rPr>
          <w:rFonts w:hint="eastAsia"/>
          <w:b/>
          <w:sz w:val="22"/>
        </w:rPr>
        <w:t xml:space="preserve">　　　①社会福祉士養成のための実習</w:t>
      </w:r>
    </w:p>
    <w:p w14:paraId="30474699" w14:textId="77777777" w:rsidR="006D2CCB" w:rsidRPr="001670CF" w:rsidRDefault="006D2CCB" w:rsidP="006D2CCB">
      <w:pPr>
        <w:rPr>
          <w:b/>
          <w:sz w:val="22"/>
        </w:rPr>
      </w:pPr>
      <w:r w:rsidRPr="001670CF">
        <w:rPr>
          <w:rFonts w:hint="eastAsia"/>
          <w:b/>
          <w:sz w:val="22"/>
        </w:rPr>
        <w:t>（７）大会・研修会の開催及び参加</w:t>
      </w:r>
    </w:p>
    <w:p w14:paraId="396C1BF3" w14:textId="77777777" w:rsidR="006D2CCB" w:rsidRPr="001670CF" w:rsidRDefault="006D2CCB" w:rsidP="006D2CCB">
      <w:pPr>
        <w:rPr>
          <w:b/>
          <w:sz w:val="22"/>
        </w:rPr>
      </w:pPr>
      <w:r w:rsidRPr="001670CF">
        <w:rPr>
          <w:rFonts w:hint="eastAsia"/>
          <w:b/>
          <w:sz w:val="22"/>
        </w:rPr>
        <w:t xml:space="preserve">　　　①米子市社会福祉大会の開催</w:t>
      </w:r>
    </w:p>
    <w:p w14:paraId="037904E2" w14:textId="49DF42E3" w:rsidR="006D2CCB" w:rsidRPr="001670CF" w:rsidRDefault="006D2CCB" w:rsidP="006D2CCB">
      <w:pPr>
        <w:rPr>
          <w:b/>
          <w:sz w:val="22"/>
        </w:rPr>
      </w:pPr>
      <w:r w:rsidRPr="001670CF">
        <w:rPr>
          <w:rFonts w:hint="eastAsia"/>
          <w:b/>
          <w:sz w:val="22"/>
        </w:rPr>
        <w:t xml:space="preserve">　　　②米子市精霊会の開催</w:t>
      </w:r>
    </w:p>
    <w:p w14:paraId="54BD1024" w14:textId="77777777" w:rsidR="006D2CCB" w:rsidRPr="001670CF" w:rsidRDefault="006D2CCB" w:rsidP="006D2CCB">
      <w:pPr>
        <w:rPr>
          <w:b/>
          <w:sz w:val="22"/>
        </w:rPr>
      </w:pPr>
      <w:r w:rsidRPr="001670CF">
        <w:rPr>
          <w:rFonts w:hint="eastAsia"/>
          <w:b/>
          <w:sz w:val="22"/>
        </w:rPr>
        <w:t xml:space="preserve">　　　③米子市民余芸大会の共催</w:t>
      </w:r>
    </w:p>
    <w:p w14:paraId="74211E33" w14:textId="77777777" w:rsidR="006D2CCB" w:rsidRPr="001670CF" w:rsidRDefault="006D2CCB" w:rsidP="006D2CCB">
      <w:pPr>
        <w:rPr>
          <w:b/>
          <w:sz w:val="22"/>
        </w:rPr>
      </w:pPr>
      <w:r w:rsidRPr="001670CF">
        <w:rPr>
          <w:rFonts w:hint="eastAsia"/>
          <w:b/>
          <w:sz w:val="22"/>
        </w:rPr>
        <w:t xml:space="preserve">　　　④市、県、国及び県社協主催の大会・研修会への参加</w:t>
      </w:r>
    </w:p>
    <w:p w14:paraId="359084A9" w14:textId="77777777" w:rsidR="006D2CCB" w:rsidRPr="001670CF" w:rsidRDefault="006D2CCB" w:rsidP="006D2CCB">
      <w:pPr>
        <w:tabs>
          <w:tab w:val="left" w:pos="2475"/>
        </w:tabs>
        <w:rPr>
          <w:b/>
          <w:sz w:val="22"/>
        </w:rPr>
      </w:pPr>
      <w:r w:rsidRPr="001670CF">
        <w:rPr>
          <w:rFonts w:hint="eastAsia"/>
          <w:b/>
          <w:sz w:val="22"/>
        </w:rPr>
        <w:t>（８）顕彰の実施</w:t>
      </w:r>
      <w:r w:rsidRPr="001670CF">
        <w:rPr>
          <w:b/>
          <w:sz w:val="22"/>
        </w:rPr>
        <w:tab/>
      </w:r>
    </w:p>
    <w:p w14:paraId="043E243C" w14:textId="77777777" w:rsidR="006D2CCB" w:rsidRPr="001670CF" w:rsidRDefault="006D2CCB" w:rsidP="006D2CCB">
      <w:pPr>
        <w:rPr>
          <w:b/>
          <w:sz w:val="22"/>
        </w:rPr>
      </w:pPr>
      <w:r w:rsidRPr="001670CF">
        <w:rPr>
          <w:rFonts w:hint="eastAsia"/>
          <w:b/>
          <w:sz w:val="22"/>
        </w:rPr>
        <w:t xml:space="preserve">　　　①米子市社会福祉協議会長表彰並びに感謝状の贈呈</w:t>
      </w:r>
    </w:p>
    <w:p w14:paraId="5F00C74B" w14:textId="77777777" w:rsidR="006D2CCB" w:rsidRPr="001670CF" w:rsidRDefault="006D2CCB" w:rsidP="006D2CCB">
      <w:pPr>
        <w:rPr>
          <w:b/>
          <w:sz w:val="22"/>
        </w:rPr>
      </w:pPr>
      <w:r w:rsidRPr="001670CF">
        <w:rPr>
          <w:rFonts w:hint="eastAsia"/>
          <w:b/>
          <w:sz w:val="22"/>
        </w:rPr>
        <w:t xml:space="preserve">　　　②米子市及び県社協への候補者の推薦</w:t>
      </w:r>
    </w:p>
    <w:p w14:paraId="3BEA7C9C" w14:textId="77777777" w:rsidR="006D2CCB" w:rsidRPr="00C10DE7" w:rsidRDefault="006D2CCB" w:rsidP="006D2CCB">
      <w:pPr>
        <w:rPr>
          <w:b/>
          <w:color w:val="000000" w:themeColor="text1"/>
          <w:sz w:val="22"/>
        </w:rPr>
      </w:pPr>
      <w:r w:rsidRPr="00C10DE7">
        <w:rPr>
          <w:rFonts w:hint="eastAsia"/>
          <w:b/>
          <w:color w:val="000000" w:themeColor="text1"/>
          <w:sz w:val="22"/>
        </w:rPr>
        <w:t>（９）法人運営体制の強化</w:t>
      </w:r>
    </w:p>
    <w:p w14:paraId="2DBB49E2" w14:textId="77777777" w:rsidR="006D2CCB" w:rsidRPr="00C10DE7" w:rsidRDefault="006D2CCB" w:rsidP="006D2CCB">
      <w:pPr>
        <w:widowControl/>
        <w:ind w:leftChars="300" w:left="630"/>
        <w:rPr>
          <w:rFonts w:asciiTheme="minorEastAsia" w:hAnsiTheme="minorEastAsia"/>
          <w:b/>
          <w:color w:val="000000" w:themeColor="text1"/>
          <w:sz w:val="22"/>
        </w:rPr>
      </w:pPr>
      <w:r w:rsidRPr="00C10DE7">
        <w:rPr>
          <w:rFonts w:asciiTheme="minorEastAsia" w:hAnsiTheme="minorEastAsia" w:hint="eastAsia"/>
          <w:b/>
          <w:color w:val="000000" w:themeColor="text1"/>
          <w:sz w:val="22"/>
        </w:rPr>
        <w:t>①組織内の情報共有と業務管理の強化</w:t>
      </w:r>
    </w:p>
    <w:p w14:paraId="050E3B72" w14:textId="77777777" w:rsidR="006D2CCB" w:rsidRPr="00A01CB5" w:rsidRDefault="006D2CCB" w:rsidP="006D2CCB">
      <w:pPr>
        <w:widowControl/>
        <w:ind w:leftChars="300" w:left="630"/>
        <w:rPr>
          <w:rFonts w:asciiTheme="minorEastAsia" w:hAnsiTheme="minorEastAsia"/>
          <w:b/>
          <w:sz w:val="22"/>
        </w:rPr>
      </w:pPr>
      <w:r w:rsidRPr="00A01CB5">
        <w:rPr>
          <w:rFonts w:asciiTheme="minorEastAsia" w:hAnsiTheme="minorEastAsia" w:hint="eastAsia"/>
          <w:b/>
          <w:sz w:val="22"/>
        </w:rPr>
        <w:t>②給与制度の見直し</w:t>
      </w:r>
    </w:p>
    <w:p w14:paraId="2264F8A7" w14:textId="6B85FAE7" w:rsidR="006332C2" w:rsidRPr="00A01CB5" w:rsidRDefault="006D2CCB" w:rsidP="00A01CB5">
      <w:pPr>
        <w:tabs>
          <w:tab w:val="left" w:pos="7273"/>
        </w:tabs>
        <w:ind w:firstLineChars="300" w:firstLine="663"/>
        <w:rPr>
          <w:rFonts w:asciiTheme="minorEastAsia" w:hAnsiTheme="minorEastAsia"/>
          <w:b/>
          <w:sz w:val="22"/>
        </w:rPr>
      </w:pPr>
      <w:r w:rsidRPr="00A01CB5">
        <w:rPr>
          <w:rFonts w:asciiTheme="minorEastAsia" w:hAnsiTheme="minorEastAsia" w:hint="eastAsia"/>
          <w:b/>
          <w:sz w:val="22"/>
        </w:rPr>
        <w:t>③業務の効率化の推進、事業・業務の在り方の検討</w:t>
      </w:r>
    </w:p>
    <w:p w14:paraId="42C4CD00" w14:textId="77777777" w:rsidR="00807233" w:rsidRDefault="00807233" w:rsidP="00807233">
      <w:pPr>
        <w:tabs>
          <w:tab w:val="left" w:pos="7273"/>
        </w:tabs>
        <w:ind w:left="210" w:hanging="210"/>
        <w:rPr>
          <w:rFonts w:asciiTheme="minorEastAsia" w:hAnsiTheme="minorEastAsia"/>
          <w:b/>
          <w:color w:val="FF0000"/>
          <w:sz w:val="22"/>
        </w:rPr>
      </w:pPr>
    </w:p>
    <w:p w14:paraId="638D60F2" w14:textId="77777777" w:rsidR="00A01CB5" w:rsidRDefault="00A01CB5" w:rsidP="00807233">
      <w:pPr>
        <w:tabs>
          <w:tab w:val="left" w:pos="7273"/>
        </w:tabs>
        <w:ind w:left="210" w:hanging="210"/>
        <w:rPr>
          <w:rFonts w:asciiTheme="minorEastAsia" w:hAnsiTheme="minorEastAsia"/>
          <w:b/>
          <w:color w:val="FF0000"/>
          <w:sz w:val="22"/>
        </w:rPr>
      </w:pPr>
    </w:p>
    <w:p w14:paraId="71E1B341" w14:textId="77777777" w:rsidR="00A01CB5" w:rsidRPr="006D2CCB" w:rsidRDefault="00A01CB5" w:rsidP="00807233">
      <w:pPr>
        <w:tabs>
          <w:tab w:val="left" w:pos="7273"/>
        </w:tabs>
        <w:ind w:left="210" w:hanging="210"/>
        <w:rPr>
          <w:rFonts w:asciiTheme="minorEastAsia" w:hAnsiTheme="minorEastAsia"/>
          <w:b/>
          <w:color w:val="FF0000"/>
          <w:sz w:val="22"/>
        </w:rPr>
      </w:pPr>
    </w:p>
    <w:p w14:paraId="523BC896" w14:textId="77777777" w:rsidR="00677E9D" w:rsidRPr="00FD5D21" w:rsidRDefault="00677E9D" w:rsidP="00677E9D">
      <w:pPr>
        <w:rPr>
          <w:rFonts w:ascii="ＭＳ 明朝" w:hAnsi="ＭＳ 明朝"/>
          <w:b/>
          <w:sz w:val="24"/>
        </w:rPr>
      </w:pPr>
      <w:r w:rsidRPr="00FD5D21">
        <w:rPr>
          <w:rFonts w:ascii="ＭＳ 明朝" w:hAnsi="ＭＳ 明朝" w:hint="eastAsia"/>
          <w:b/>
          <w:sz w:val="24"/>
        </w:rPr>
        <w:lastRenderedPageBreak/>
        <w:t>２　地域福祉事業</w:t>
      </w:r>
    </w:p>
    <w:p w14:paraId="5A8B094B" w14:textId="77777777" w:rsidR="00677E9D" w:rsidRPr="00886871" w:rsidRDefault="00677E9D" w:rsidP="00677E9D">
      <w:pPr>
        <w:ind w:firstLineChars="100" w:firstLine="221"/>
        <w:rPr>
          <w:b/>
          <w:color w:val="000000" w:themeColor="text1"/>
          <w:sz w:val="22"/>
        </w:rPr>
      </w:pPr>
      <w:r w:rsidRPr="00886871">
        <w:rPr>
          <w:rFonts w:hint="eastAsia"/>
          <w:b/>
          <w:color w:val="000000" w:themeColor="text1"/>
          <w:sz w:val="22"/>
        </w:rPr>
        <w:t>地域で起こる様々な福祉課題を解決していくためには、行政施策と合わせて地域福祉活動による支援の仕組みづくりが必要となります。</w:t>
      </w:r>
    </w:p>
    <w:p w14:paraId="22F0642E" w14:textId="77777777" w:rsidR="00677E9D" w:rsidRPr="00FD5D21" w:rsidRDefault="00677E9D" w:rsidP="00677E9D">
      <w:pPr>
        <w:ind w:firstLineChars="100" w:firstLine="221"/>
        <w:rPr>
          <w:b/>
          <w:sz w:val="22"/>
        </w:rPr>
      </w:pPr>
      <w:r w:rsidRPr="00886871">
        <w:rPr>
          <w:rFonts w:hint="eastAsia"/>
          <w:b/>
          <w:color w:val="000000" w:themeColor="text1"/>
          <w:sz w:val="22"/>
        </w:rPr>
        <w:t>現在米子市では、各公民館単位にて地区社会福祉協議会を中心に地域福祉活動が展開されています。また小地域（自治会単位）においても住民主体の支え合い活動が実施されており、こうした活動を活性化するために地域住民、各福祉関係団体や事業所との協働を進めます。</w:t>
      </w:r>
      <w:r w:rsidRPr="00FD5D21">
        <w:rPr>
          <w:rFonts w:hint="eastAsia"/>
          <w:b/>
          <w:sz w:val="22"/>
        </w:rPr>
        <w:t>また住民に向けた福祉教育や研修の機会を増やすことで、地域福祉に関する理解促進、啓発を図ります。</w:t>
      </w:r>
    </w:p>
    <w:p w14:paraId="7B3FFBB2" w14:textId="77777777" w:rsidR="00677E9D" w:rsidRPr="00FD5D21" w:rsidRDefault="00677E9D" w:rsidP="00677E9D">
      <w:pPr>
        <w:rPr>
          <w:b/>
          <w:color w:val="FF0000"/>
          <w:sz w:val="22"/>
        </w:rPr>
      </w:pPr>
      <w:r w:rsidRPr="00FD5D21">
        <w:rPr>
          <w:rFonts w:hint="eastAsia"/>
          <w:b/>
          <w:sz w:val="22"/>
        </w:rPr>
        <w:t xml:space="preserve">　</w:t>
      </w:r>
      <w:r w:rsidRPr="00A01CB5">
        <w:rPr>
          <w:rFonts w:hint="eastAsia"/>
          <w:b/>
          <w:sz w:val="22"/>
        </w:rPr>
        <w:t>新たに策定した第</w:t>
      </w:r>
      <w:r w:rsidRPr="00A01CB5">
        <w:rPr>
          <w:rFonts w:hint="eastAsia"/>
          <w:b/>
          <w:sz w:val="22"/>
        </w:rPr>
        <w:t>2</w:t>
      </w:r>
      <w:r w:rsidRPr="00A01CB5">
        <w:rPr>
          <w:rFonts w:hint="eastAsia"/>
          <w:b/>
          <w:sz w:val="22"/>
        </w:rPr>
        <w:t>期</w:t>
      </w:r>
      <w:r w:rsidRPr="00A01CB5">
        <w:rPr>
          <w:rFonts w:asciiTheme="minorEastAsia" w:hAnsiTheme="minorEastAsia" w:hint="eastAsia"/>
          <w:b/>
          <w:sz w:val="22"/>
        </w:rPr>
        <w:t>「米子市地域“つながる”福祉プラン」</w:t>
      </w:r>
      <w:r w:rsidRPr="00A01CB5">
        <w:rPr>
          <w:rFonts w:hint="eastAsia"/>
          <w:b/>
          <w:sz w:val="22"/>
        </w:rPr>
        <w:t>（米子市地域福祉計画・地域福祉活動計画）に掲げた基本目標を達成するために、住民、行政等と協働し具体的な活動の実践に取組みます。</w:t>
      </w:r>
    </w:p>
    <w:p w14:paraId="60A7C456" w14:textId="77777777" w:rsidR="00677E9D" w:rsidRPr="00FD5D21" w:rsidRDefault="00677E9D" w:rsidP="00677E9D">
      <w:pPr>
        <w:rPr>
          <w:b/>
          <w:sz w:val="22"/>
        </w:rPr>
      </w:pPr>
    </w:p>
    <w:p w14:paraId="1F240E01" w14:textId="77777777" w:rsidR="00677E9D" w:rsidRPr="00FD5D21" w:rsidRDefault="00677E9D" w:rsidP="00677E9D">
      <w:pPr>
        <w:rPr>
          <w:rFonts w:ascii="ＭＳ 明朝" w:hAnsi="ＭＳ 明朝"/>
          <w:b/>
          <w:sz w:val="22"/>
        </w:rPr>
      </w:pPr>
      <w:r w:rsidRPr="00FD5D21">
        <w:rPr>
          <w:rFonts w:ascii="ＭＳ 明朝" w:hAnsi="ＭＳ 明朝" w:hint="eastAsia"/>
          <w:b/>
          <w:sz w:val="22"/>
        </w:rPr>
        <w:t>（１）地域支援事業</w:t>
      </w:r>
    </w:p>
    <w:p w14:paraId="453A1262"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①重層的支援体制整備事業（市行政委託事業）</w:t>
      </w:r>
    </w:p>
    <w:p w14:paraId="5FE00128" w14:textId="77777777" w:rsidR="00677E9D" w:rsidRPr="00FD5D21" w:rsidRDefault="00677E9D" w:rsidP="00677E9D">
      <w:pPr>
        <w:rPr>
          <w:rFonts w:ascii="ＭＳ 明朝" w:hAnsi="ＭＳ 明朝"/>
          <w:b/>
          <w:color w:val="FF0000"/>
          <w:sz w:val="22"/>
        </w:rPr>
      </w:pPr>
      <w:r w:rsidRPr="00FD5D21">
        <w:rPr>
          <w:rFonts w:ascii="ＭＳ 明朝" w:hAnsi="ＭＳ 明朝" w:hint="eastAsia"/>
          <w:b/>
          <w:sz w:val="22"/>
        </w:rPr>
        <w:t xml:space="preserve">　　</w:t>
      </w:r>
      <w:r w:rsidRPr="00FD5D21">
        <w:rPr>
          <w:rFonts w:ascii="ＭＳ 明朝" w:hAnsi="ＭＳ 明朝" w:hint="eastAsia"/>
          <w:b/>
          <w:color w:val="FF0000"/>
          <w:sz w:val="22"/>
        </w:rPr>
        <w:t xml:space="preserve">　</w:t>
      </w:r>
      <w:r w:rsidRPr="00A01CB5">
        <w:rPr>
          <w:rFonts w:ascii="ＭＳ 明朝" w:hAnsi="ＭＳ 明朝" w:hint="eastAsia"/>
          <w:b/>
          <w:sz w:val="22"/>
        </w:rPr>
        <w:t>②米子市地域福祉計画・地域福祉活動計画の進捗管理</w:t>
      </w:r>
    </w:p>
    <w:p w14:paraId="2F994748"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③地区版福祉のまちづくりプラン作成の推進</w:t>
      </w:r>
    </w:p>
    <w:p w14:paraId="26505047"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④米子市社会福祉法人連絡会の開催</w:t>
      </w:r>
    </w:p>
    <w:p w14:paraId="72247354"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⑤地域における福祉教育の推進</w:t>
      </w:r>
    </w:p>
    <w:p w14:paraId="7B695EEA"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⑥地域立子どもの遊び場の支援</w:t>
      </w:r>
    </w:p>
    <w:p w14:paraId="146B2B86" w14:textId="77777777" w:rsidR="00677E9D" w:rsidRPr="00FD5D21" w:rsidRDefault="00677E9D" w:rsidP="00677E9D">
      <w:pPr>
        <w:rPr>
          <w:rFonts w:ascii="ＭＳ 明朝" w:hAnsi="ＭＳ 明朝"/>
          <w:b/>
          <w:sz w:val="22"/>
        </w:rPr>
      </w:pPr>
      <w:r w:rsidRPr="00FD5D21">
        <w:rPr>
          <w:rFonts w:ascii="ＭＳ 明朝" w:hAnsi="ＭＳ 明朝" w:hint="eastAsia"/>
          <w:b/>
          <w:sz w:val="22"/>
        </w:rPr>
        <w:t>（２）小地域ネットワーク事業</w:t>
      </w:r>
    </w:p>
    <w:p w14:paraId="6E717889"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①在宅福祉員による見守り援助活動の推進</w:t>
      </w:r>
    </w:p>
    <w:p w14:paraId="122A1D34"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②ふれあい・いきいきサロン活動の推進　</w:t>
      </w:r>
    </w:p>
    <w:p w14:paraId="74AF0A10" w14:textId="77777777" w:rsidR="00677E9D" w:rsidRDefault="00677E9D" w:rsidP="00677E9D">
      <w:pPr>
        <w:rPr>
          <w:rFonts w:ascii="ＭＳ 明朝" w:hAnsi="ＭＳ 明朝"/>
          <w:b/>
          <w:sz w:val="22"/>
        </w:rPr>
      </w:pPr>
      <w:r w:rsidRPr="00FD5D21">
        <w:rPr>
          <w:rFonts w:ascii="ＭＳ 明朝" w:hAnsi="ＭＳ 明朝" w:hint="eastAsia"/>
          <w:b/>
          <w:sz w:val="22"/>
        </w:rPr>
        <w:t xml:space="preserve">　　　③支え愛マップづくり活動の推進　</w:t>
      </w:r>
    </w:p>
    <w:p w14:paraId="7A21EE29" w14:textId="77777777" w:rsidR="00677E9D" w:rsidRPr="00FD5D21" w:rsidRDefault="00677E9D" w:rsidP="00677E9D">
      <w:pPr>
        <w:rPr>
          <w:rFonts w:ascii="ＭＳ 明朝" w:hAnsi="ＭＳ 明朝"/>
          <w:b/>
          <w:sz w:val="22"/>
        </w:rPr>
      </w:pPr>
      <w:r>
        <w:rPr>
          <w:rFonts w:ascii="ＭＳ 明朝" w:hAnsi="ＭＳ 明朝" w:hint="eastAsia"/>
          <w:b/>
          <w:sz w:val="22"/>
        </w:rPr>
        <w:t xml:space="preserve">　　　</w:t>
      </w:r>
      <w:r w:rsidRPr="00A01CB5">
        <w:rPr>
          <w:rFonts w:ascii="ＭＳ 明朝" w:hAnsi="ＭＳ 明朝" w:hint="eastAsia"/>
          <w:b/>
          <w:sz w:val="22"/>
        </w:rPr>
        <w:t>④eスポーツ普及啓発事業の推進</w:t>
      </w:r>
    </w:p>
    <w:p w14:paraId="02BA9FE5" w14:textId="77777777" w:rsidR="00677E9D" w:rsidRPr="00FD5D21" w:rsidRDefault="00677E9D" w:rsidP="00677E9D">
      <w:pPr>
        <w:rPr>
          <w:rFonts w:ascii="ＭＳ 明朝" w:hAnsi="ＭＳ 明朝"/>
          <w:b/>
          <w:sz w:val="22"/>
        </w:rPr>
      </w:pPr>
      <w:r w:rsidRPr="00FD5D21">
        <w:rPr>
          <w:rFonts w:ascii="ＭＳ 明朝" w:hAnsi="ＭＳ 明朝" w:hint="eastAsia"/>
          <w:b/>
          <w:sz w:val="22"/>
        </w:rPr>
        <w:t>（３）地区社協活動支援事業</w:t>
      </w:r>
    </w:p>
    <w:p w14:paraId="4C94D78D" w14:textId="77777777" w:rsidR="00677E9D" w:rsidRPr="00FD5D21" w:rsidRDefault="00677E9D" w:rsidP="00677E9D">
      <w:pPr>
        <w:ind w:firstLineChars="300" w:firstLine="663"/>
        <w:rPr>
          <w:rFonts w:ascii="ＭＳ 明朝" w:hAnsi="ＭＳ 明朝"/>
          <w:b/>
          <w:sz w:val="22"/>
        </w:rPr>
      </w:pPr>
      <w:r w:rsidRPr="00FD5D21">
        <w:rPr>
          <w:rFonts w:ascii="ＭＳ 明朝" w:hAnsi="ＭＳ 明朝" w:hint="eastAsia"/>
          <w:b/>
          <w:sz w:val="22"/>
        </w:rPr>
        <w:t>①地区社協活動財源の支援</w:t>
      </w:r>
    </w:p>
    <w:p w14:paraId="051E2162" w14:textId="77777777" w:rsidR="00677E9D" w:rsidRPr="00FD5D21" w:rsidRDefault="00677E9D" w:rsidP="00677E9D">
      <w:pPr>
        <w:ind w:firstLineChars="300" w:firstLine="663"/>
        <w:rPr>
          <w:rFonts w:ascii="ＭＳ 明朝" w:hAnsi="ＭＳ 明朝"/>
          <w:b/>
          <w:sz w:val="22"/>
        </w:rPr>
      </w:pPr>
      <w:r w:rsidRPr="00FD5D21">
        <w:rPr>
          <w:rFonts w:ascii="ＭＳ 明朝" w:hAnsi="ＭＳ 明朝" w:hint="eastAsia"/>
          <w:b/>
          <w:sz w:val="22"/>
        </w:rPr>
        <w:t>②地区社協への各種情報提供</w:t>
      </w:r>
    </w:p>
    <w:p w14:paraId="4544013C" w14:textId="0D9E6ECF" w:rsidR="00AF4D51" w:rsidRDefault="00AF4D51" w:rsidP="002B2A37">
      <w:pPr>
        <w:ind w:firstLineChars="300" w:firstLine="663"/>
        <w:rPr>
          <w:rFonts w:ascii="ＭＳ 明朝" w:hAnsi="ＭＳ 明朝"/>
          <w:b/>
          <w:sz w:val="22"/>
        </w:rPr>
      </w:pPr>
    </w:p>
    <w:p w14:paraId="63199D6D" w14:textId="68B95881" w:rsidR="00CE0843" w:rsidRDefault="00CE0843" w:rsidP="002B2A37">
      <w:pPr>
        <w:ind w:firstLineChars="300" w:firstLine="663"/>
        <w:rPr>
          <w:rFonts w:ascii="ＭＳ 明朝" w:hAnsi="ＭＳ 明朝"/>
          <w:b/>
          <w:sz w:val="22"/>
        </w:rPr>
      </w:pPr>
    </w:p>
    <w:p w14:paraId="0EFC312E" w14:textId="77777777" w:rsidR="00CE0843" w:rsidRDefault="00CE0843" w:rsidP="00CE0843">
      <w:pPr>
        <w:rPr>
          <w:rFonts w:ascii="ＭＳ 明朝" w:hAnsi="ＭＳ 明朝"/>
          <w:b/>
          <w:sz w:val="24"/>
        </w:rPr>
      </w:pPr>
      <w:r w:rsidRPr="00CE0843">
        <w:rPr>
          <w:rFonts w:ascii="ＭＳ 明朝" w:hAnsi="ＭＳ 明朝" w:hint="eastAsia"/>
          <w:b/>
          <w:sz w:val="24"/>
        </w:rPr>
        <w:t>３　生活支援・総合相談事業（よなご暮らしサポートセンター）</w:t>
      </w:r>
    </w:p>
    <w:p w14:paraId="08430DC7" w14:textId="77777777" w:rsidR="00974DB9" w:rsidRDefault="00974DB9" w:rsidP="00974DB9">
      <w:pPr>
        <w:ind w:firstLineChars="100" w:firstLine="221"/>
        <w:rPr>
          <w:b/>
          <w:sz w:val="22"/>
        </w:rPr>
      </w:pPr>
      <w:r w:rsidRPr="00CE0843">
        <w:rPr>
          <w:rFonts w:hint="eastAsia"/>
          <w:b/>
          <w:sz w:val="22"/>
        </w:rPr>
        <w:t>「よなご暮らしサポートセンター」では、様々な福祉課題を抱えた人々の相談窓口として、専門職による相談体制の強化を図り、個々の人々が抱える福祉課題について、制度を横断しながら解決への道をともに模索し、生活支援を推進します。</w:t>
      </w:r>
    </w:p>
    <w:p w14:paraId="39856C20" w14:textId="1B714CD4" w:rsidR="00CE0843" w:rsidRPr="00A01CB5" w:rsidRDefault="00CD394B" w:rsidP="004846BE">
      <w:pPr>
        <w:ind w:firstLineChars="100" w:firstLine="221"/>
        <w:rPr>
          <w:b/>
          <w:sz w:val="22"/>
        </w:rPr>
      </w:pPr>
      <w:r w:rsidRPr="00A01CB5">
        <w:rPr>
          <w:rFonts w:hint="eastAsia"/>
          <w:b/>
          <w:sz w:val="22"/>
        </w:rPr>
        <w:t>生活困窮者自立相談支援</w:t>
      </w:r>
      <w:r w:rsidR="004846BE" w:rsidRPr="00A01CB5">
        <w:rPr>
          <w:rFonts w:hint="eastAsia"/>
          <w:b/>
          <w:sz w:val="22"/>
        </w:rPr>
        <w:t>を中心に、生活困窮者家計改善支援事業、住居確保給付金事務、生活福祉資金貸付、コロナ特例貸付フォローアップ事業の有機的なつながりの中で一体的に</w:t>
      </w:r>
      <w:r w:rsidR="00EB114D" w:rsidRPr="00A01CB5">
        <w:rPr>
          <w:rFonts w:hint="eastAsia"/>
          <w:b/>
          <w:sz w:val="22"/>
        </w:rPr>
        <w:t>支援</w:t>
      </w:r>
      <w:r w:rsidR="004846BE" w:rsidRPr="00A01CB5">
        <w:rPr>
          <w:rFonts w:hint="eastAsia"/>
          <w:b/>
          <w:sz w:val="22"/>
        </w:rPr>
        <w:t>し、他機関との役割分担を明確に行い、チームとして支援する体制を推し進めます。</w:t>
      </w:r>
    </w:p>
    <w:p w14:paraId="4BF3D5E1" w14:textId="26292F63" w:rsidR="00CE0843" w:rsidRPr="00A01CB5" w:rsidRDefault="00CE0843" w:rsidP="00CE0843">
      <w:pPr>
        <w:ind w:firstLineChars="100" w:firstLine="221"/>
        <w:rPr>
          <w:rFonts w:ascii="ＭＳ 明朝" w:hAnsi="ＭＳ 明朝"/>
          <w:b/>
          <w:sz w:val="22"/>
        </w:rPr>
      </w:pPr>
      <w:r w:rsidRPr="00A01CB5">
        <w:rPr>
          <w:rFonts w:hint="eastAsia"/>
          <w:b/>
          <w:sz w:val="22"/>
        </w:rPr>
        <w:t>日常生活自立支援事業は金銭管理などのサポートを通じ、安心して日常生活が送れるよう支援し、成年後見人制度との連携を図り、</w:t>
      </w:r>
      <w:r w:rsidR="001F187C">
        <w:rPr>
          <w:rFonts w:hint="eastAsia"/>
          <w:b/>
          <w:sz w:val="22"/>
        </w:rPr>
        <w:t>新規</w:t>
      </w:r>
      <w:r w:rsidR="004846BE" w:rsidRPr="00A01CB5">
        <w:rPr>
          <w:rFonts w:hint="eastAsia"/>
          <w:b/>
          <w:sz w:val="22"/>
        </w:rPr>
        <w:t>件数を増やしながら</w:t>
      </w:r>
      <w:r w:rsidR="001F187C">
        <w:rPr>
          <w:rFonts w:hint="eastAsia"/>
          <w:b/>
          <w:sz w:val="22"/>
        </w:rPr>
        <w:t>成年</w:t>
      </w:r>
      <w:r w:rsidRPr="00A01CB5">
        <w:rPr>
          <w:rFonts w:hint="eastAsia"/>
          <w:b/>
          <w:sz w:val="22"/>
        </w:rPr>
        <w:t>後見</w:t>
      </w:r>
      <w:r w:rsidR="001F187C">
        <w:rPr>
          <w:rFonts w:hint="eastAsia"/>
          <w:b/>
          <w:sz w:val="22"/>
        </w:rPr>
        <w:t>への移行</w:t>
      </w:r>
      <w:r w:rsidR="00974DB9" w:rsidRPr="00A01CB5">
        <w:rPr>
          <w:rFonts w:hint="eastAsia"/>
          <w:b/>
          <w:sz w:val="22"/>
        </w:rPr>
        <w:t>を目指します</w:t>
      </w:r>
      <w:r w:rsidRPr="00A01CB5">
        <w:rPr>
          <w:rFonts w:hint="eastAsia"/>
          <w:b/>
          <w:sz w:val="22"/>
        </w:rPr>
        <w:t>。</w:t>
      </w:r>
    </w:p>
    <w:p w14:paraId="6460EF81" w14:textId="17545635" w:rsidR="00CE0843" w:rsidRDefault="00CE0843" w:rsidP="00CE0843">
      <w:pPr>
        <w:ind w:firstLineChars="300" w:firstLine="663"/>
        <w:rPr>
          <w:rFonts w:ascii="ＭＳ 明朝" w:hAnsi="ＭＳ 明朝"/>
          <w:b/>
          <w:sz w:val="22"/>
        </w:rPr>
      </w:pPr>
    </w:p>
    <w:p w14:paraId="764D784F" w14:textId="77777777" w:rsidR="006C41C7" w:rsidRPr="0084524F" w:rsidRDefault="006C41C7" w:rsidP="00CE0843">
      <w:pPr>
        <w:ind w:firstLineChars="300" w:firstLine="663"/>
        <w:rPr>
          <w:rFonts w:ascii="ＭＳ 明朝" w:hAnsi="ＭＳ 明朝"/>
          <w:b/>
          <w:sz w:val="22"/>
        </w:rPr>
      </w:pPr>
    </w:p>
    <w:p w14:paraId="75D10EBD" w14:textId="5E0A1AD4" w:rsidR="00CE0843" w:rsidRPr="0084524F" w:rsidRDefault="00CE0843" w:rsidP="00CE0843">
      <w:pPr>
        <w:rPr>
          <w:rFonts w:ascii="ＭＳ 明朝" w:hAnsi="ＭＳ 明朝"/>
          <w:b/>
          <w:sz w:val="22"/>
        </w:rPr>
      </w:pPr>
      <w:r w:rsidRPr="0084524F">
        <w:rPr>
          <w:rFonts w:ascii="ＭＳ 明朝" w:hAnsi="ＭＳ 明朝" w:hint="eastAsia"/>
          <w:b/>
          <w:sz w:val="22"/>
        </w:rPr>
        <w:lastRenderedPageBreak/>
        <w:t>（１）生活困窮者自立相談支援事業の実施（市行政委託事業）</w:t>
      </w:r>
    </w:p>
    <w:p w14:paraId="702F518F"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①自立にむけた相談支援の展開</w:t>
      </w:r>
    </w:p>
    <w:p w14:paraId="6258C02D"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②就労活動の支援</w:t>
      </w:r>
    </w:p>
    <w:p w14:paraId="01D1677A"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③自立支援計画の作成</w:t>
      </w:r>
    </w:p>
    <w:p w14:paraId="597B60BA"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④支援調整会議の開催(毎月１回)</w:t>
      </w:r>
    </w:p>
    <w:p w14:paraId="6D3A9C42" w14:textId="77777777" w:rsidR="00CE0843" w:rsidRDefault="00CE0843" w:rsidP="00CE0843">
      <w:pPr>
        <w:rPr>
          <w:rFonts w:ascii="ＭＳ 明朝" w:hAnsi="ＭＳ 明朝"/>
          <w:b/>
          <w:sz w:val="22"/>
        </w:rPr>
      </w:pPr>
      <w:r w:rsidRPr="0084524F">
        <w:rPr>
          <w:rFonts w:ascii="ＭＳ 明朝" w:hAnsi="ＭＳ 明朝" w:hint="eastAsia"/>
          <w:b/>
          <w:sz w:val="22"/>
        </w:rPr>
        <w:t xml:space="preserve">　　　⑤支援ネットワーク会議の開催</w:t>
      </w:r>
    </w:p>
    <w:p w14:paraId="4403BFD7" w14:textId="7DE5F0FC" w:rsidR="00CD394B" w:rsidRDefault="00CD394B" w:rsidP="00CE0843">
      <w:pPr>
        <w:rPr>
          <w:rFonts w:ascii="ＭＳ 明朝" w:hAnsi="ＭＳ 明朝"/>
          <w:b/>
          <w:sz w:val="22"/>
        </w:rPr>
      </w:pPr>
      <w:r>
        <w:rPr>
          <w:rFonts w:ascii="ＭＳ 明朝" w:hAnsi="ＭＳ 明朝" w:hint="eastAsia"/>
          <w:b/>
          <w:sz w:val="22"/>
        </w:rPr>
        <w:t xml:space="preserve">　　　</w:t>
      </w:r>
      <w:r w:rsidRPr="00A01CB5">
        <w:rPr>
          <w:rFonts w:ascii="ＭＳ 明朝" w:hAnsi="ＭＳ 明朝" w:hint="eastAsia"/>
          <w:b/>
          <w:sz w:val="22"/>
        </w:rPr>
        <w:t>⑥住まいの不安の解消</w:t>
      </w:r>
    </w:p>
    <w:p w14:paraId="7C8974E7" w14:textId="44B4295B" w:rsidR="00CE0843" w:rsidRPr="00CE0843" w:rsidRDefault="00CE0843" w:rsidP="00CE0843">
      <w:pPr>
        <w:rPr>
          <w:rFonts w:ascii="ＭＳ 明朝" w:hAnsi="ＭＳ 明朝"/>
          <w:b/>
          <w:sz w:val="22"/>
        </w:rPr>
      </w:pPr>
      <w:r w:rsidRPr="00CE0843">
        <w:rPr>
          <w:rFonts w:ascii="ＭＳ 明朝" w:hAnsi="ＭＳ 明朝" w:hint="eastAsia"/>
          <w:b/>
          <w:sz w:val="22"/>
        </w:rPr>
        <w:t>（２）生活困窮者家計改善支援事業の実施（市行政委託事業）</w:t>
      </w:r>
    </w:p>
    <w:p w14:paraId="4056B588" w14:textId="77777777" w:rsidR="00CE0843" w:rsidRPr="00CE0843" w:rsidRDefault="00CE0843" w:rsidP="00CE0843">
      <w:pPr>
        <w:rPr>
          <w:rFonts w:ascii="ＭＳ 明朝" w:hAnsi="ＭＳ 明朝"/>
          <w:b/>
          <w:sz w:val="22"/>
        </w:rPr>
      </w:pPr>
      <w:r w:rsidRPr="00CE0843">
        <w:rPr>
          <w:rFonts w:ascii="ＭＳ 明朝" w:hAnsi="ＭＳ 明朝" w:hint="eastAsia"/>
          <w:b/>
          <w:sz w:val="22"/>
        </w:rPr>
        <w:t xml:space="preserve">　　　①家計管理に関する支援</w:t>
      </w:r>
    </w:p>
    <w:p w14:paraId="597F06BC" w14:textId="77777777" w:rsidR="00CE0843" w:rsidRPr="00CE0843" w:rsidRDefault="00CE0843" w:rsidP="00CE0843">
      <w:pPr>
        <w:rPr>
          <w:rFonts w:ascii="ＭＳ 明朝" w:hAnsi="ＭＳ 明朝"/>
          <w:b/>
          <w:sz w:val="22"/>
        </w:rPr>
      </w:pPr>
      <w:r w:rsidRPr="00CE0843">
        <w:rPr>
          <w:rFonts w:ascii="ＭＳ 明朝" w:hAnsi="ＭＳ 明朝" w:hint="eastAsia"/>
          <w:b/>
          <w:sz w:val="22"/>
        </w:rPr>
        <w:t xml:space="preserve">　　　②滞納の解消や債務整理に関する支援</w:t>
      </w:r>
    </w:p>
    <w:p w14:paraId="79323C73" w14:textId="77777777" w:rsidR="00CE0843" w:rsidRPr="00CE0843" w:rsidRDefault="00CE0843" w:rsidP="00CE0843">
      <w:pPr>
        <w:rPr>
          <w:rFonts w:ascii="ＭＳ 明朝" w:hAnsi="ＭＳ 明朝"/>
          <w:b/>
          <w:sz w:val="22"/>
        </w:rPr>
      </w:pPr>
      <w:r w:rsidRPr="00CE0843">
        <w:rPr>
          <w:rFonts w:ascii="ＭＳ 明朝" w:hAnsi="ＭＳ 明朝" w:hint="eastAsia"/>
          <w:b/>
          <w:sz w:val="22"/>
        </w:rPr>
        <w:t xml:space="preserve">　　　③貸付のあっせん</w:t>
      </w:r>
    </w:p>
    <w:p w14:paraId="17460609" w14:textId="4EA368F1" w:rsidR="00CE0843" w:rsidRPr="00CE0843" w:rsidRDefault="00CE0843" w:rsidP="00CE0843">
      <w:pPr>
        <w:rPr>
          <w:rFonts w:ascii="ＭＳ 明朝" w:hAnsi="ＭＳ 明朝"/>
          <w:b/>
          <w:sz w:val="22"/>
        </w:rPr>
      </w:pPr>
      <w:r w:rsidRPr="00CE0843">
        <w:rPr>
          <w:rFonts w:ascii="ＭＳ 明朝" w:hAnsi="ＭＳ 明朝" w:hint="eastAsia"/>
          <w:b/>
          <w:sz w:val="22"/>
        </w:rPr>
        <w:t>（３）住居確保給付金事業の実施（市行政委託事業）</w:t>
      </w:r>
    </w:p>
    <w:p w14:paraId="24E5DD5B" w14:textId="19D2E705" w:rsidR="00CD394B" w:rsidRDefault="00CE0843" w:rsidP="00CE0843">
      <w:pPr>
        <w:rPr>
          <w:rFonts w:ascii="ＭＳ 明朝" w:hAnsi="ＭＳ 明朝"/>
          <w:b/>
          <w:sz w:val="22"/>
        </w:rPr>
      </w:pPr>
      <w:r w:rsidRPr="00CE0843">
        <w:rPr>
          <w:rFonts w:ascii="ＭＳ 明朝" w:hAnsi="ＭＳ 明朝" w:hint="eastAsia"/>
          <w:b/>
          <w:sz w:val="22"/>
        </w:rPr>
        <w:t xml:space="preserve">　　　①住居確保給付金申請・相談業務</w:t>
      </w:r>
    </w:p>
    <w:p w14:paraId="53D2D1D3" w14:textId="72F4B803" w:rsidR="00CD394B" w:rsidRPr="00CE0843" w:rsidRDefault="00CD394B" w:rsidP="00CE0843">
      <w:pPr>
        <w:rPr>
          <w:rFonts w:ascii="ＭＳ 明朝" w:hAnsi="ＭＳ 明朝"/>
          <w:b/>
          <w:sz w:val="22"/>
        </w:rPr>
      </w:pPr>
      <w:r>
        <w:rPr>
          <w:rFonts w:ascii="ＭＳ 明朝" w:hAnsi="ＭＳ 明朝" w:hint="eastAsia"/>
          <w:b/>
          <w:sz w:val="22"/>
        </w:rPr>
        <w:t xml:space="preserve">　　　</w:t>
      </w:r>
      <w:r w:rsidRPr="00A01CB5">
        <w:rPr>
          <w:rFonts w:ascii="ＭＳ 明朝" w:hAnsi="ＭＳ 明朝" w:hint="eastAsia"/>
          <w:b/>
          <w:sz w:val="22"/>
        </w:rPr>
        <w:t>②転居費用の支給業務</w:t>
      </w:r>
    </w:p>
    <w:p w14:paraId="77D63EA9" w14:textId="77777777" w:rsidR="00CE0843" w:rsidRPr="0084524F" w:rsidRDefault="00CE0843" w:rsidP="003B26F8">
      <w:pPr>
        <w:rPr>
          <w:rFonts w:ascii="ＭＳ 明朝" w:hAnsi="ＭＳ 明朝"/>
          <w:b/>
          <w:sz w:val="22"/>
        </w:rPr>
      </w:pPr>
      <w:r w:rsidRPr="0084524F">
        <w:rPr>
          <w:rFonts w:ascii="ＭＳ 明朝" w:hAnsi="ＭＳ 明朝" w:hint="eastAsia"/>
          <w:b/>
          <w:sz w:val="22"/>
        </w:rPr>
        <w:t>（</w:t>
      </w:r>
      <w:r>
        <w:rPr>
          <w:rFonts w:ascii="ＭＳ 明朝" w:hAnsi="ＭＳ 明朝" w:hint="eastAsia"/>
          <w:b/>
          <w:sz w:val="22"/>
        </w:rPr>
        <w:t>４</w:t>
      </w:r>
      <w:r w:rsidRPr="0084524F">
        <w:rPr>
          <w:rFonts w:ascii="ＭＳ 明朝" w:hAnsi="ＭＳ 明朝" w:hint="eastAsia"/>
          <w:b/>
          <w:sz w:val="22"/>
        </w:rPr>
        <w:t>）日常生活自立支援事業の実施（県社協委託事業）</w:t>
      </w:r>
    </w:p>
    <w:p w14:paraId="712EC01E"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①福祉サービス利用援助　　　　　</w:t>
      </w:r>
    </w:p>
    <w:p w14:paraId="298D404D"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②日常的金銭管理サービス　　　　　</w:t>
      </w:r>
    </w:p>
    <w:p w14:paraId="2AE89820"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③書類など預かりサービス</w:t>
      </w:r>
    </w:p>
    <w:p w14:paraId="3820C869"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④内部審査会の開催（毎月１回）</w:t>
      </w:r>
    </w:p>
    <w:p w14:paraId="5CB5343E"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⑤契約締結審査会への参加（随時）</w:t>
      </w:r>
    </w:p>
    <w:p w14:paraId="2EA20F08"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⑥生活支援員の養成</w:t>
      </w:r>
    </w:p>
    <w:p w14:paraId="1A277DF3" w14:textId="77777777" w:rsidR="00CE0843" w:rsidRPr="0084524F" w:rsidRDefault="00CE0843" w:rsidP="003B26F8">
      <w:pPr>
        <w:rPr>
          <w:rFonts w:ascii="ＭＳ 明朝" w:hAnsi="ＭＳ 明朝"/>
          <w:b/>
          <w:sz w:val="22"/>
        </w:rPr>
      </w:pPr>
      <w:r w:rsidRPr="0084524F">
        <w:rPr>
          <w:rFonts w:ascii="ＭＳ 明朝" w:hAnsi="ＭＳ 明朝" w:hint="eastAsia"/>
          <w:b/>
          <w:sz w:val="22"/>
        </w:rPr>
        <w:t>（</w:t>
      </w:r>
      <w:r>
        <w:rPr>
          <w:rFonts w:ascii="ＭＳ 明朝" w:hAnsi="ＭＳ 明朝" w:hint="eastAsia"/>
          <w:b/>
          <w:sz w:val="22"/>
        </w:rPr>
        <w:t>５</w:t>
      </w:r>
      <w:r w:rsidRPr="0084524F">
        <w:rPr>
          <w:rFonts w:ascii="ＭＳ 明朝" w:hAnsi="ＭＳ 明朝" w:hint="eastAsia"/>
          <w:b/>
          <w:sz w:val="22"/>
        </w:rPr>
        <w:t>）生計困難者に対する相談支援事業（えんくるり事業）</w:t>
      </w:r>
    </w:p>
    <w:p w14:paraId="78179729"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①総合相談・支援事業の実施</w:t>
      </w:r>
    </w:p>
    <w:p w14:paraId="3C0EEF77"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②個別支援会議の開催</w:t>
      </w:r>
    </w:p>
    <w:p w14:paraId="24056D8B"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③社会資源開発事業</w:t>
      </w:r>
    </w:p>
    <w:p w14:paraId="7F4821A5" w14:textId="6DFDBA11" w:rsidR="00CE0843" w:rsidRPr="0084524F" w:rsidRDefault="00CE0843" w:rsidP="00CE0843">
      <w:pPr>
        <w:rPr>
          <w:rFonts w:ascii="ＭＳ 明朝" w:hAnsi="ＭＳ 明朝"/>
          <w:b/>
          <w:sz w:val="22"/>
        </w:rPr>
      </w:pPr>
      <w:r w:rsidRPr="0084524F">
        <w:rPr>
          <w:rFonts w:ascii="ＭＳ 明朝" w:hAnsi="ＭＳ 明朝" w:hint="eastAsia"/>
          <w:b/>
          <w:sz w:val="22"/>
        </w:rPr>
        <w:t>（</w:t>
      </w:r>
      <w:r>
        <w:rPr>
          <w:rFonts w:ascii="ＭＳ 明朝" w:hAnsi="ＭＳ 明朝" w:hint="eastAsia"/>
          <w:b/>
          <w:sz w:val="22"/>
        </w:rPr>
        <w:t>６</w:t>
      </w:r>
      <w:r w:rsidRPr="0084524F">
        <w:rPr>
          <w:rFonts w:ascii="ＭＳ 明朝" w:hAnsi="ＭＳ 明朝" w:hint="eastAsia"/>
          <w:b/>
          <w:sz w:val="22"/>
        </w:rPr>
        <w:t>）資金貸付事業の実施</w:t>
      </w:r>
    </w:p>
    <w:p w14:paraId="0D3FA0F8"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①生活福祉資金貸付事業の実施（県社協委託事業）</w:t>
      </w:r>
    </w:p>
    <w:p w14:paraId="5D0EFE78"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・福祉資金　　　　　</w:t>
      </w:r>
    </w:p>
    <w:p w14:paraId="23451A29"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・教育支援資金　　　　</w:t>
      </w:r>
    </w:p>
    <w:p w14:paraId="2D096532"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・総合支援資金</w:t>
      </w:r>
    </w:p>
    <w:p w14:paraId="5C7C01E2" w14:textId="77777777" w:rsidR="00CE0843" w:rsidRPr="0084524F" w:rsidRDefault="00CE0843" w:rsidP="00CE0843">
      <w:pPr>
        <w:rPr>
          <w:rFonts w:ascii="ＭＳ 明朝" w:hAnsi="ＭＳ 明朝"/>
          <w:b/>
          <w:sz w:val="22"/>
        </w:rPr>
      </w:pPr>
      <w:r w:rsidRPr="0084524F">
        <w:rPr>
          <w:rFonts w:ascii="ＭＳ 明朝" w:hAnsi="ＭＳ 明朝" w:hint="eastAsia"/>
          <w:b/>
          <w:sz w:val="22"/>
        </w:rPr>
        <w:t xml:space="preserve">　　　　・不動産担保型生活資金</w:t>
      </w:r>
    </w:p>
    <w:p w14:paraId="1C612953" w14:textId="77777777" w:rsidR="00CE0843" w:rsidRDefault="00CE0843" w:rsidP="00CE0843">
      <w:pPr>
        <w:ind w:firstLineChars="300" w:firstLine="663"/>
        <w:rPr>
          <w:rFonts w:ascii="ＭＳ 明朝" w:hAnsi="ＭＳ 明朝"/>
          <w:b/>
          <w:sz w:val="22"/>
        </w:rPr>
      </w:pPr>
      <w:r w:rsidRPr="0084524F">
        <w:rPr>
          <w:rFonts w:ascii="ＭＳ 明朝" w:hAnsi="ＭＳ 明朝" w:hint="eastAsia"/>
          <w:b/>
          <w:sz w:val="22"/>
        </w:rPr>
        <w:t>②生活保護申請世帯一時貸付金事業（たすけあい金行）の実施</w:t>
      </w:r>
    </w:p>
    <w:p w14:paraId="567B100C" w14:textId="77777777" w:rsidR="00CE0843" w:rsidRPr="00CE0843" w:rsidRDefault="00CE0843" w:rsidP="00CE0843">
      <w:pPr>
        <w:ind w:firstLineChars="300" w:firstLine="663"/>
        <w:rPr>
          <w:rFonts w:ascii="ＭＳ 明朝" w:hAnsi="ＭＳ 明朝"/>
          <w:b/>
          <w:sz w:val="22"/>
        </w:rPr>
      </w:pPr>
      <w:r w:rsidRPr="00CE0843">
        <w:rPr>
          <w:rFonts w:ascii="ＭＳ 明朝" w:hAnsi="ＭＳ 明朝" w:hint="eastAsia"/>
          <w:b/>
          <w:sz w:val="22"/>
        </w:rPr>
        <w:t>③コロナ特例貸付フォローアップ事業（県社協委託事業）</w:t>
      </w:r>
    </w:p>
    <w:p w14:paraId="148832D2" w14:textId="5326F272" w:rsidR="00CE0843" w:rsidRPr="0084524F" w:rsidRDefault="00CE0843" w:rsidP="00CE0843">
      <w:pPr>
        <w:rPr>
          <w:rFonts w:ascii="ＭＳ 明朝" w:hAnsi="ＭＳ 明朝"/>
          <w:b/>
          <w:sz w:val="22"/>
        </w:rPr>
      </w:pPr>
      <w:r w:rsidRPr="0084524F">
        <w:rPr>
          <w:rFonts w:ascii="ＭＳ 明朝" w:hAnsi="ＭＳ 明朝" w:hint="eastAsia"/>
          <w:b/>
          <w:sz w:val="22"/>
        </w:rPr>
        <w:t>（</w:t>
      </w:r>
      <w:r w:rsidR="00EB114D">
        <w:rPr>
          <w:rFonts w:ascii="ＭＳ 明朝" w:hAnsi="ＭＳ 明朝" w:hint="eastAsia"/>
          <w:b/>
          <w:sz w:val="22"/>
        </w:rPr>
        <w:t>７</w:t>
      </w:r>
      <w:r w:rsidRPr="0084524F">
        <w:rPr>
          <w:rFonts w:ascii="ＭＳ 明朝" w:hAnsi="ＭＳ 明朝" w:hint="eastAsia"/>
          <w:b/>
          <w:sz w:val="22"/>
        </w:rPr>
        <w:t>）フードパートナー事業の実施</w:t>
      </w:r>
    </w:p>
    <w:p w14:paraId="3FC18811" w14:textId="24504700" w:rsidR="00CE0843" w:rsidRPr="00285139" w:rsidRDefault="00CE0843" w:rsidP="00CE0843">
      <w:pPr>
        <w:rPr>
          <w:rFonts w:ascii="ＭＳ 明朝" w:hAnsi="ＭＳ 明朝"/>
          <w:b/>
          <w:sz w:val="22"/>
        </w:rPr>
      </w:pPr>
      <w:r w:rsidRPr="0084524F">
        <w:rPr>
          <w:rFonts w:ascii="ＭＳ 明朝" w:hAnsi="ＭＳ 明朝" w:hint="eastAsia"/>
          <w:b/>
          <w:sz w:val="22"/>
        </w:rPr>
        <w:t xml:space="preserve">　　　①生活困窮世帯への食料等の支援</w:t>
      </w:r>
    </w:p>
    <w:p w14:paraId="7786D37C" w14:textId="4B43569F" w:rsidR="0084524F" w:rsidRPr="00A01CB5" w:rsidRDefault="00EB114D" w:rsidP="00EB114D">
      <w:pPr>
        <w:rPr>
          <w:rFonts w:ascii="ＭＳ 明朝" w:hAnsi="ＭＳ 明朝"/>
          <w:b/>
          <w:sz w:val="22"/>
        </w:rPr>
      </w:pPr>
      <w:r w:rsidRPr="00A01CB5">
        <w:rPr>
          <w:rFonts w:ascii="ＭＳ 明朝" w:hAnsi="ＭＳ 明朝" w:hint="eastAsia"/>
          <w:b/>
          <w:sz w:val="22"/>
        </w:rPr>
        <w:t>（８）うえるかむの法人社員としての後見人の受任</w:t>
      </w:r>
    </w:p>
    <w:p w14:paraId="52BEC44A" w14:textId="77777777" w:rsidR="00AF4D51" w:rsidRDefault="00AF4D51" w:rsidP="00AF4D51">
      <w:pPr>
        <w:rPr>
          <w:rFonts w:ascii="ＭＳ 明朝" w:hAnsi="ＭＳ 明朝"/>
          <w:b/>
          <w:color w:val="548DD4" w:themeColor="text2" w:themeTint="99"/>
          <w:sz w:val="22"/>
        </w:rPr>
      </w:pPr>
    </w:p>
    <w:p w14:paraId="1AA97A08" w14:textId="77777777" w:rsidR="003B26F8" w:rsidRDefault="003B26F8" w:rsidP="00AF4D51">
      <w:pPr>
        <w:rPr>
          <w:rFonts w:ascii="ＭＳ 明朝" w:hAnsi="ＭＳ 明朝"/>
          <w:b/>
          <w:color w:val="548DD4" w:themeColor="text2" w:themeTint="99"/>
          <w:sz w:val="22"/>
        </w:rPr>
      </w:pPr>
    </w:p>
    <w:p w14:paraId="3BF69FCB" w14:textId="77777777" w:rsidR="00A01CB5" w:rsidRDefault="00A01CB5" w:rsidP="00AF4D51">
      <w:pPr>
        <w:rPr>
          <w:rFonts w:ascii="ＭＳ 明朝" w:hAnsi="ＭＳ 明朝"/>
          <w:b/>
          <w:color w:val="548DD4" w:themeColor="text2" w:themeTint="99"/>
          <w:sz w:val="22"/>
        </w:rPr>
      </w:pPr>
    </w:p>
    <w:p w14:paraId="2BAF9BBD" w14:textId="77777777" w:rsidR="00A01CB5" w:rsidRDefault="00A01CB5" w:rsidP="00AF4D51">
      <w:pPr>
        <w:rPr>
          <w:rFonts w:ascii="ＭＳ 明朝" w:hAnsi="ＭＳ 明朝"/>
          <w:b/>
          <w:color w:val="548DD4" w:themeColor="text2" w:themeTint="99"/>
          <w:sz w:val="22"/>
        </w:rPr>
      </w:pPr>
    </w:p>
    <w:p w14:paraId="3E2DF3A2" w14:textId="77777777" w:rsidR="006C41C7" w:rsidRPr="00285139" w:rsidRDefault="006C41C7" w:rsidP="00AF4D51">
      <w:pPr>
        <w:rPr>
          <w:rFonts w:ascii="ＭＳ 明朝" w:hAnsi="ＭＳ 明朝"/>
          <w:b/>
          <w:color w:val="548DD4" w:themeColor="text2" w:themeTint="99"/>
          <w:sz w:val="22"/>
        </w:rPr>
      </w:pPr>
    </w:p>
    <w:p w14:paraId="668D08FE" w14:textId="77777777" w:rsidR="00677E9D" w:rsidRPr="00FD5D21" w:rsidRDefault="00677E9D" w:rsidP="00677E9D">
      <w:pPr>
        <w:jc w:val="left"/>
        <w:rPr>
          <w:rFonts w:ascii="ＭＳ 明朝" w:hAnsi="ＭＳ 明朝"/>
          <w:b/>
          <w:sz w:val="24"/>
        </w:rPr>
      </w:pPr>
      <w:r w:rsidRPr="00FD5D21">
        <w:rPr>
          <w:rFonts w:ascii="ＭＳ 明朝" w:hAnsi="ＭＳ 明朝" w:hint="eastAsia"/>
          <w:b/>
          <w:sz w:val="24"/>
        </w:rPr>
        <w:lastRenderedPageBreak/>
        <w:t>４　ボランティアセンター事業（市行政委託事業）</w:t>
      </w:r>
    </w:p>
    <w:p w14:paraId="4B9EF002" w14:textId="77777777" w:rsidR="00677E9D" w:rsidRPr="00A01CB5" w:rsidRDefault="00677E9D" w:rsidP="00677E9D">
      <w:pPr>
        <w:rPr>
          <w:b/>
          <w:sz w:val="22"/>
        </w:rPr>
      </w:pPr>
      <w:r w:rsidRPr="00FD5D21">
        <w:rPr>
          <w:rFonts w:hint="eastAsia"/>
          <w:b/>
          <w:sz w:val="22"/>
        </w:rPr>
        <w:t xml:space="preserve">　ボランティア活動の拠点として、市民のボランティアに対する理解と関心を深めるため、活動に必要な情報の収集・提供及び各種講座の開催を行い、コーディネート機能の充実とボランティアの育成や活動の支援を推進します。</w:t>
      </w:r>
      <w:r w:rsidRPr="00A01CB5">
        <w:rPr>
          <w:rFonts w:hint="eastAsia"/>
          <w:b/>
          <w:sz w:val="22"/>
        </w:rPr>
        <w:t>また災害ボランティアセンターの運営について体制整備を進めていきます。</w:t>
      </w:r>
    </w:p>
    <w:p w14:paraId="2B6A609C" w14:textId="77777777" w:rsidR="00677E9D" w:rsidRPr="00FD5D21" w:rsidRDefault="00677E9D" w:rsidP="00677E9D">
      <w:pPr>
        <w:rPr>
          <w:b/>
          <w:sz w:val="24"/>
          <w:szCs w:val="24"/>
        </w:rPr>
      </w:pPr>
      <w:r w:rsidRPr="00FD5D21">
        <w:rPr>
          <w:rFonts w:hint="eastAsia"/>
          <w:b/>
          <w:sz w:val="22"/>
        </w:rPr>
        <w:t xml:space="preserve">　福祉教育では米子市小・中・特別支援学校福祉教育研究協議会と連携して、各学校において児童・生徒に対し、福祉のこころを育てる教育の実践を推進します。</w:t>
      </w:r>
    </w:p>
    <w:p w14:paraId="2B08F905" w14:textId="77777777" w:rsidR="00677E9D" w:rsidRPr="00FD5D21" w:rsidRDefault="00677E9D" w:rsidP="00677E9D">
      <w:pPr>
        <w:rPr>
          <w:rFonts w:ascii="ＭＳ 明朝" w:hAnsi="ＭＳ 明朝"/>
          <w:b/>
          <w:sz w:val="22"/>
        </w:rPr>
      </w:pPr>
      <w:r w:rsidRPr="00FD5D21">
        <w:rPr>
          <w:rFonts w:ascii="ＭＳ 明朝" w:hAnsi="ＭＳ 明朝" w:hint="eastAsia"/>
          <w:b/>
          <w:sz w:val="22"/>
        </w:rPr>
        <w:t>（１）ボランティアセンター事業の運営（市行政委託事業）</w:t>
      </w:r>
    </w:p>
    <w:p w14:paraId="1245FF13"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①ボランティア活動の相談及び調整</w:t>
      </w:r>
    </w:p>
    <w:p w14:paraId="22572F9B"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②各種ボランティア講座の開催</w:t>
      </w:r>
    </w:p>
    <w:p w14:paraId="05CA0D87"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・レクリエーション講座（４回）</w:t>
      </w:r>
    </w:p>
    <w:p w14:paraId="33759AB5" w14:textId="77777777" w:rsidR="00677E9D" w:rsidRPr="00FD5D21" w:rsidRDefault="00677E9D" w:rsidP="00677E9D">
      <w:pPr>
        <w:ind w:firstLineChars="400" w:firstLine="883"/>
        <w:rPr>
          <w:rFonts w:ascii="ＭＳ 明朝" w:hAnsi="ＭＳ 明朝"/>
          <w:b/>
          <w:sz w:val="22"/>
        </w:rPr>
      </w:pPr>
      <w:r w:rsidRPr="00FD5D21">
        <w:rPr>
          <w:rFonts w:ascii="ＭＳ 明朝" w:hAnsi="ＭＳ 明朝" w:hint="eastAsia"/>
          <w:b/>
          <w:sz w:val="22"/>
        </w:rPr>
        <w:t>・ボランティア入門講座（５回）</w:t>
      </w:r>
    </w:p>
    <w:p w14:paraId="41BCE11A"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・米子市福祉のつどい</w:t>
      </w:r>
    </w:p>
    <w:p w14:paraId="06148A00"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（米子市・米子市ボランティア協議会主催、米子市社協共催）</w:t>
      </w:r>
    </w:p>
    <w:p w14:paraId="5CFED686"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③ちょこっとボランティア事業の開催</w:t>
      </w:r>
    </w:p>
    <w:p w14:paraId="3778B92F"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④ボランティア活動保険、ボランティア行事保険の手続き</w:t>
      </w:r>
    </w:p>
    <w:p w14:paraId="2D650622" w14:textId="77777777" w:rsidR="00677E9D" w:rsidRPr="00FD5D21" w:rsidRDefault="00677E9D" w:rsidP="00677E9D">
      <w:pPr>
        <w:ind w:firstLineChars="300" w:firstLine="663"/>
        <w:rPr>
          <w:rFonts w:ascii="ＭＳ 明朝" w:hAnsi="ＭＳ 明朝"/>
          <w:b/>
          <w:sz w:val="22"/>
        </w:rPr>
      </w:pPr>
      <w:r w:rsidRPr="00FD5D21">
        <w:rPr>
          <w:rFonts w:ascii="ＭＳ 明朝" w:hAnsi="ＭＳ 明朝" w:hint="eastAsia"/>
          <w:b/>
          <w:sz w:val="22"/>
        </w:rPr>
        <w:t>⑤ボランティアセンター研修室等の管理運営</w:t>
      </w:r>
    </w:p>
    <w:p w14:paraId="17A919D3" w14:textId="77777777" w:rsidR="00677E9D" w:rsidRPr="00FD5D21" w:rsidRDefault="00677E9D" w:rsidP="00677E9D">
      <w:pPr>
        <w:ind w:firstLineChars="300" w:firstLine="663"/>
        <w:rPr>
          <w:rFonts w:ascii="ＭＳ 明朝" w:hAnsi="ＭＳ 明朝"/>
          <w:b/>
          <w:sz w:val="22"/>
        </w:rPr>
      </w:pPr>
      <w:r w:rsidRPr="00FD5D21">
        <w:rPr>
          <w:rFonts w:ascii="ＭＳ 明朝" w:hAnsi="ＭＳ 明朝" w:hint="eastAsia"/>
          <w:b/>
          <w:sz w:val="22"/>
        </w:rPr>
        <w:t>⑥各種ボランティア活動　書籍等の貸出</w:t>
      </w:r>
    </w:p>
    <w:p w14:paraId="4D507477" w14:textId="77777777" w:rsidR="00677E9D" w:rsidRPr="00FD5D21" w:rsidRDefault="00677E9D" w:rsidP="00677E9D">
      <w:pPr>
        <w:rPr>
          <w:rFonts w:ascii="ＭＳ 明朝" w:hAnsi="ＭＳ 明朝"/>
          <w:b/>
          <w:sz w:val="22"/>
        </w:rPr>
      </w:pPr>
      <w:r w:rsidRPr="00FD5D21">
        <w:rPr>
          <w:rFonts w:ascii="ＭＳ 明朝" w:hAnsi="ＭＳ 明朝" w:hint="eastAsia"/>
          <w:b/>
          <w:sz w:val="22"/>
        </w:rPr>
        <w:t xml:space="preserve">　　　⑦「ぼらんてぃあ情報」の発行</w:t>
      </w:r>
    </w:p>
    <w:p w14:paraId="2290D7A4" w14:textId="77777777" w:rsidR="00677E9D" w:rsidRPr="00FD5D21" w:rsidRDefault="00677E9D" w:rsidP="00677E9D">
      <w:pPr>
        <w:ind w:firstLineChars="400" w:firstLine="883"/>
        <w:rPr>
          <w:rFonts w:ascii="ＭＳ 明朝" w:hAnsi="ＭＳ 明朝"/>
          <w:b/>
          <w:sz w:val="22"/>
        </w:rPr>
      </w:pPr>
      <w:r w:rsidRPr="00FD5D21">
        <w:rPr>
          <w:rFonts w:ascii="ＭＳ 明朝" w:hAnsi="ＭＳ 明朝" w:hint="eastAsia"/>
          <w:b/>
          <w:sz w:val="22"/>
        </w:rPr>
        <w:t>（年６回発行、米子市ボランティア協議会との共同発行）</w:t>
      </w:r>
    </w:p>
    <w:p w14:paraId="29AD8353" w14:textId="77777777" w:rsidR="00677E9D" w:rsidRPr="00A01CB5" w:rsidRDefault="00677E9D" w:rsidP="00677E9D">
      <w:pPr>
        <w:rPr>
          <w:rFonts w:ascii="ＭＳ 明朝" w:hAnsi="ＭＳ 明朝"/>
          <w:b/>
          <w:sz w:val="22"/>
        </w:rPr>
      </w:pPr>
      <w:r w:rsidRPr="00A01CB5">
        <w:rPr>
          <w:rFonts w:ascii="ＭＳ 明朝" w:hAnsi="ＭＳ 明朝" w:hint="eastAsia"/>
          <w:b/>
          <w:sz w:val="22"/>
        </w:rPr>
        <w:t>（２）米子市ボランティア活動推進事業（市行政委託事業）</w:t>
      </w:r>
    </w:p>
    <w:p w14:paraId="0093CB57"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①ボランティアに関する相談及び活動の紹介</w:t>
      </w:r>
    </w:p>
    <w:p w14:paraId="40EC8752"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②元気ささえあいボランティアの登録申請、活動に関する業務</w:t>
      </w:r>
    </w:p>
    <w:p w14:paraId="4D102FE7" w14:textId="77777777" w:rsidR="00677E9D" w:rsidRPr="00A01CB5" w:rsidRDefault="00677E9D" w:rsidP="00677E9D">
      <w:pPr>
        <w:rPr>
          <w:rFonts w:ascii="ＭＳ 明朝" w:hAnsi="ＭＳ 明朝"/>
          <w:b/>
          <w:sz w:val="22"/>
        </w:rPr>
      </w:pPr>
      <w:r w:rsidRPr="00A01CB5">
        <w:rPr>
          <w:rFonts w:ascii="ＭＳ 明朝" w:hAnsi="ＭＳ 明朝" w:hint="eastAsia"/>
          <w:b/>
          <w:sz w:val="22"/>
        </w:rPr>
        <w:t>（３）災害ボランティアセンターの運営準備</w:t>
      </w:r>
    </w:p>
    <w:p w14:paraId="010A916E"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①災害ボランティアセンター運営体制の整備</w:t>
      </w:r>
    </w:p>
    <w:p w14:paraId="0D79DAA4"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②災害ボランティアセンター運営職員研修の実施</w:t>
      </w:r>
    </w:p>
    <w:p w14:paraId="16C58978" w14:textId="77777777" w:rsidR="00677E9D" w:rsidRPr="00A01CB5" w:rsidRDefault="00677E9D" w:rsidP="00677E9D">
      <w:pPr>
        <w:rPr>
          <w:rFonts w:ascii="ＭＳ 明朝" w:hAnsi="ＭＳ 明朝"/>
          <w:b/>
          <w:sz w:val="22"/>
        </w:rPr>
      </w:pPr>
      <w:r w:rsidRPr="00A01CB5">
        <w:rPr>
          <w:rFonts w:ascii="ＭＳ 明朝" w:hAnsi="ＭＳ 明朝" w:hint="eastAsia"/>
          <w:b/>
          <w:sz w:val="22"/>
        </w:rPr>
        <w:t>（４）学校での福祉教育の推進</w:t>
      </w:r>
    </w:p>
    <w:p w14:paraId="33376EF0"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①福祉教育推進校育成助成（小学校：２３校、中学校：１１校、特別支援学校：２校）</w:t>
      </w:r>
    </w:p>
    <w:p w14:paraId="70A7C111"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②福祉教育推進研究協議会の開催</w:t>
      </w:r>
    </w:p>
    <w:p w14:paraId="6EA6A37E"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③福祉教育実践記録集の作成、掲載</w:t>
      </w:r>
    </w:p>
    <w:p w14:paraId="09DB1A2E" w14:textId="77777777" w:rsidR="00677E9D" w:rsidRPr="00A01CB5" w:rsidRDefault="00677E9D" w:rsidP="00677E9D">
      <w:pPr>
        <w:ind w:left="663" w:hangingChars="300" w:hanging="663"/>
        <w:rPr>
          <w:rFonts w:ascii="ＭＳ 明朝" w:hAnsi="ＭＳ 明朝"/>
          <w:b/>
          <w:sz w:val="22"/>
        </w:rPr>
      </w:pPr>
      <w:r w:rsidRPr="00A01CB5">
        <w:rPr>
          <w:rFonts w:ascii="ＭＳ 明朝" w:hAnsi="ＭＳ 明朝" w:hint="eastAsia"/>
          <w:b/>
          <w:sz w:val="22"/>
        </w:rPr>
        <w:t xml:space="preserve">　　　④図書贈呈事業（小・中学校９校、市教育支援センター「ぷらっとホーム」）</w:t>
      </w:r>
    </w:p>
    <w:p w14:paraId="3587FE80" w14:textId="77777777" w:rsidR="00677E9D" w:rsidRPr="00A01CB5" w:rsidRDefault="00677E9D" w:rsidP="00677E9D">
      <w:pPr>
        <w:ind w:left="663" w:hangingChars="300" w:hanging="663"/>
        <w:rPr>
          <w:rFonts w:ascii="ＭＳ 明朝" w:hAnsi="ＭＳ 明朝"/>
          <w:b/>
          <w:sz w:val="22"/>
        </w:rPr>
      </w:pPr>
      <w:r w:rsidRPr="00A01CB5">
        <w:rPr>
          <w:rFonts w:ascii="ＭＳ 明朝" w:hAnsi="ＭＳ 明朝" w:hint="eastAsia"/>
          <w:b/>
          <w:sz w:val="22"/>
        </w:rPr>
        <w:t xml:space="preserve">　　　⑤各学校での福祉教育授業の推進、支援活動</w:t>
      </w:r>
    </w:p>
    <w:p w14:paraId="3D3B3949" w14:textId="77777777" w:rsidR="00677E9D" w:rsidRPr="00A01CB5" w:rsidRDefault="00677E9D" w:rsidP="00677E9D">
      <w:pPr>
        <w:rPr>
          <w:rFonts w:ascii="ＭＳ 明朝" w:hAnsi="ＭＳ 明朝"/>
          <w:b/>
          <w:sz w:val="22"/>
        </w:rPr>
      </w:pPr>
      <w:r w:rsidRPr="00A01CB5">
        <w:rPr>
          <w:rFonts w:ascii="ＭＳ 明朝" w:hAnsi="ＭＳ 明朝" w:hint="eastAsia"/>
          <w:b/>
          <w:sz w:val="22"/>
        </w:rPr>
        <w:t xml:space="preserve">　　　⑥福祉教育プログラム集の作成、活用の推進</w:t>
      </w:r>
    </w:p>
    <w:p w14:paraId="2411759F" w14:textId="77777777" w:rsidR="00677E9D" w:rsidRDefault="00677E9D" w:rsidP="00677E9D">
      <w:pPr>
        <w:rPr>
          <w:rFonts w:ascii="ＭＳ 明朝" w:hAnsi="ＭＳ 明朝"/>
          <w:b/>
          <w:sz w:val="22"/>
        </w:rPr>
      </w:pPr>
    </w:p>
    <w:p w14:paraId="4CDA0EE8" w14:textId="77777777" w:rsidR="00677E9D" w:rsidRDefault="00677E9D" w:rsidP="00677E9D">
      <w:pPr>
        <w:rPr>
          <w:rFonts w:ascii="ＭＳ 明朝" w:hAnsi="ＭＳ 明朝"/>
          <w:b/>
          <w:sz w:val="22"/>
        </w:rPr>
      </w:pPr>
    </w:p>
    <w:p w14:paraId="647AB252" w14:textId="77777777" w:rsidR="00677E9D" w:rsidRDefault="00677E9D" w:rsidP="00677E9D">
      <w:pPr>
        <w:rPr>
          <w:rFonts w:ascii="ＭＳ 明朝" w:hAnsi="ＭＳ 明朝"/>
          <w:b/>
          <w:sz w:val="22"/>
        </w:rPr>
      </w:pPr>
    </w:p>
    <w:p w14:paraId="5217DE09" w14:textId="77777777" w:rsidR="00677E9D" w:rsidRDefault="00677E9D" w:rsidP="00677E9D">
      <w:pPr>
        <w:rPr>
          <w:rFonts w:ascii="ＭＳ 明朝" w:hAnsi="ＭＳ 明朝"/>
          <w:b/>
          <w:sz w:val="22"/>
        </w:rPr>
      </w:pPr>
    </w:p>
    <w:p w14:paraId="78ADEED6" w14:textId="77777777" w:rsidR="00677E9D" w:rsidRDefault="00677E9D" w:rsidP="00677E9D">
      <w:pPr>
        <w:rPr>
          <w:rFonts w:ascii="ＭＳ 明朝" w:hAnsi="ＭＳ 明朝"/>
          <w:b/>
          <w:sz w:val="22"/>
        </w:rPr>
      </w:pPr>
    </w:p>
    <w:p w14:paraId="43B07357" w14:textId="77777777" w:rsidR="00677E9D" w:rsidRDefault="00677E9D" w:rsidP="00677E9D">
      <w:pPr>
        <w:rPr>
          <w:rFonts w:ascii="ＭＳ 明朝" w:hAnsi="ＭＳ 明朝"/>
          <w:b/>
          <w:sz w:val="22"/>
        </w:rPr>
      </w:pPr>
    </w:p>
    <w:p w14:paraId="6345A426" w14:textId="77777777" w:rsidR="00677E9D" w:rsidRDefault="00677E9D" w:rsidP="00677E9D">
      <w:pPr>
        <w:rPr>
          <w:rFonts w:ascii="ＭＳ 明朝" w:hAnsi="ＭＳ 明朝"/>
          <w:b/>
          <w:sz w:val="22"/>
        </w:rPr>
      </w:pPr>
    </w:p>
    <w:p w14:paraId="01B733F4" w14:textId="77777777" w:rsidR="00677E9D" w:rsidRPr="00FD5D21" w:rsidRDefault="00677E9D" w:rsidP="00677E9D">
      <w:pPr>
        <w:rPr>
          <w:rFonts w:ascii="ＭＳ 明朝" w:hAnsi="ＭＳ 明朝"/>
          <w:b/>
          <w:sz w:val="22"/>
        </w:rPr>
      </w:pPr>
    </w:p>
    <w:p w14:paraId="6C50CB90" w14:textId="77777777" w:rsidR="00677E9D" w:rsidRPr="00FD5D21" w:rsidRDefault="00677E9D" w:rsidP="00677E9D">
      <w:pPr>
        <w:rPr>
          <w:b/>
          <w:sz w:val="24"/>
        </w:rPr>
      </w:pPr>
      <w:r w:rsidRPr="00FD5D21">
        <w:rPr>
          <w:rFonts w:hint="eastAsia"/>
          <w:b/>
          <w:sz w:val="24"/>
        </w:rPr>
        <w:lastRenderedPageBreak/>
        <w:t>５　ファミリー･サポート･センター事業（市行政委託事業）</w:t>
      </w:r>
    </w:p>
    <w:p w14:paraId="729E4ECB" w14:textId="77777777" w:rsidR="00677E9D" w:rsidRPr="00FD5D21" w:rsidRDefault="00677E9D" w:rsidP="00677E9D">
      <w:pPr>
        <w:ind w:firstLineChars="100" w:firstLine="221"/>
        <w:rPr>
          <w:b/>
          <w:sz w:val="22"/>
        </w:rPr>
      </w:pPr>
      <w:r w:rsidRPr="00FD5D21">
        <w:rPr>
          <w:rFonts w:hint="eastAsia"/>
          <w:b/>
          <w:sz w:val="22"/>
        </w:rPr>
        <w:t>米子市内に居住している者（依頼会員は在勤者も含む）を対象とし、育児の援助を行いたい者（援助・両方会員）と育児の援助を受けたい者（依頼・両方会員）を会員として組織化し、保護者が子どもを育てやすい環境を整備するとともに、地域における子育て支援を推進します。</w:t>
      </w:r>
    </w:p>
    <w:p w14:paraId="3E41BFDA" w14:textId="77777777" w:rsidR="00677E9D" w:rsidRPr="00FD5D21" w:rsidRDefault="00677E9D" w:rsidP="00677E9D">
      <w:pPr>
        <w:ind w:left="442" w:hangingChars="200" w:hanging="442"/>
        <w:rPr>
          <w:b/>
          <w:sz w:val="22"/>
        </w:rPr>
      </w:pPr>
      <w:r w:rsidRPr="00FD5D21">
        <w:rPr>
          <w:rFonts w:hint="eastAsia"/>
          <w:b/>
          <w:sz w:val="22"/>
        </w:rPr>
        <w:t>（１）ファミリー･サポート･センターの運営</w:t>
      </w:r>
    </w:p>
    <w:p w14:paraId="7B69DCA4" w14:textId="77777777" w:rsidR="00677E9D" w:rsidRPr="00FD5D21" w:rsidRDefault="00677E9D" w:rsidP="00677E9D">
      <w:pPr>
        <w:ind w:left="442" w:hangingChars="200" w:hanging="442"/>
        <w:rPr>
          <w:b/>
          <w:sz w:val="22"/>
        </w:rPr>
      </w:pPr>
      <w:r w:rsidRPr="00FD5D21">
        <w:rPr>
          <w:rFonts w:hint="eastAsia"/>
          <w:b/>
          <w:sz w:val="22"/>
        </w:rPr>
        <w:t xml:space="preserve">　　　①会員募集及び登録</w:t>
      </w:r>
    </w:p>
    <w:p w14:paraId="2742869A" w14:textId="77777777" w:rsidR="00677E9D" w:rsidRPr="00FD5D21" w:rsidRDefault="00677E9D" w:rsidP="00677E9D">
      <w:pPr>
        <w:ind w:left="442" w:hangingChars="200" w:hanging="442"/>
        <w:rPr>
          <w:b/>
          <w:sz w:val="22"/>
        </w:rPr>
      </w:pPr>
      <w:r w:rsidRPr="00FD5D21">
        <w:rPr>
          <w:rFonts w:hint="eastAsia"/>
          <w:b/>
          <w:sz w:val="22"/>
        </w:rPr>
        <w:t xml:space="preserve">　　　　・依頼会員登録説明会（年６０～７０回）</w:t>
      </w:r>
    </w:p>
    <w:p w14:paraId="3E3281B6" w14:textId="77777777" w:rsidR="00677E9D" w:rsidRPr="00FD5D21" w:rsidRDefault="00677E9D" w:rsidP="00677E9D">
      <w:pPr>
        <w:ind w:left="442" w:hangingChars="200" w:hanging="442"/>
        <w:rPr>
          <w:b/>
          <w:sz w:val="22"/>
        </w:rPr>
      </w:pPr>
      <w:r w:rsidRPr="00FD5D21">
        <w:rPr>
          <w:rFonts w:hint="eastAsia"/>
          <w:b/>
          <w:sz w:val="22"/>
        </w:rPr>
        <w:t xml:space="preserve">　　　　・援助会員養成講座（年２回）</w:t>
      </w:r>
    </w:p>
    <w:p w14:paraId="32A6ECB3" w14:textId="77777777" w:rsidR="00677E9D" w:rsidRPr="00FD5D21" w:rsidRDefault="00677E9D" w:rsidP="00677E9D">
      <w:pPr>
        <w:ind w:left="442" w:hangingChars="200" w:hanging="442"/>
        <w:rPr>
          <w:b/>
          <w:sz w:val="22"/>
        </w:rPr>
      </w:pPr>
      <w:r w:rsidRPr="00FD5D21">
        <w:rPr>
          <w:rFonts w:hint="eastAsia"/>
          <w:b/>
          <w:sz w:val="22"/>
        </w:rPr>
        <w:t xml:space="preserve">　　　　・会報誌の作成及び配布（年２回）</w:t>
      </w:r>
    </w:p>
    <w:p w14:paraId="48D350BD" w14:textId="77777777" w:rsidR="00677E9D" w:rsidRPr="00FD5D21" w:rsidRDefault="00677E9D" w:rsidP="00677E9D">
      <w:pPr>
        <w:ind w:left="442" w:hangingChars="200" w:hanging="442"/>
        <w:rPr>
          <w:b/>
          <w:sz w:val="22"/>
        </w:rPr>
      </w:pPr>
      <w:r w:rsidRPr="00FD5D21">
        <w:rPr>
          <w:rFonts w:hint="eastAsia"/>
          <w:b/>
          <w:sz w:val="22"/>
        </w:rPr>
        <w:t xml:space="preserve">　　　②会員の育成や交流を目的とする会の開催</w:t>
      </w:r>
    </w:p>
    <w:p w14:paraId="6DCD47F6" w14:textId="77777777" w:rsidR="00677E9D" w:rsidRPr="00FD5D21" w:rsidRDefault="00677E9D" w:rsidP="00677E9D">
      <w:pPr>
        <w:tabs>
          <w:tab w:val="left" w:pos="7305"/>
        </w:tabs>
        <w:ind w:left="442" w:hangingChars="200" w:hanging="442"/>
        <w:rPr>
          <w:b/>
          <w:sz w:val="22"/>
        </w:rPr>
      </w:pPr>
      <w:r w:rsidRPr="00FD5D21">
        <w:rPr>
          <w:rFonts w:hint="eastAsia"/>
          <w:b/>
          <w:sz w:val="22"/>
        </w:rPr>
        <w:t xml:space="preserve">　　　　・救命講習及び事故防止に関する講習（年</w:t>
      </w:r>
      <w:r w:rsidRPr="00FD5D21">
        <w:rPr>
          <w:rFonts w:hint="eastAsia"/>
          <w:b/>
          <w:sz w:val="22"/>
        </w:rPr>
        <w:t>2</w:t>
      </w:r>
      <w:r w:rsidRPr="00FD5D21">
        <w:rPr>
          <w:rFonts w:hint="eastAsia"/>
          <w:b/>
          <w:sz w:val="22"/>
        </w:rPr>
        <w:t>回）</w:t>
      </w:r>
    </w:p>
    <w:p w14:paraId="774E9862" w14:textId="77777777" w:rsidR="00677E9D" w:rsidRPr="00FD5D21" w:rsidRDefault="00677E9D" w:rsidP="00677E9D">
      <w:pPr>
        <w:tabs>
          <w:tab w:val="left" w:pos="7305"/>
        </w:tabs>
        <w:ind w:leftChars="200" w:left="420" w:firstLineChars="200" w:firstLine="442"/>
        <w:rPr>
          <w:b/>
          <w:sz w:val="22"/>
        </w:rPr>
      </w:pPr>
      <w:r w:rsidRPr="00FD5D21">
        <w:rPr>
          <w:rFonts w:hint="eastAsia"/>
          <w:b/>
          <w:sz w:val="22"/>
        </w:rPr>
        <w:t>・フォローアップ講習会（年１～２回）</w:t>
      </w:r>
      <w:r w:rsidRPr="00FD5D21">
        <w:rPr>
          <w:b/>
          <w:sz w:val="22"/>
        </w:rPr>
        <w:tab/>
      </w:r>
    </w:p>
    <w:p w14:paraId="1D38D6B9" w14:textId="77777777" w:rsidR="00677E9D" w:rsidRPr="00FD5D21" w:rsidRDefault="00677E9D" w:rsidP="00677E9D">
      <w:pPr>
        <w:ind w:left="442" w:hangingChars="200" w:hanging="442"/>
        <w:rPr>
          <w:b/>
          <w:sz w:val="22"/>
        </w:rPr>
      </w:pPr>
      <w:r w:rsidRPr="00FD5D21">
        <w:rPr>
          <w:rFonts w:hint="eastAsia"/>
          <w:b/>
          <w:sz w:val="22"/>
        </w:rPr>
        <w:t xml:space="preserve">　　　　・会員交流会（年２回）</w:t>
      </w:r>
    </w:p>
    <w:p w14:paraId="28923912" w14:textId="77777777" w:rsidR="00677E9D" w:rsidRPr="00FD5D21" w:rsidRDefault="00677E9D" w:rsidP="00677E9D">
      <w:pPr>
        <w:ind w:left="442" w:hangingChars="200" w:hanging="442"/>
        <w:rPr>
          <w:b/>
          <w:sz w:val="22"/>
        </w:rPr>
      </w:pPr>
      <w:r w:rsidRPr="00FD5D21">
        <w:rPr>
          <w:rFonts w:hint="eastAsia"/>
          <w:b/>
          <w:sz w:val="22"/>
        </w:rPr>
        <w:t xml:space="preserve">　　　③サブリーダーの選任及び育成指導</w:t>
      </w:r>
    </w:p>
    <w:p w14:paraId="0CA4346B" w14:textId="77777777" w:rsidR="00677E9D" w:rsidRPr="00FD5D21" w:rsidRDefault="00677E9D" w:rsidP="00677E9D">
      <w:pPr>
        <w:ind w:left="442" w:hangingChars="200" w:hanging="442"/>
        <w:rPr>
          <w:b/>
          <w:sz w:val="22"/>
        </w:rPr>
      </w:pPr>
      <w:r w:rsidRPr="00FD5D21">
        <w:rPr>
          <w:rFonts w:hint="eastAsia"/>
          <w:b/>
          <w:sz w:val="22"/>
        </w:rPr>
        <w:t xml:space="preserve">　　　　・アドバイザー、サブリーダー連絡調整会（年１０回）</w:t>
      </w:r>
    </w:p>
    <w:p w14:paraId="127BAE49" w14:textId="77777777" w:rsidR="00677E9D" w:rsidRPr="00FD5D21" w:rsidRDefault="00677E9D" w:rsidP="00677E9D">
      <w:pPr>
        <w:ind w:leftChars="200" w:left="420" w:firstLineChars="100" w:firstLine="221"/>
        <w:rPr>
          <w:b/>
          <w:sz w:val="22"/>
        </w:rPr>
      </w:pPr>
      <w:r w:rsidRPr="00FD5D21">
        <w:rPr>
          <w:rFonts w:hint="eastAsia"/>
          <w:b/>
          <w:sz w:val="22"/>
        </w:rPr>
        <w:t>④会員相互の援助活動の調整</w:t>
      </w:r>
    </w:p>
    <w:p w14:paraId="2DD9EFF3" w14:textId="77777777" w:rsidR="00677E9D" w:rsidRPr="00FD5D21" w:rsidRDefault="00677E9D" w:rsidP="00677E9D">
      <w:pPr>
        <w:ind w:left="442" w:hangingChars="200" w:hanging="442"/>
        <w:rPr>
          <w:b/>
          <w:sz w:val="22"/>
        </w:rPr>
      </w:pPr>
      <w:r w:rsidRPr="00FD5D21">
        <w:rPr>
          <w:rFonts w:hint="eastAsia"/>
          <w:b/>
          <w:sz w:val="22"/>
        </w:rPr>
        <w:t xml:space="preserve">　　　　・依頼（両方）会員、援助（両方）会員のマッチング</w:t>
      </w:r>
    </w:p>
    <w:p w14:paraId="1CD7176B" w14:textId="77777777" w:rsidR="00677E9D" w:rsidRPr="00FD5D21" w:rsidRDefault="00677E9D" w:rsidP="00677E9D">
      <w:pPr>
        <w:ind w:left="442" w:hangingChars="200" w:hanging="442"/>
        <w:rPr>
          <w:b/>
          <w:sz w:val="22"/>
        </w:rPr>
      </w:pPr>
      <w:r w:rsidRPr="00FD5D21">
        <w:rPr>
          <w:rFonts w:hint="eastAsia"/>
          <w:b/>
          <w:sz w:val="22"/>
        </w:rPr>
        <w:t xml:space="preserve">　　　⑤他のファミリー･サポート･センター及び関係機関との連絡調整</w:t>
      </w:r>
    </w:p>
    <w:p w14:paraId="02AA2B0F" w14:textId="29598774" w:rsidR="00677E9D" w:rsidRDefault="00677E9D" w:rsidP="00677E9D">
      <w:pPr>
        <w:ind w:left="442" w:hangingChars="200" w:hanging="442"/>
        <w:rPr>
          <w:b/>
          <w:sz w:val="22"/>
        </w:rPr>
      </w:pPr>
      <w:r w:rsidRPr="00FD5D21">
        <w:rPr>
          <w:rFonts w:hint="eastAsia"/>
          <w:b/>
          <w:sz w:val="22"/>
        </w:rPr>
        <w:t xml:space="preserve">　　　　</w:t>
      </w:r>
      <w:r w:rsidRPr="00FD5D21">
        <w:rPr>
          <w:rFonts w:ascii="ＭＳ 明朝" w:hAnsi="ＭＳ 明朝" w:hint="eastAsia"/>
          <w:b/>
          <w:sz w:val="22"/>
        </w:rPr>
        <w:t>・</w:t>
      </w:r>
      <w:r w:rsidRPr="00FD5D21">
        <w:rPr>
          <w:rFonts w:hint="eastAsia"/>
          <w:b/>
          <w:sz w:val="22"/>
        </w:rPr>
        <w:t>全国交流会</w:t>
      </w:r>
      <w:r w:rsidR="0075362D" w:rsidRPr="00FD5D21">
        <w:rPr>
          <w:rFonts w:ascii="ＭＳ 明朝" w:hAnsi="ＭＳ 明朝" w:hint="eastAsia"/>
          <w:b/>
          <w:sz w:val="22"/>
        </w:rPr>
        <w:t>（女性労働協会主催）</w:t>
      </w:r>
      <w:r w:rsidRPr="00FD5D21">
        <w:rPr>
          <w:rFonts w:hint="eastAsia"/>
          <w:b/>
          <w:sz w:val="22"/>
        </w:rPr>
        <w:t>、アドバイザー研修会への参加</w:t>
      </w:r>
    </w:p>
    <w:p w14:paraId="25D46E6E" w14:textId="77777777" w:rsidR="00232CCB" w:rsidRDefault="00232CCB" w:rsidP="00677E9D">
      <w:pPr>
        <w:ind w:left="442" w:hangingChars="200" w:hanging="442"/>
        <w:rPr>
          <w:b/>
          <w:sz w:val="22"/>
        </w:rPr>
      </w:pPr>
    </w:p>
    <w:p w14:paraId="2C1DB87C" w14:textId="77777777" w:rsidR="00A01CB5" w:rsidRPr="00FD5D21" w:rsidRDefault="00A01CB5" w:rsidP="00677E9D">
      <w:pPr>
        <w:ind w:left="442" w:hangingChars="200" w:hanging="442"/>
        <w:rPr>
          <w:b/>
          <w:sz w:val="22"/>
        </w:rPr>
      </w:pPr>
    </w:p>
    <w:p w14:paraId="3AB01E48" w14:textId="77777777" w:rsidR="0064322C" w:rsidRPr="00CE0843" w:rsidRDefault="0064322C" w:rsidP="0064322C">
      <w:pPr>
        <w:rPr>
          <w:b/>
          <w:sz w:val="24"/>
        </w:rPr>
      </w:pPr>
      <w:r w:rsidRPr="00CE0843">
        <w:rPr>
          <w:rFonts w:hint="eastAsia"/>
          <w:b/>
          <w:sz w:val="24"/>
        </w:rPr>
        <w:t>６　福祉バス運行事業</w:t>
      </w:r>
    </w:p>
    <w:p w14:paraId="11867791" w14:textId="77777777" w:rsidR="0064322C" w:rsidRPr="00457624" w:rsidRDefault="0064322C" w:rsidP="0064322C">
      <w:pPr>
        <w:ind w:leftChars="100" w:left="210" w:firstLineChars="100" w:firstLine="221"/>
        <w:rPr>
          <w:b/>
          <w:color w:val="000000" w:themeColor="text1"/>
          <w:sz w:val="22"/>
        </w:rPr>
      </w:pPr>
      <w:r w:rsidRPr="00457624">
        <w:rPr>
          <w:rFonts w:hint="eastAsia"/>
          <w:b/>
          <w:color w:val="000000" w:themeColor="text1"/>
          <w:sz w:val="22"/>
        </w:rPr>
        <w:t>市内の高齢者の社会参加の促進と、福祉団体の研修・大会等への参加を通じた活動の活性化及び福祉の向上を目的として運行します。</w:t>
      </w:r>
    </w:p>
    <w:p w14:paraId="6EA5AD1F" w14:textId="77777777" w:rsidR="0064322C" w:rsidRPr="00457624" w:rsidRDefault="0064322C" w:rsidP="0064322C">
      <w:pPr>
        <w:rPr>
          <w:b/>
          <w:color w:val="000000" w:themeColor="text1"/>
          <w:sz w:val="22"/>
        </w:rPr>
      </w:pPr>
      <w:r w:rsidRPr="00457624">
        <w:rPr>
          <w:rFonts w:hint="eastAsia"/>
          <w:b/>
          <w:color w:val="000000" w:themeColor="text1"/>
          <w:sz w:val="22"/>
        </w:rPr>
        <w:t xml:space="preserve">　（１）老人福祉バスの運行（市行政委託事業）</w:t>
      </w:r>
    </w:p>
    <w:p w14:paraId="64EF67FC" w14:textId="77777777" w:rsidR="0064322C" w:rsidRPr="00457624" w:rsidRDefault="0064322C" w:rsidP="0064322C">
      <w:pPr>
        <w:rPr>
          <w:b/>
          <w:color w:val="000000" w:themeColor="text1"/>
          <w:sz w:val="22"/>
        </w:rPr>
      </w:pPr>
      <w:r w:rsidRPr="00457624">
        <w:rPr>
          <w:rFonts w:hint="eastAsia"/>
          <w:b/>
          <w:color w:val="000000" w:themeColor="text1"/>
          <w:sz w:val="22"/>
        </w:rPr>
        <w:t xml:space="preserve">　（２）社会福祉バスの運行</w:t>
      </w:r>
    </w:p>
    <w:p w14:paraId="4F7513C6" w14:textId="77777777" w:rsidR="0064322C" w:rsidRPr="00CE0843" w:rsidRDefault="0064322C" w:rsidP="0064322C">
      <w:pPr>
        <w:rPr>
          <w:b/>
          <w:sz w:val="22"/>
        </w:rPr>
      </w:pPr>
    </w:p>
    <w:p w14:paraId="59847BFA" w14:textId="77777777" w:rsidR="0064322C" w:rsidRPr="00CE0843" w:rsidRDefault="0064322C" w:rsidP="0064322C">
      <w:pPr>
        <w:rPr>
          <w:b/>
          <w:sz w:val="22"/>
        </w:rPr>
      </w:pPr>
    </w:p>
    <w:p w14:paraId="4A9518FC" w14:textId="77777777" w:rsidR="0064322C" w:rsidRPr="00CE0843" w:rsidRDefault="0064322C" w:rsidP="0064322C">
      <w:pPr>
        <w:rPr>
          <w:b/>
          <w:sz w:val="24"/>
        </w:rPr>
      </w:pPr>
      <w:r w:rsidRPr="00CE0843">
        <w:rPr>
          <w:rFonts w:hint="eastAsia"/>
          <w:b/>
          <w:sz w:val="24"/>
        </w:rPr>
        <w:t>７　福祉団体等への支援・協力</w:t>
      </w:r>
    </w:p>
    <w:p w14:paraId="54EC5C5A" w14:textId="77777777" w:rsidR="0064322C" w:rsidRPr="00CE0843" w:rsidRDefault="0064322C" w:rsidP="0064322C">
      <w:pPr>
        <w:rPr>
          <w:b/>
          <w:sz w:val="22"/>
        </w:rPr>
      </w:pPr>
      <w:r w:rsidRPr="00CE0843">
        <w:rPr>
          <w:rFonts w:hint="eastAsia"/>
          <w:b/>
          <w:sz w:val="22"/>
        </w:rPr>
        <w:t xml:space="preserve">　各種募金団体の事務を行い、米子市の福祉活動の財源を確保するとともに市内の福祉団体の事務局運営ならびに活動助成を行うことで、自立を促します。そして協力体制</w:t>
      </w:r>
      <w:r w:rsidRPr="0075362D">
        <w:rPr>
          <w:rFonts w:hint="eastAsia"/>
          <w:b/>
          <w:color w:val="FF0000"/>
          <w:sz w:val="22"/>
        </w:rPr>
        <w:t>により</w:t>
      </w:r>
      <w:r w:rsidRPr="00CE0843">
        <w:rPr>
          <w:rFonts w:hint="eastAsia"/>
          <w:b/>
          <w:sz w:val="22"/>
        </w:rPr>
        <w:t>誰もが暮らしやすいまちづくりのために協働を推し進めます。</w:t>
      </w:r>
    </w:p>
    <w:p w14:paraId="0A9FDC9D" w14:textId="77777777" w:rsidR="0064322C" w:rsidRPr="00CE0843" w:rsidRDefault="0064322C" w:rsidP="0064322C">
      <w:pPr>
        <w:rPr>
          <w:b/>
          <w:sz w:val="22"/>
        </w:rPr>
      </w:pPr>
      <w:r w:rsidRPr="00CE0843">
        <w:rPr>
          <w:rFonts w:hint="eastAsia"/>
          <w:b/>
          <w:sz w:val="22"/>
        </w:rPr>
        <w:t>（１）募金団体の事務局運営</w:t>
      </w:r>
    </w:p>
    <w:p w14:paraId="31DF2670" w14:textId="77777777" w:rsidR="0064322C" w:rsidRPr="00CE0843" w:rsidRDefault="0064322C" w:rsidP="0064322C">
      <w:pPr>
        <w:rPr>
          <w:b/>
          <w:sz w:val="22"/>
        </w:rPr>
      </w:pPr>
      <w:r w:rsidRPr="00CE0843">
        <w:rPr>
          <w:rFonts w:hint="eastAsia"/>
          <w:b/>
          <w:sz w:val="22"/>
        </w:rPr>
        <w:t xml:space="preserve">　　　①米子市共同募金委員会（１０月募金実施）</w:t>
      </w:r>
    </w:p>
    <w:p w14:paraId="58D26164" w14:textId="77777777" w:rsidR="0064322C" w:rsidRPr="00CE0843" w:rsidRDefault="0064322C" w:rsidP="0064322C">
      <w:pPr>
        <w:rPr>
          <w:b/>
          <w:sz w:val="22"/>
        </w:rPr>
      </w:pPr>
      <w:r w:rsidRPr="00CE0843">
        <w:rPr>
          <w:rFonts w:hint="eastAsia"/>
          <w:b/>
          <w:sz w:val="22"/>
        </w:rPr>
        <w:t xml:space="preserve">　　　②日本赤十字社米子市地区（６月募金実施）</w:t>
      </w:r>
    </w:p>
    <w:p w14:paraId="19EF16D7" w14:textId="77777777" w:rsidR="0064322C" w:rsidRPr="00CE0843" w:rsidRDefault="0064322C" w:rsidP="0064322C">
      <w:pPr>
        <w:rPr>
          <w:b/>
          <w:sz w:val="22"/>
        </w:rPr>
      </w:pPr>
      <w:r w:rsidRPr="00CE0843">
        <w:rPr>
          <w:rFonts w:hint="eastAsia"/>
          <w:b/>
          <w:sz w:val="22"/>
        </w:rPr>
        <w:t xml:space="preserve">　　　③米子地区更生保護協力会（８月募金実施）</w:t>
      </w:r>
    </w:p>
    <w:p w14:paraId="044C03F6" w14:textId="77777777" w:rsidR="0064322C" w:rsidRPr="00CE0843" w:rsidRDefault="0064322C" w:rsidP="0064322C">
      <w:pPr>
        <w:rPr>
          <w:b/>
          <w:sz w:val="22"/>
        </w:rPr>
      </w:pPr>
      <w:r w:rsidRPr="00CE0843">
        <w:rPr>
          <w:rFonts w:hint="eastAsia"/>
          <w:b/>
          <w:sz w:val="22"/>
        </w:rPr>
        <w:t>（２）福祉団体の事務局運営と活動への支援</w:t>
      </w:r>
    </w:p>
    <w:p w14:paraId="73409D46" w14:textId="77777777" w:rsidR="0064322C" w:rsidRPr="00CE0843" w:rsidRDefault="0064322C" w:rsidP="0064322C">
      <w:pPr>
        <w:rPr>
          <w:b/>
          <w:sz w:val="22"/>
        </w:rPr>
      </w:pPr>
      <w:r w:rsidRPr="00CE0843">
        <w:rPr>
          <w:rFonts w:hint="eastAsia"/>
          <w:b/>
          <w:sz w:val="22"/>
        </w:rPr>
        <w:t xml:space="preserve">　　　①福祉団体の事務局運営及び活動助成　１０団体</w:t>
      </w:r>
    </w:p>
    <w:p w14:paraId="10DE8D61" w14:textId="77777777" w:rsidR="0064322C" w:rsidRPr="001670CF" w:rsidRDefault="0064322C" w:rsidP="0064322C">
      <w:pPr>
        <w:rPr>
          <w:b/>
          <w:sz w:val="22"/>
        </w:rPr>
      </w:pPr>
      <w:r w:rsidRPr="00CE0843">
        <w:rPr>
          <w:rFonts w:hint="eastAsia"/>
          <w:b/>
          <w:sz w:val="22"/>
        </w:rPr>
        <w:t xml:space="preserve">　　　　</w:t>
      </w:r>
      <w:r w:rsidRPr="001670CF">
        <w:rPr>
          <w:rFonts w:hint="eastAsia"/>
          <w:b/>
          <w:sz w:val="22"/>
        </w:rPr>
        <w:t>・米子市民生児童委員協議会</w:t>
      </w:r>
    </w:p>
    <w:p w14:paraId="44E27AF6" w14:textId="77777777" w:rsidR="0064322C" w:rsidRPr="00CE0843" w:rsidRDefault="0064322C" w:rsidP="0064322C">
      <w:pPr>
        <w:rPr>
          <w:b/>
          <w:sz w:val="22"/>
        </w:rPr>
      </w:pPr>
      <w:r w:rsidRPr="00CE0843">
        <w:rPr>
          <w:rFonts w:hint="eastAsia"/>
          <w:b/>
          <w:sz w:val="22"/>
        </w:rPr>
        <w:t xml:space="preserve">　　　　・米子市老人クラブ連合会</w:t>
      </w:r>
    </w:p>
    <w:p w14:paraId="3F93F61A" w14:textId="77777777" w:rsidR="0064322C" w:rsidRPr="00CE0843" w:rsidRDefault="0064322C" w:rsidP="0064322C">
      <w:pPr>
        <w:rPr>
          <w:b/>
          <w:sz w:val="22"/>
        </w:rPr>
      </w:pPr>
      <w:r w:rsidRPr="00CE0843">
        <w:rPr>
          <w:rFonts w:hint="eastAsia"/>
          <w:b/>
          <w:sz w:val="22"/>
        </w:rPr>
        <w:lastRenderedPageBreak/>
        <w:t xml:space="preserve">　　　　・米子市肢体不自由児父母の会</w:t>
      </w:r>
    </w:p>
    <w:p w14:paraId="2A5508E8" w14:textId="77777777" w:rsidR="0064322C" w:rsidRPr="00CE0843" w:rsidRDefault="0064322C" w:rsidP="0064322C">
      <w:pPr>
        <w:rPr>
          <w:b/>
          <w:sz w:val="22"/>
        </w:rPr>
      </w:pPr>
      <w:r w:rsidRPr="00CE0843">
        <w:rPr>
          <w:rFonts w:hint="eastAsia"/>
          <w:b/>
          <w:sz w:val="22"/>
        </w:rPr>
        <w:t xml:space="preserve">　　　　・米子市手をつなぐ育成会</w:t>
      </w:r>
    </w:p>
    <w:p w14:paraId="1B436E5F" w14:textId="77777777" w:rsidR="0064322C" w:rsidRPr="00CE0843" w:rsidRDefault="0064322C" w:rsidP="0064322C">
      <w:pPr>
        <w:rPr>
          <w:b/>
          <w:sz w:val="22"/>
        </w:rPr>
      </w:pPr>
      <w:r w:rsidRPr="00CE0843">
        <w:rPr>
          <w:rFonts w:hint="eastAsia"/>
          <w:b/>
          <w:sz w:val="22"/>
        </w:rPr>
        <w:t xml:space="preserve">　　　　・米子市身体障害者福祉協会</w:t>
      </w:r>
    </w:p>
    <w:p w14:paraId="04EDEDEF" w14:textId="77777777" w:rsidR="0064322C" w:rsidRPr="00CE0843" w:rsidRDefault="0064322C" w:rsidP="0064322C">
      <w:pPr>
        <w:rPr>
          <w:b/>
          <w:sz w:val="22"/>
        </w:rPr>
      </w:pPr>
      <w:r w:rsidRPr="00CE0843">
        <w:rPr>
          <w:rFonts w:hint="eastAsia"/>
          <w:b/>
          <w:sz w:val="22"/>
        </w:rPr>
        <w:t xml:space="preserve">　　　　・米子市連合母子会</w:t>
      </w:r>
    </w:p>
    <w:p w14:paraId="36CD9EE0" w14:textId="77777777" w:rsidR="0064322C" w:rsidRPr="00CE0843" w:rsidRDefault="0064322C" w:rsidP="0064322C">
      <w:pPr>
        <w:rPr>
          <w:b/>
          <w:sz w:val="22"/>
        </w:rPr>
      </w:pPr>
      <w:r w:rsidRPr="00CE0843">
        <w:rPr>
          <w:rFonts w:hint="eastAsia"/>
          <w:b/>
          <w:sz w:val="22"/>
        </w:rPr>
        <w:t xml:space="preserve">　　　　・米子市遺族会</w:t>
      </w:r>
    </w:p>
    <w:p w14:paraId="0954C1EF" w14:textId="77777777" w:rsidR="0064322C" w:rsidRPr="00CE0843" w:rsidRDefault="0064322C" w:rsidP="0064322C">
      <w:pPr>
        <w:rPr>
          <w:b/>
          <w:sz w:val="22"/>
        </w:rPr>
      </w:pPr>
      <w:r w:rsidRPr="00CE0843">
        <w:rPr>
          <w:rFonts w:hint="eastAsia"/>
          <w:b/>
          <w:sz w:val="22"/>
        </w:rPr>
        <w:t xml:space="preserve">　　　　・米子更生保護女性会</w:t>
      </w:r>
    </w:p>
    <w:p w14:paraId="13A0970A" w14:textId="77777777" w:rsidR="0064322C" w:rsidRPr="00CE0843" w:rsidRDefault="0064322C" w:rsidP="0064322C">
      <w:pPr>
        <w:rPr>
          <w:b/>
          <w:sz w:val="22"/>
        </w:rPr>
      </w:pPr>
      <w:r w:rsidRPr="00CE0843">
        <w:rPr>
          <w:rFonts w:hint="eastAsia"/>
          <w:b/>
          <w:sz w:val="22"/>
        </w:rPr>
        <w:t xml:space="preserve">　　　　・米子市地区社会福祉協議会長連絡会</w:t>
      </w:r>
    </w:p>
    <w:p w14:paraId="12CF0A5D" w14:textId="77777777" w:rsidR="0064322C" w:rsidRPr="00CE0843" w:rsidRDefault="0064322C" w:rsidP="0064322C">
      <w:pPr>
        <w:rPr>
          <w:b/>
          <w:sz w:val="22"/>
        </w:rPr>
      </w:pPr>
      <w:r w:rsidRPr="00CE0843">
        <w:rPr>
          <w:rFonts w:hint="eastAsia"/>
          <w:b/>
          <w:sz w:val="22"/>
        </w:rPr>
        <w:t xml:space="preserve">　　　　・米子市ボランティア協議会</w:t>
      </w:r>
    </w:p>
    <w:p w14:paraId="2BCD6050" w14:textId="77777777" w:rsidR="0064322C" w:rsidRPr="00CE0843" w:rsidRDefault="0064322C" w:rsidP="0064322C">
      <w:pPr>
        <w:rPr>
          <w:b/>
          <w:sz w:val="22"/>
        </w:rPr>
      </w:pPr>
      <w:r w:rsidRPr="00CE0843">
        <w:rPr>
          <w:rFonts w:hint="eastAsia"/>
          <w:b/>
          <w:sz w:val="22"/>
        </w:rPr>
        <w:t xml:space="preserve">　　　②福祉団体等の活動助成　　４団体</w:t>
      </w:r>
    </w:p>
    <w:p w14:paraId="00F49E54" w14:textId="77777777" w:rsidR="0064322C" w:rsidRPr="00CE0843" w:rsidRDefault="0064322C" w:rsidP="0064322C">
      <w:pPr>
        <w:rPr>
          <w:b/>
          <w:sz w:val="22"/>
        </w:rPr>
      </w:pPr>
      <w:r w:rsidRPr="00CE0843">
        <w:rPr>
          <w:rFonts w:hint="eastAsia"/>
          <w:b/>
          <w:sz w:val="22"/>
        </w:rPr>
        <w:t xml:space="preserve">　　　　・米子市連合婦人会</w:t>
      </w:r>
    </w:p>
    <w:p w14:paraId="436AB802" w14:textId="77777777" w:rsidR="0064322C" w:rsidRPr="00CE0843" w:rsidRDefault="0064322C" w:rsidP="0064322C">
      <w:pPr>
        <w:rPr>
          <w:b/>
          <w:sz w:val="22"/>
        </w:rPr>
      </w:pPr>
      <w:r w:rsidRPr="00CE0843">
        <w:rPr>
          <w:rFonts w:hint="eastAsia"/>
          <w:b/>
          <w:sz w:val="22"/>
        </w:rPr>
        <w:t xml:space="preserve">　　　　・鳥取県視覚障害者福祉協会西部支部</w:t>
      </w:r>
    </w:p>
    <w:p w14:paraId="7022071B" w14:textId="77777777" w:rsidR="0064322C" w:rsidRPr="00CE0843" w:rsidRDefault="0064322C" w:rsidP="0064322C">
      <w:pPr>
        <w:rPr>
          <w:b/>
          <w:sz w:val="22"/>
        </w:rPr>
      </w:pPr>
      <w:r w:rsidRPr="00CE0843">
        <w:rPr>
          <w:rFonts w:hint="eastAsia"/>
          <w:b/>
          <w:sz w:val="22"/>
        </w:rPr>
        <w:t xml:space="preserve">　　　　・米子保護区保護司会</w:t>
      </w:r>
    </w:p>
    <w:p w14:paraId="64778F11" w14:textId="77777777" w:rsidR="0064322C" w:rsidRPr="00CE0843" w:rsidRDefault="0064322C" w:rsidP="0064322C">
      <w:pPr>
        <w:rPr>
          <w:b/>
          <w:sz w:val="22"/>
        </w:rPr>
      </w:pPr>
      <w:r w:rsidRPr="00CE0843">
        <w:rPr>
          <w:rFonts w:hint="eastAsia"/>
          <w:b/>
          <w:sz w:val="22"/>
        </w:rPr>
        <w:t xml:space="preserve">　　　　・青少年育成米子市民会議</w:t>
      </w:r>
    </w:p>
    <w:p w14:paraId="59B86D8B" w14:textId="77777777" w:rsidR="0064322C" w:rsidRPr="00CE0843" w:rsidRDefault="0064322C" w:rsidP="0064322C">
      <w:pPr>
        <w:ind w:firstLineChars="100" w:firstLine="221"/>
        <w:rPr>
          <w:b/>
          <w:sz w:val="22"/>
        </w:rPr>
      </w:pPr>
    </w:p>
    <w:p w14:paraId="134F5CB1" w14:textId="77777777" w:rsidR="0064322C" w:rsidRPr="00285139" w:rsidRDefault="0064322C" w:rsidP="0064322C">
      <w:pPr>
        <w:pStyle w:val="a9"/>
        <w:rPr>
          <w:b/>
          <w:color w:val="548DD4" w:themeColor="text2" w:themeTint="99"/>
          <w:sz w:val="22"/>
        </w:rPr>
      </w:pPr>
    </w:p>
    <w:p w14:paraId="5EBCAB72" w14:textId="71CE0EC3" w:rsidR="00232CCB" w:rsidRPr="00A01CB5" w:rsidRDefault="000701B3" w:rsidP="00232CCB">
      <w:pPr>
        <w:rPr>
          <w:rFonts w:ascii="ＭＳ 明朝" w:eastAsia="ＭＳ 明朝" w:hAnsi="ＭＳ 明朝"/>
          <w:b/>
          <w:bCs/>
          <w:sz w:val="24"/>
          <w:szCs w:val="24"/>
        </w:rPr>
      </w:pPr>
      <w:r>
        <w:rPr>
          <w:rFonts w:ascii="ＭＳ 明朝" w:eastAsia="ＭＳ 明朝" w:hAnsi="ＭＳ 明朝" w:hint="eastAsia"/>
          <w:b/>
          <w:bCs/>
          <w:sz w:val="22"/>
        </w:rPr>
        <w:t xml:space="preserve">８　</w:t>
      </w:r>
      <w:r w:rsidRPr="00A01CB5">
        <w:rPr>
          <w:rFonts w:ascii="ＭＳ 明朝" w:eastAsia="ＭＳ 明朝" w:hAnsi="ＭＳ 明朝" w:hint="eastAsia"/>
          <w:b/>
          <w:bCs/>
          <w:sz w:val="24"/>
          <w:szCs w:val="24"/>
        </w:rPr>
        <w:t>地域包括支援センター事業(市行政委託事業)</w:t>
      </w:r>
    </w:p>
    <w:p w14:paraId="070A2509" w14:textId="61446964"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rPr>
        <w:t xml:space="preserve"> </w:t>
      </w:r>
      <w:r w:rsidRPr="00A01CB5">
        <w:rPr>
          <w:rFonts w:ascii="ＭＳ 明朝" w:eastAsia="ＭＳ 明朝" w:hAnsi="ＭＳ 明朝" w:hint="eastAsia"/>
          <w:b/>
          <w:bCs/>
          <w:sz w:val="22"/>
        </w:rPr>
        <w:t xml:space="preserve"> 地域包括支援センター事業は、令和４年より米子市直営の事業となり、在籍出向の形で当法人職員が携わらせていただきました。</w:t>
      </w:r>
      <w:r w:rsidR="0075362D">
        <w:rPr>
          <w:rFonts w:ascii="ＭＳ 明朝" w:eastAsia="ＭＳ 明朝" w:hAnsi="ＭＳ 明朝" w:hint="eastAsia"/>
          <w:b/>
          <w:bCs/>
          <w:sz w:val="22"/>
        </w:rPr>
        <w:t>令和７年度</w:t>
      </w:r>
      <w:r w:rsidRPr="00A01CB5">
        <w:rPr>
          <w:rFonts w:ascii="ＭＳ 明朝" w:eastAsia="ＭＳ 明朝" w:hAnsi="ＭＳ 明朝" w:hint="eastAsia"/>
          <w:b/>
          <w:bCs/>
          <w:sz w:val="22"/>
        </w:rPr>
        <w:t>、米子市地域包括支援センターの再編に伴い、令和7年４月より当法人は、東山地域のみの担当となり、名称も「東山地域包括支援センター」に変わります。</w:t>
      </w:r>
    </w:p>
    <w:p w14:paraId="2B3B7DF9"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地域包括ケアシステム構築に向けて、これまで続けてきた地域とのつながりを大切に、より一層、介護予防の取り組みや、在宅医療推進を進めてまいります。多死時代・少子高齢化が進み介護人材が不足する中、2040年を安心して迎えることの出来る地域づくりに取り組んでまいります。</w:t>
      </w:r>
    </w:p>
    <w:p w14:paraId="245C79AC"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(1) 介護予防ケアマネジメント</w:t>
      </w:r>
    </w:p>
    <w:p w14:paraId="0AB48884"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総合事業対象者・要支援認定者のケアマネジメントを実施</w:t>
      </w:r>
    </w:p>
    <w:p w14:paraId="4AE5D8F0"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(2) 総合相談支援業務</w:t>
      </w:r>
    </w:p>
    <w:p w14:paraId="6EC056BC"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ア、総合相談</w:t>
      </w:r>
    </w:p>
    <w:p w14:paraId="63CC6B8C"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介護・介護予防、医療、認知症、権利擁護、介護離職、複合的な相談など、生活</w:t>
      </w:r>
    </w:p>
    <w:p w14:paraId="3446C070" w14:textId="5C9C93CC" w:rsidR="00232CCB" w:rsidRPr="00A01CB5" w:rsidRDefault="00232CCB" w:rsidP="00232CCB">
      <w:pPr>
        <w:ind w:firstLineChars="400" w:firstLine="883"/>
        <w:rPr>
          <w:rFonts w:ascii="ＭＳ 明朝" w:eastAsia="ＭＳ 明朝" w:hAnsi="ＭＳ 明朝"/>
          <w:b/>
          <w:bCs/>
          <w:sz w:val="22"/>
        </w:rPr>
      </w:pPr>
      <w:r w:rsidRPr="00A01CB5">
        <w:rPr>
          <w:rFonts w:ascii="ＭＳ 明朝" w:eastAsia="ＭＳ 明朝" w:hAnsi="ＭＳ 明朝" w:hint="eastAsia"/>
          <w:b/>
          <w:bCs/>
          <w:sz w:val="22"/>
        </w:rPr>
        <w:t>の困りごとについて</w:t>
      </w:r>
      <w:r w:rsidR="0075362D">
        <w:rPr>
          <w:rFonts w:ascii="ＭＳ 明朝" w:eastAsia="ＭＳ 明朝" w:hAnsi="ＭＳ 明朝" w:hint="eastAsia"/>
          <w:b/>
          <w:bCs/>
          <w:sz w:val="22"/>
        </w:rPr>
        <w:t>相談、</w:t>
      </w:r>
      <w:r w:rsidRPr="00A01CB5">
        <w:rPr>
          <w:rFonts w:ascii="ＭＳ 明朝" w:eastAsia="ＭＳ 明朝" w:hAnsi="ＭＳ 明朝" w:hint="eastAsia"/>
          <w:b/>
          <w:bCs/>
          <w:sz w:val="22"/>
        </w:rPr>
        <w:t>対応</w:t>
      </w:r>
    </w:p>
    <w:p w14:paraId="195155B7"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イ、地域包括ネットワークの構築</w:t>
      </w:r>
    </w:p>
    <w:p w14:paraId="60521CD4"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地域包括支援センターの広報、関係機関・関係団体とのネットワーク作り</w:t>
      </w:r>
    </w:p>
    <w:p w14:paraId="4928D891"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ウ、実態把握</w:t>
      </w:r>
    </w:p>
    <w:p w14:paraId="3F090D90"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アウトリーチ的な高齢者宅の個別訪問</w:t>
      </w:r>
    </w:p>
    <w:p w14:paraId="595A33D0"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(3) 権利擁護業務</w:t>
      </w:r>
    </w:p>
    <w:p w14:paraId="74829EFB" w14:textId="77777777" w:rsidR="00232CCB" w:rsidRPr="00A01CB5" w:rsidRDefault="00232CCB" w:rsidP="00232CCB">
      <w:pPr>
        <w:ind w:left="442" w:hangingChars="200" w:hanging="442"/>
        <w:rPr>
          <w:rFonts w:ascii="ＭＳ 明朝" w:eastAsia="ＭＳ 明朝" w:hAnsi="ＭＳ 明朝"/>
          <w:b/>
          <w:bCs/>
          <w:sz w:val="22"/>
        </w:rPr>
      </w:pPr>
      <w:r w:rsidRPr="00A01CB5">
        <w:rPr>
          <w:rFonts w:ascii="ＭＳ 明朝" w:eastAsia="ＭＳ 明朝" w:hAnsi="ＭＳ 明朝" w:hint="eastAsia"/>
          <w:b/>
          <w:bCs/>
          <w:sz w:val="22"/>
        </w:rPr>
        <w:t xml:space="preserve">　　成年後見制度の活用支援、老人福祉施設等措置の支援、高齢者虐待や消費者被害の予防・相談対応</w:t>
      </w:r>
    </w:p>
    <w:p w14:paraId="5219FD04"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(4) 包括的・包括的ケアマネジメント業務</w:t>
      </w:r>
    </w:p>
    <w:p w14:paraId="4A0C69C7"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居宅介護支援事業所の介護支援専門員との情報交換会、研修会の開催</w:t>
      </w:r>
    </w:p>
    <w:p w14:paraId="5942E3A3"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(5) 地域ケア会議推進事業</w:t>
      </w:r>
    </w:p>
    <w:p w14:paraId="7623D714"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地域ケア個別会議・地域ケア推進会議・自立支援型地域ケア会議を実施</w:t>
      </w:r>
    </w:p>
    <w:p w14:paraId="57FF0590"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lastRenderedPageBreak/>
        <w:t>(6) 認知症総合支援事業</w:t>
      </w:r>
    </w:p>
    <w:p w14:paraId="6D854358"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認知症サポーター養成講座・小学校におけるキッズサポーター養成講座を実施</w:t>
      </w:r>
    </w:p>
    <w:p w14:paraId="2C758599"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(7) 多職種協働による地域包括支援ネットワークの構築</w:t>
      </w:r>
    </w:p>
    <w:p w14:paraId="33931786"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医療・介護・福祉の多職種による「ひがしやま在宅ケア連携の会」を継続開催</w:t>
      </w:r>
    </w:p>
    <w:p w14:paraId="2CFA3A76"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(8) 介護予防事業</w:t>
      </w:r>
    </w:p>
    <w:p w14:paraId="16A17EFC"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介護予防地区講座支援、公民館のリモート運動の運営</w:t>
      </w:r>
    </w:p>
    <w:p w14:paraId="4C915347"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(9) 緊急連絡体制整備業務</w:t>
      </w:r>
    </w:p>
    <w:p w14:paraId="7E349A70"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 xml:space="preserve">　　24時間電話対応の出来る体制整備</w:t>
      </w:r>
    </w:p>
    <w:p w14:paraId="4315BE1D" w14:textId="77777777" w:rsidR="00232CCB" w:rsidRPr="00A01CB5" w:rsidRDefault="00232CCB" w:rsidP="00232CCB">
      <w:pPr>
        <w:rPr>
          <w:rFonts w:ascii="ＭＳ 明朝" w:eastAsia="ＭＳ 明朝" w:hAnsi="ＭＳ 明朝"/>
          <w:b/>
          <w:bCs/>
          <w:sz w:val="22"/>
        </w:rPr>
      </w:pPr>
      <w:r w:rsidRPr="00A01CB5">
        <w:rPr>
          <w:rFonts w:ascii="ＭＳ 明朝" w:eastAsia="ＭＳ 明朝" w:hAnsi="ＭＳ 明朝" w:hint="eastAsia"/>
          <w:b/>
          <w:bCs/>
          <w:sz w:val="22"/>
        </w:rPr>
        <w:t>(10) その他</w:t>
      </w:r>
    </w:p>
    <w:p w14:paraId="342B2917" w14:textId="77777777" w:rsidR="00232CCB" w:rsidRPr="00A01CB5" w:rsidRDefault="00232CCB" w:rsidP="00232CCB">
      <w:pPr>
        <w:ind w:left="221" w:hangingChars="100" w:hanging="221"/>
        <w:rPr>
          <w:rFonts w:ascii="ＭＳ 明朝" w:eastAsia="ＭＳ 明朝" w:hAnsi="ＭＳ 明朝"/>
          <w:b/>
          <w:bCs/>
          <w:sz w:val="22"/>
        </w:rPr>
      </w:pPr>
      <w:r w:rsidRPr="00A01CB5">
        <w:rPr>
          <w:rFonts w:ascii="ＭＳ 明朝" w:eastAsia="ＭＳ 明朝" w:hAnsi="ＭＳ 明朝" w:hint="eastAsia"/>
          <w:b/>
          <w:bCs/>
          <w:sz w:val="22"/>
        </w:rPr>
        <w:t xml:space="preserve">　　医療介護の専門職の人材育成について、看護学校・看護大学・福祉大学・訪問看護などの実習生の受け入れ</w:t>
      </w:r>
    </w:p>
    <w:p w14:paraId="2A5E485C" w14:textId="77777777" w:rsidR="00BA0A6E" w:rsidRDefault="00BA0A6E" w:rsidP="00116900">
      <w:pPr>
        <w:pStyle w:val="a9"/>
        <w:rPr>
          <w:b/>
          <w:bCs/>
          <w:sz w:val="22"/>
        </w:rPr>
      </w:pPr>
    </w:p>
    <w:p w14:paraId="0380ED6A" w14:textId="77777777" w:rsidR="00EE0C3B" w:rsidRDefault="00EE0C3B" w:rsidP="00116900">
      <w:pPr>
        <w:pStyle w:val="a9"/>
        <w:rPr>
          <w:b/>
          <w:bCs/>
          <w:sz w:val="22"/>
        </w:rPr>
      </w:pPr>
    </w:p>
    <w:p w14:paraId="72CF2345" w14:textId="77777777" w:rsidR="00EE0C3B" w:rsidRDefault="00EE0C3B" w:rsidP="00116900">
      <w:pPr>
        <w:pStyle w:val="a9"/>
        <w:rPr>
          <w:b/>
          <w:bCs/>
          <w:sz w:val="22"/>
        </w:rPr>
      </w:pPr>
    </w:p>
    <w:p w14:paraId="17C740E3" w14:textId="77777777" w:rsidR="00EE0C3B" w:rsidRDefault="00EE0C3B" w:rsidP="00116900">
      <w:pPr>
        <w:pStyle w:val="a9"/>
        <w:rPr>
          <w:b/>
          <w:bCs/>
          <w:sz w:val="22"/>
        </w:rPr>
      </w:pPr>
    </w:p>
    <w:p w14:paraId="6F60D197" w14:textId="77777777" w:rsidR="00EE0C3B" w:rsidRDefault="00EE0C3B" w:rsidP="00116900">
      <w:pPr>
        <w:pStyle w:val="a9"/>
        <w:rPr>
          <w:b/>
          <w:bCs/>
          <w:sz w:val="22"/>
        </w:rPr>
      </w:pPr>
    </w:p>
    <w:p w14:paraId="1DDB7FC0" w14:textId="77777777" w:rsidR="00EE0C3B" w:rsidRDefault="00EE0C3B" w:rsidP="00116900">
      <w:pPr>
        <w:pStyle w:val="a9"/>
        <w:rPr>
          <w:b/>
          <w:bCs/>
          <w:sz w:val="22"/>
        </w:rPr>
      </w:pPr>
    </w:p>
    <w:p w14:paraId="65327552" w14:textId="77777777" w:rsidR="00EE0C3B" w:rsidRDefault="00EE0C3B" w:rsidP="00116900">
      <w:pPr>
        <w:pStyle w:val="a9"/>
        <w:rPr>
          <w:b/>
          <w:bCs/>
          <w:sz w:val="22"/>
        </w:rPr>
      </w:pPr>
    </w:p>
    <w:p w14:paraId="3026B2C3" w14:textId="77777777" w:rsidR="00EE0C3B" w:rsidRDefault="00EE0C3B" w:rsidP="00116900">
      <w:pPr>
        <w:pStyle w:val="a9"/>
        <w:rPr>
          <w:b/>
          <w:bCs/>
          <w:sz w:val="22"/>
        </w:rPr>
      </w:pPr>
    </w:p>
    <w:p w14:paraId="652F3928" w14:textId="77777777" w:rsidR="00EE0C3B" w:rsidRDefault="00EE0C3B" w:rsidP="00116900">
      <w:pPr>
        <w:pStyle w:val="a9"/>
        <w:rPr>
          <w:b/>
          <w:bCs/>
          <w:sz w:val="22"/>
        </w:rPr>
      </w:pPr>
    </w:p>
    <w:p w14:paraId="1822CE06" w14:textId="77777777" w:rsidR="00EE0C3B" w:rsidRDefault="00EE0C3B" w:rsidP="00116900">
      <w:pPr>
        <w:pStyle w:val="a9"/>
        <w:rPr>
          <w:b/>
          <w:bCs/>
          <w:sz w:val="22"/>
        </w:rPr>
      </w:pPr>
    </w:p>
    <w:p w14:paraId="4E21B014" w14:textId="77777777" w:rsidR="00EE0C3B" w:rsidRDefault="00EE0C3B" w:rsidP="00116900">
      <w:pPr>
        <w:pStyle w:val="a9"/>
        <w:rPr>
          <w:b/>
          <w:bCs/>
          <w:sz w:val="22"/>
        </w:rPr>
      </w:pPr>
    </w:p>
    <w:p w14:paraId="51C21E9A" w14:textId="77777777" w:rsidR="00EE0C3B" w:rsidRDefault="00EE0C3B" w:rsidP="00116900">
      <w:pPr>
        <w:pStyle w:val="a9"/>
        <w:rPr>
          <w:b/>
          <w:bCs/>
          <w:sz w:val="22"/>
        </w:rPr>
      </w:pPr>
    </w:p>
    <w:p w14:paraId="2E9CA736" w14:textId="77777777" w:rsidR="00EE0C3B" w:rsidRDefault="00EE0C3B" w:rsidP="00116900">
      <w:pPr>
        <w:pStyle w:val="a9"/>
        <w:rPr>
          <w:b/>
          <w:bCs/>
          <w:sz w:val="22"/>
        </w:rPr>
      </w:pPr>
    </w:p>
    <w:p w14:paraId="6617CE31" w14:textId="77777777" w:rsidR="00EE0C3B" w:rsidRDefault="00EE0C3B" w:rsidP="00116900">
      <w:pPr>
        <w:pStyle w:val="a9"/>
        <w:rPr>
          <w:b/>
          <w:bCs/>
          <w:sz w:val="22"/>
        </w:rPr>
      </w:pPr>
    </w:p>
    <w:p w14:paraId="62424550" w14:textId="77777777" w:rsidR="00EE0C3B" w:rsidRDefault="00EE0C3B" w:rsidP="00116900">
      <w:pPr>
        <w:pStyle w:val="a9"/>
        <w:rPr>
          <w:b/>
          <w:bCs/>
          <w:sz w:val="22"/>
        </w:rPr>
      </w:pPr>
    </w:p>
    <w:p w14:paraId="32CF851F" w14:textId="77777777" w:rsidR="00EE0C3B" w:rsidRDefault="00EE0C3B" w:rsidP="00116900">
      <w:pPr>
        <w:pStyle w:val="a9"/>
        <w:rPr>
          <w:b/>
          <w:bCs/>
          <w:sz w:val="22"/>
        </w:rPr>
      </w:pPr>
    </w:p>
    <w:p w14:paraId="5F4C3CC5" w14:textId="77777777" w:rsidR="00EE0C3B" w:rsidRDefault="00EE0C3B" w:rsidP="00116900">
      <w:pPr>
        <w:pStyle w:val="a9"/>
        <w:rPr>
          <w:b/>
          <w:bCs/>
          <w:sz w:val="22"/>
        </w:rPr>
      </w:pPr>
    </w:p>
    <w:p w14:paraId="2506AC55" w14:textId="77777777" w:rsidR="00EE0C3B" w:rsidRDefault="00EE0C3B" w:rsidP="00116900">
      <w:pPr>
        <w:pStyle w:val="a9"/>
        <w:rPr>
          <w:b/>
          <w:bCs/>
          <w:sz w:val="22"/>
        </w:rPr>
      </w:pPr>
    </w:p>
    <w:p w14:paraId="0EDA9D98" w14:textId="77777777" w:rsidR="00EE0C3B" w:rsidRDefault="00EE0C3B" w:rsidP="00116900">
      <w:pPr>
        <w:pStyle w:val="a9"/>
        <w:rPr>
          <w:b/>
          <w:bCs/>
          <w:sz w:val="22"/>
        </w:rPr>
      </w:pPr>
    </w:p>
    <w:p w14:paraId="6E394F62" w14:textId="77777777" w:rsidR="00EE0C3B" w:rsidRDefault="00EE0C3B" w:rsidP="00116900">
      <w:pPr>
        <w:pStyle w:val="a9"/>
        <w:rPr>
          <w:b/>
          <w:bCs/>
          <w:sz w:val="22"/>
        </w:rPr>
      </w:pPr>
    </w:p>
    <w:p w14:paraId="5BCB477A" w14:textId="77777777" w:rsidR="00EE0C3B" w:rsidRDefault="00EE0C3B" w:rsidP="00116900">
      <w:pPr>
        <w:pStyle w:val="a9"/>
        <w:rPr>
          <w:b/>
          <w:bCs/>
          <w:sz w:val="22"/>
        </w:rPr>
      </w:pPr>
    </w:p>
    <w:p w14:paraId="36DB0862" w14:textId="77777777" w:rsidR="00EE0C3B" w:rsidRDefault="00EE0C3B" w:rsidP="00116900">
      <w:pPr>
        <w:pStyle w:val="a9"/>
        <w:rPr>
          <w:b/>
          <w:bCs/>
          <w:sz w:val="22"/>
        </w:rPr>
      </w:pPr>
    </w:p>
    <w:p w14:paraId="461CD2D7" w14:textId="77777777" w:rsidR="00EE0C3B" w:rsidRDefault="00EE0C3B" w:rsidP="00116900">
      <w:pPr>
        <w:pStyle w:val="a9"/>
        <w:rPr>
          <w:b/>
          <w:bCs/>
          <w:sz w:val="22"/>
        </w:rPr>
      </w:pPr>
    </w:p>
    <w:p w14:paraId="2BB5D09D" w14:textId="77777777" w:rsidR="00EE0C3B" w:rsidRDefault="00EE0C3B" w:rsidP="00116900">
      <w:pPr>
        <w:pStyle w:val="a9"/>
        <w:rPr>
          <w:b/>
          <w:bCs/>
          <w:sz w:val="22"/>
        </w:rPr>
      </w:pPr>
    </w:p>
    <w:p w14:paraId="19D5F479" w14:textId="77777777" w:rsidR="00EE0C3B" w:rsidRDefault="00EE0C3B" w:rsidP="00116900">
      <w:pPr>
        <w:pStyle w:val="a9"/>
        <w:rPr>
          <w:b/>
          <w:bCs/>
          <w:sz w:val="22"/>
        </w:rPr>
      </w:pPr>
    </w:p>
    <w:p w14:paraId="540C5D9D" w14:textId="77777777" w:rsidR="00EE0C3B" w:rsidRDefault="00EE0C3B" w:rsidP="00116900">
      <w:pPr>
        <w:pStyle w:val="a9"/>
        <w:rPr>
          <w:b/>
          <w:bCs/>
          <w:sz w:val="22"/>
        </w:rPr>
      </w:pPr>
    </w:p>
    <w:p w14:paraId="6216E49C" w14:textId="77777777" w:rsidR="00EE0C3B" w:rsidRDefault="00EE0C3B" w:rsidP="00116900">
      <w:pPr>
        <w:pStyle w:val="a9"/>
        <w:rPr>
          <w:b/>
          <w:bCs/>
          <w:sz w:val="22"/>
        </w:rPr>
      </w:pPr>
    </w:p>
    <w:p w14:paraId="6162E488" w14:textId="77777777" w:rsidR="00EE0C3B" w:rsidRDefault="00EE0C3B" w:rsidP="00116900">
      <w:pPr>
        <w:pStyle w:val="a9"/>
        <w:rPr>
          <w:b/>
          <w:bCs/>
          <w:sz w:val="22"/>
        </w:rPr>
      </w:pPr>
    </w:p>
    <w:p w14:paraId="7CA6D5BE" w14:textId="77777777" w:rsidR="00EE0C3B" w:rsidRDefault="00EE0C3B" w:rsidP="00116900">
      <w:pPr>
        <w:pStyle w:val="a9"/>
        <w:rPr>
          <w:b/>
          <w:bCs/>
          <w:sz w:val="22"/>
        </w:rPr>
      </w:pPr>
    </w:p>
    <w:p w14:paraId="13D6D1CA" w14:textId="77777777" w:rsidR="00EE0C3B" w:rsidRDefault="00EE0C3B" w:rsidP="00116900">
      <w:pPr>
        <w:pStyle w:val="a9"/>
        <w:rPr>
          <w:b/>
          <w:bCs/>
          <w:sz w:val="22"/>
        </w:rPr>
      </w:pPr>
    </w:p>
    <w:sectPr w:rsidR="00EE0C3B" w:rsidSect="005505C2">
      <w:pgSz w:w="11906" w:h="16838" w:code="9"/>
      <w:pgMar w:top="1418" w:right="1418" w:bottom="1418" w:left="1418" w:header="0" w:footer="0"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4A253" w14:textId="77777777" w:rsidR="005C174D" w:rsidRDefault="005C174D" w:rsidP="002D0BCA">
      <w:r>
        <w:separator/>
      </w:r>
    </w:p>
  </w:endnote>
  <w:endnote w:type="continuationSeparator" w:id="0">
    <w:p w14:paraId="21F85376" w14:textId="77777777" w:rsidR="005C174D" w:rsidRDefault="005C174D" w:rsidP="002D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B8075" w14:textId="77777777" w:rsidR="005C174D" w:rsidRDefault="005C174D" w:rsidP="002D0BCA">
      <w:r>
        <w:separator/>
      </w:r>
    </w:p>
  </w:footnote>
  <w:footnote w:type="continuationSeparator" w:id="0">
    <w:p w14:paraId="0D8C8644" w14:textId="77777777" w:rsidR="005C174D" w:rsidRDefault="005C174D" w:rsidP="002D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B26ED"/>
    <w:multiLevelType w:val="hybridMultilevel"/>
    <w:tmpl w:val="FF449158"/>
    <w:lvl w:ilvl="0" w:tplc="5DB689BC">
      <w:start w:val="1"/>
      <w:numFmt w:val="decimal"/>
      <w:lvlText w:val="(%1)"/>
      <w:lvlJc w:val="left"/>
      <w:pPr>
        <w:ind w:left="360" w:hanging="360"/>
      </w:pPr>
      <w:rPr>
        <w:rFonts w:hint="default"/>
      </w:rPr>
    </w:lvl>
    <w:lvl w:ilvl="1" w:tplc="44803B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319EB"/>
    <w:multiLevelType w:val="hybridMultilevel"/>
    <w:tmpl w:val="EB3878B0"/>
    <w:lvl w:ilvl="0" w:tplc="6D8C2160">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1369715886">
    <w:abstractNumId w:val="1"/>
  </w:num>
  <w:num w:numId="2" w16cid:durableId="95695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85"/>
    <w:rsid w:val="00006DB9"/>
    <w:rsid w:val="000153AF"/>
    <w:rsid w:val="00016DB1"/>
    <w:rsid w:val="00017527"/>
    <w:rsid w:val="0002213A"/>
    <w:rsid w:val="00023A69"/>
    <w:rsid w:val="000257F0"/>
    <w:rsid w:val="000443D3"/>
    <w:rsid w:val="0004527C"/>
    <w:rsid w:val="00056316"/>
    <w:rsid w:val="00056675"/>
    <w:rsid w:val="000701B3"/>
    <w:rsid w:val="00072BA2"/>
    <w:rsid w:val="00084F0D"/>
    <w:rsid w:val="00096BCC"/>
    <w:rsid w:val="000A64AE"/>
    <w:rsid w:val="000C78D2"/>
    <w:rsid w:val="000D08F4"/>
    <w:rsid w:val="000E25F5"/>
    <w:rsid w:val="000E5937"/>
    <w:rsid w:val="000F000D"/>
    <w:rsid w:val="000F0D14"/>
    <w:rsid w:val="000F6981"/>
    <w:rsid w:val="001159C5"/>
    <w:rsid w:val="0011638F"/>
    <w:rsid w:val="00116900"/>
    <w:rsid w:val="00123C4A"/>
    <w:rsid w:val="001257B5"/>
    <w:rsid w:val="001306D1"/>
    <w:rsid w:val="001347D6"/>
    <w:rsid w:val="00135938"/>
    <w:rsid w:val="001408C6"/>
    <w:rsid w:val="0014350F"/>
    <w:rsid w:val="0015171C"/>
    <w:rsid w:val="00156EF8"/>
    <w:rsid w:val="00163611"/>
    <w:rsid w:val="00163A91"/>
    <w:rsid w:val="00165F5F"/>
    <w:rsid w:val="001670CF"/>
    <w:rsid w:val="001725B5"/>
    <w:rsid w:val="00174AA7"/>
    <w:rsid w:val="00175354"/>
    <w:rsid w:val="00175E6E"/>
    <w:rsid w:val="00193403"/>
    <w:rsid w:val="00193B18"/>
    <w:rsid w:val="001A1483"/>
    <w:rsid w:val="001A45EB"/>
    <w:rsid w:val="001A5586"/>
    <w:rsid w:val="001A6CF0"/>
    <w:rsid w:val="001C209D"/>
    <w:rsid w:val="001C693F"/>
    <w:rsid w:val="001D09A4"/>
    <w:rsid w:val="001D2B66"/>
    <w:rsid w:val="001D6977"/>
    <w:rsid w:val="001E0E4C"/>
    <w:rsid w:val="001E782C"/>
    <w:rsid w:val="001E7CA6"/>
    <w:rsid w:val="001F187C"/>
    <w:rsid w:val="00202D33"/>
    <w:rsid w:val="00230C34"/>
    <w:rsid w:val="00231273"/>
    <w:rsid w:val="00232CCB"/>
    <w:rsid w:val="00233A01"/>
    <w:rsid w:val="00237026"/>
    <w:rsid w:val="00253459"/>
    <w:rsid w:val="00261E80"/>
    <w:rsid w:val="0026468D"/>
    <w:rsid w:val="00266B03"/>
    <w:rsid w:val="00270C8C"/>
    <w:rsid w:val="002743BC"/>
    <w:rsid w:val="00277A1B"/>
    <w:rsid w:val="00280564"/>
    <w:rsid w:val="00282783"/>
    <w:rsid w:val="0028386F"/>
    <w:rsid w:val="00285139"/>
    <w:rsid w:val="00291C93"/>
    <w:rsid w:val="002921FE"/>
    <w:rsid w:val="002A64F5"/>
    <w:rsid w:val="002B2A37"/>
    <w:rsid w:val="002B364D"/>
    <w:rsid w:val="002B4063"/>
    <w:rsid w:val="002C0C2C"/>
    <w:rsid w:val="002C1D99"/>
    <w:rsid w:val="002C3231"/>
    <w:rsid w:val="002C7C02"/>
    <w:rsid w:val="002D0BCA"/>
    <w:rsid w:val="002E1C2A"/>
    <w:rsid w:val="003058DB"/>
    <w:rsid w:val="003106AC"/>
    <w:rsid w:val="003107B3"/>
    <w:rsid w:val="00315447"/>
    <w:rsid w:val="00322D20"/>
    <w:rsid w:val="003311C2"/>
    <w:rsid w:val="003335A4"/>
    <w:rsid w:val="003623EE"/>
    <w:rsid w:val="0036770E"/>
    <w:rsid w:val="003830D4"/>
    <w:rsid w:val="00384F47"/>
    <w:rsid w:val="00390974"/>
    <w:rsid w:val="00396119"/>
    <w:rsid w:val="003A09ED"/>
    <w:rsid w:val="003A6EEA"/>
    <w:rsid w:val="003B26F8"/>
    <w:rsid w:val="003C2285"/>
    <w:rsid w:val="003C5CA3"/>
    <w:rsid w:val="003C6B14"/>
    <w:rsid w:val="00404402"/>
    <w:rsid w:val="00405D02"/>
    <w:rsid w:val="00407C9B"/>
    <w:rsid w:val="00411DE1"/>
    <w:rsid w:val="0042258A"/>
    <w:rsid w:val="0043528F"/>
    <w:rsid w:val="00437506"/>
    <w:rsid w:val="004436E9"/>
    <w:rsid w:val="00446674"/>
    <w:rsid w:val="004553FC"/>
    <w:rsid w:val="00462F73"/>
    <w:rsid w:val="00463D9D"/>
    <w:rsid w:val="0047250E"/>
    <w:rsid w:val="004778F1"/>
    <w:rsid w:val="004846BE"/>
    <w:rsid w:val="004916E4"/>
    <w:rsid w:val="004A1968"/>
    <w:rsid w:val="004A2ABD"/>
    <w:rsid w:val="004B2C35"/>
    <w:rsid w:val="004B399E"/>
    <w:rsid w:val="004B431C"/>
    <w:rsid w:val="004B70D2"/>
    <w:rsid w:val="004C3B99"/>
    <w:rsid w:val="004C5192"/>
    <w:rsid w:val="004D592B"/>
    <w:rsid w:val="004E5B4C"/>
    <w:rsid w:val="004F1387"/>
    <w:rsid w:val="004F222F"/>
    <w:rsid w:val="004F4DE1"/>
    <w:rsid w:val="004F4F7A"/>
    <w:rsid w:val="004F6BD2"/>
    <w:rsid w:val="00500DBA"/>
    <w:rsid w:val="005124DE"/>
    <w:rsid w:val="00512952"/>
    <w:rsid w:val="00526186"/>
    <w:rsid w:val="005273B8"/>
    <w:rsid w:val="005505C2"/>
    <w:rsid w:val="00552026"/>
    <w:rsid w:val="005579DD"/>
    <w:rsid w:val="005605E0"/>
    <w:rsid w:val="005830FE"/>
    <w:rsid w:val="005837FF"/>
    <w:rsid w:val="00584950"/>
    <w:rsid w:val="00590393"/>
    <w:rsid w:val="00592F10"/>
    <w:rsid w:val="005948C8"/>
    <w:rsid w:val="005B0869"/>
    <w:rsid w:val="005B20B4"/>
    <w:rsid w:val="005B4A64"/>
    <w:rsid w:val="005B631E"/>
    <w:rsid w:val="005B7B70"/>
    <w:rsid w:val="005C174D"/>
    <w:rsid w:val="005C214A"/>
    <w:rsid w:val="005D0964"/>
    <w:rsid w:val="005D1D04"/>
    <w:rsid w:val="005D59F8"/>
    <w:rsid w:val="005D7E55"/>
    <w:rsid w:val="005F3C39"/>
    <w:rsid w:val="006007B2"/>
    <w:rsid w:val="006058E6"/>
    <w:rsid w:val="00611C17"/>
    <w:rsid w:val="0062660D"/>
    <w:rsid w:val="00626848"/>
    <w:rsid w:val="00626B2A"/>
    <w:rsid w:val="006332C2"/>
    <w:rsid w:val="00635D8D"/>
    <w:rsid w:val="006412BE"/>
    <w:rsid w:val="0064322C"/>
    <w:rsid w:val="0064334F"/>
    <w:rsid w:val="00652F03"/>
    <w:rsid w:val="00662F96"/>
    <w:rsid w:val="00667CDF"/>
    <w:rsid w:val="00677E9D"/>
    <w:rsid w:val="0068664B"/>
    <w:rsid w:val="006920C8"/>
    <w:rsid w:val="006966E8"/>
    <w:rsid w:val="006A2D9A"/>
    <w:rsid w:val="006A4D90"/>
    <w:rsid w:val="006A79FF"/>
    <w:rsid w:val="006B18F0"/>
    <w:rsid w:val="006B6540"/>
    <w:rsid w:val="006B6EF9"/>
    <w:rsid w:val="006C17CB"/>
    <w:rsid w:val="006C24B6"/>
    <w:rsid w:val="006C41C7"/>
    <w:rsid w:val="006C7453"/>
    <w:rsid w:val="006C7F30"/>
    <w:rsid w:val="006D2255"/>
    <w:rsid w:val="006D2CCB"/>
    <w:rsid w:val="006D6444"/>
    <w:rsid w:val="006D700D"/>
    <w:rsid w:val="006D710F"/>
    <w:rsid w:val="006E0E84"/>
    <w:rsid w:val="006E37A3"/>
    <w:rsid w:val="006F167E"/>
    <w:rsid w:val="0070062C"/>
    <w:rsid w:val="007026C9"/>
    <w:rsid w:val="00702876"/>
    <w:rsid w:val="00704799"/>
    <w:rsid w:val="00710DF8"/>
    <w:rsid w:val="00712403"/>
    <w:rsid w:val="0071798D"/>
    <w:rsid w:val="00721F22"/>
    <w:rsid w:val="00725C60"/>
    <w:rsid w:val="0073168D"/>
    <w:rsid w:val="00736D79"/>
    <w:rsid w:val="00737B2E"/>
    <w:rsid w:val="0074447B"/>
    <w:rsid w:val="00745D63"/>
    <w:rsid w:val="0075362D"/>
    <w:rsid w:val="007625DC"/>
    <w:rsid w:val="00764410"/>
    <w:rsid w:val="00767E34"/>
    <w:rsid w:val="00772FF0"/>
    <w:rsid w:val="00774185"/>
    <w:rsid w:val="00775D9C"/>
    <w:rsid w:val="00783023"/>
    <w:rsid w:val="0078540B"/>
    <w:rsid w:val="007857D5"/>
    <w:rsid w:val="007C129A"/>
    <w:rsid w:val="007C7668"/>
    <w:rsid w:val="007D21C7"/>
    <w:rsid w:val="007D2702"/>
    <w:rsid w:val="007D52FF"/>
    <w:rsid w:val="007D6556"/>
    <w:rsid w:val="007E42E2"/>
    <w:rsid w:val="007F176B"/>
    <w:rsid w:val="00802705"/>
    <w:rsid w:val="008054E1"/>
    <w:rsid w:val="00807233"/>
    <w:rsid w:val="00817169"/>
    <w:rsid w:val="00821814"/>
    <w:rsid w:val="00827C92"/>
    <w:rsid w:val="0083259E"/>
    <w:rsid w:val="00835A71"/>
    <w:rsid w:val="0084524F"/>
    <w:rsid w:val="00850D49"/>
    <w:rsid w:val="008570D9"/>
    <w:rsid w:val="00862186"/>
    <w:rsid w:val="008648E0"/>
    <w:rsid w:val="008663C8"/>
    <w:rsid w:val="00867254"/>
    <w:rsid w:val="008740B1"/>
    <w:rsid w:val="00876098"/>
    <w:rsid w:val="00877EB6"/>
    <w:rsid w:val="0088051E"/>
    <w:rsid w:val="008808D9"/>
    <w:rsid w:val="00884F0C"/>
    <w:rsid w:val="00886871"/>
    <w:rsid w:val="0089295D"/>
    <w:rsid w:val="00894E60"/>
    <w:rsid w:val="008A03F1"/>
    <w:rsid w:val="008E2499"/>
    <w:rsid w:val="008F2319"/>
    <w:rsid w:val="00907951"/>
    <w:rsid w:val="00912B3E"/>
    <w:rsid w:val="00913320"/>
    <w:rsid w:val="00915588"/>
    <w:rsid w:val="00915EB3"/>
    <w:rsid w:val="00920281"/>
    <w:rsid w:val="0092740D"/>
    <w:rsid w:val="00927553"/>
    <w:rsid w:val="0093533B"/>
    <w:rsid w:val="00961791"/>
    <w:rsid w:val="00967CD0"/>
    <w:rsid w:val="00971436"/>
    <w:rsid w:val="0097408C"/>
    <w:rsid w:val="00974DB9"/>
    <w:rsid w:val="009912FA"/>
    <w:rsid w:val="00995958"/>
    <w:rsid w:val="00996D26"/>
    <w:rsid w:val="009A3795"/>
    <w:rsid w:val="009C1636"/>
    <w:rsid w:val="009D2540"/>
    <w:rsid w:val="009E31CE"/>
    <w:rsid w:val="00A01CB5"/>
    <w:rsid w:val="00A107E4"/>
    <w:rsid w:val="00A121FB"/>
    <w:rsid w:val="00A25418"/>
    <w:rsid w:val="00A36686"/>
    <w:rsid w:val="00A40822"/>
    <w:rsid w:val="00A40C81"/>
    <w:rsid w:val="00A57EF9"/>
    <w:rsid w:val="00A84980"/>
    <w:rsid w:val="00A91ECD"/>
    <w:rsid w:val="00A94AF6"/>
    <w:rsid w:val="00AC1B1A"/>
    <w:rsid w:val="00AD67CC"/>
    <w:rsid w:val="00AE12DC"/>
    <w:rsid w:val="00AE1F98"/>
    <w:rsid w:val="00AF0F3F"/>
    <w:rsid w:val="00AF4108"/>
    <w:rsid w:val="00AF4D51"/>
    <w:rsid w:val="00B000DD"/>
    <w:rsid w:val="00B00AA7"/>
    <w:rsid w:val="00B15FC9"/>
    <w:rsid w:val="00B20937"/>
    <w:rsid w:val="00B23263"/>
    <w:rsid w:val="00B25598"/>
    <w:rsid w:val="00B5476B"/>
    <w:rsid w:val="00B56142"/>
    <w:rsid w:val="00B704A3"/>
    <w:rsid w:val="00B726ED"/>
    <w:rsid w:val="00B8360F"/>
    <w:rsid w:val="00B86906"/>
    <w:rsid w:val="00B91663"/>
    <w:rsid w:val="00B935A6"/>
    <w:rsid w:val="00BA0A6E"/>
    <w:rsid w:val="00BA143A"/>
    <w:rsid w:val="00BA2A18"/>
    <w:rsid w:val="00BA5288"/>
    <w:rsid w:val="00BB1942"/>
    <w:rsid w:val="00BB447D"/>
    <w:rsid w:val="00BB4EED"/>
    <w:rsid w:val="00BB52F6"/>
    <w:rsid w:val="00BC40A4"/>
    <w:rsid w:val="00BD13A1"/>
    <w:rsid w:val="00BD5647"/>
    <w:rsid w:val="00BD6535"/>
    <w:rsid w:val="00BE15DB"/>
    <w:rsid w:val="00BE4A4D"/>
    <w:rsid w:val="00BE7528"/>
    <w:rsid w:val="00BF42EB"/>
    <w:rsid w:val="00BF72EA"/>
    <w:rsid w:val="00C14F64"/>
    <w:rsid w:val="00C30BC8"/>
    <w:rsid w:val="00C30C3C"/>
    <w:rsid w:val="00C33E62"/>
    <w:rsid w:val="00C40F5F"/>
    <w:rsid w:val="00C43250"/>
    <w:rsid w:val="00C43335"/>
    <w:rsid w:val="00C47012"/>
    <w:rsid w:val="00C54396"/>
    <w:rsid w:val="00C557E8"/>
    <w:rsid w:val="00C55BE7"/>
    <w:rsid w:val="00C82344"/>
    <w:rsid w:val="00C82FAF"/>
    <w:rsid w:val="00C95C71"/>
    <w:rsid w:val="00CA2A15"/>
    <w:rsid w:val="00CB00A2"/>
    <w:rsid w:val="00CB2063"/>
    <w:rsid w:val="00CB3FCA"/>
    <w:rsid w:val="00CC320C"/>
    <w:rsid w:val="00CC562B"/>
    <w:rsid w:val="00CC70B4"/>
    <w:rsid w:val="00CD049C"/>
    <w:rsid w:val="00CD394B"/>
    <w:rsid w:val="00CD3BDB"/>
    <w:rsid w:val="00CE0843"/>
    <w:rsid w:val="00CE13D7"/>
    <w:rsid w:val="00CE2349"/>
    <w:rsid w:val="00CE25F8"/>
    <w:rsid w:val="00CE6658"/>
    <w:rsid w:val="00CF33D6"/>
    <w:rsid w:val="00D00141"/>
    <w:rsid w:val="00D0090D"/>
    <w:rsid w:val="00D01AAF"/>
    <w:rsid w:val="00D02B7A"/>
    <w:rsid w:val="00D15D55"/>
    <w:rsid w:val="00D205C5"/>
    <w:rsid w:val="00D2404A"/>
    <w:rsid w:val="00D37066"/>
    <w:rsid w:val="00D422A8"/>
    <w:rsid w:val="00D4627B"/>
    <w:rsid w:val="00D47CCF"/>
    <w:rsid w:val="00D50C59"/>
    <w:rsid w:val="00D533AB"/>
    <w:rsid w:val="00D55BB4"/>
    <w:rsid w:val="00D5693E"/>
    <w:rsid w:val="00D64A55"/>
    <w:rsid w:val="00D71295"/>
    <w:rsid w:val="00D7794E"/>
    <w:rsid w:val="00D838F6"/>
    <w:rsid w:val="00D855FB"/>
    <w:rsid w:val="00D92A5C"/>
    <w:rsid w:val="00DA2948"/>
    <w:rsid w:val="00DB4D9F"/>
    <w:rsid w:val="00DC26BB"/>
    <w:rsid w:val="00DC4C23"/>
    <w:rsid w:val="00DC5ADC"/>
    <w:rsid w:val="00DC6A31"/>
    <w:rsid w:val="00DD49A5"/>
    <w:rsid w:val="00DE1020"/>
    <w:rsid w:val="00DE277B"/>
    <w:rsid w:val="00DE2BB6"/>
    <w:rsid w:val="00DF488D"/>
    <w:rsid w:val="00DF6FCB"/>
    <w:rsid w:val="00E01793"/>
    <w:rsid w:val="00E02397"/>
    <w:rsid w:val="00E14634"/>
    <w:rsid w:val="00E1775F"/>
    <w:rsid w:val="00E22434"/>
    <w:rsid w:val="00E26D69"/>
    <w:rsid w:val="00E26DC1"/>
    <w:rsid w:val="00E341E1"/>
    <w:rsid w:val="00E508BC"/>
    <w:rsid w:val="00E61E1E"/>
    <w:rsid w:val="00E62F43"/>
    <w:rsid w:val="00E63E95"/>
    <w:rsid w:val="00E7001E"/>
    <w:rsid w:val="00E71F78"/>
    <w:rsid w:val="00E71FC2"/>
    <w:rsid w:val="00E80C9D"/>
    <w:rsid w:val="00E91A7F"/>
    <w:rsid w:val="00EB0AA1"/>
    <w:rsid w:val="00EB114D"/>
    <w:rsid w:val="00EB245F"/>
    <w:rsid w:val="00EB28A1"/>
    <w:rsid w:val="00EB2D7C"/>
    <w:rsid w:val="00EC233C"/>
    <w:rsid w:val="00EC3036"/>
    <w:rsid w:val="00EC3C0D"/>
    <w:rsid w:val="00EC6462"/>
    <w:rsid w:val="00EC6A66"/>
    <w:rsid w:val="00EC7143"/>
    <w:rsid w:val="00ED10E2"/>
    <w:rsid w:val="00EE0C3B"/>
    <w:rsid w:val="00EE3F65"/>
    <w:rsid w:val="00F02DC1"/>
    <w:rsid w:val="00F1532E"/>
    <w:rsid w:val="00F258B7"/>
    <w:rsid w:val="00F36A28"/>
    <w:rsid w:val="00F423E5"/>
    <w:rsid w:val="00F47B57"/>
    <w:rsid w:val="00F52EFA"/>
    <w:rsid w:val="00F57471"/>
    <w:rsid w:val="00F800BC"/>
    <w:rsid w:val="00F83BD8"/>
    <w:rsid w:val="00F96D33"/>
    <w:rsid w:val="00F96E7D"/>
    <w:rsid w:val="00FA5601"/>
    <w:rsid w:val="00FB7F5A"/>
    <w:rsid w:val="00FC24DD"/>
    <w:rsid w:val="00FC742E"/>
    <w:rsid w:val="00FD3CD5"/>
    <w:rsid w:val="00FD432A"/>
    <w:rsid w:val="00FD5B0B"/>
    <w:rsid w:val="00FE1ABB"/>
    <w:rsid w:val="00FE31C5"/>
    <w:rsid w:val="00FE353E"/>
    <w:rsid w:val="00FE4BD4"/>
    <w:rsid w:val="00FE4DAC"/>
    <w:rsid w:val="00FF1514"/>
    <w:rsid w:val="00FF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F7C4E"/>
  <w15:docId w15:val="{2D7B28B8-ACCA-4EA0-BE7E-3E54C9D3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BCA"/>
    <w:pPr>
      <w:tabs>
        <w:tab w:val="center" w:pos="4252"/>
        <w:tab w:val="right" w:pos="8504"/>
      </w:tabs>
      <w:snapToGrid w:val="0"/>
    </w:pPr>
  </w:style>
  <w:style w:type="character" w:customStyle="1" w:styleId="a4">
    <w:name w:val="ヘッダー (文字)"/>
    <w:basedOn w:val="a0"/>
    <w:link w:val="a3"/>
    <w:uiPriority w:val="99"/>
    <w:rsid w:val="002D0BCA"/>
  </w:style>
  <w:style w:type="paragraph" w:styleId="a5">
    <w:name w:val="footer"/>
    <w:basedOn w:val="a"/>
    <w:link w:val="a6"/>
    <w:uiPriority w:val="99"/>
    <w:unhideWhenUsed/>
    <w:rsid w:val="002D0BCA"/>
    <w:pPr>
      <w:tabs>
        <w:tab w:val="center" w:pos="4252"/>
        <w:tab w:val="right" w:pos="8504"/>
      </w:tabs>
      <w:snapToGrid w:val="0"/>
    </w:pPr>
  </w:style>
  <w:style w:type="character" w:customStyle="1" w:styleId="a6">
    <w:name w:val="フッター (文字)"/>
    <w:basedOn w:val="a0"/>
    <w:link w:val="a5"/>
    <w:uiPriority w:val="99"/>
    <w:rsid w:val="002D0BCA"/>
  </w:style>
  <w:style w:type="paragraph" w:styleId="a7">
    <w:name w:val="Balloon Text"/>
    <w:basedOn w:val="a"/>
    <w:link w:val="a8"/>
    <w:uiPriority w:val="99"/>
    <w:semiHidden/>
    <w:unhideWhenUsed/>
    <w:rsid w:val="006D64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444"/>
    <w:rPr>
      <w:rFonts w:asciiTheme="majorHAnsi" w:eastAsiaTheme="majorEastAsia" w:hAnsiTheme="majorHAnsi" w:cstheme="majorBidi"/>
      <w:sz w:val="18"/>
      <w:szCs w:val="18"/>
    </w:rPr>
  </w:style>
  <w:style w:type="paragraph" w:styleId="a9">
    <w:name w:val="No Spacing"/>
    <w:uiPriority w:val="1"/>
    <w:qFormat/>
    <w:rsid w:val="000257F0"/>
    <w:pPr>
      <w:widowControl w:val="0"/>
    </w:pPr>
  </w:style>
  <w:style w:type="paragraph" w:styleId="aa">
    <w:name w:val="List Paragraph"/>
    <w:basedOn w:val="a"/>
    <w:uiPriority w:val="34"/>
    <w:qFormat/>
    <w:rsid w:val="00B000DD"/>
    <w:pPr>
      <w:ind w:leftChars="400" w:left="840"/>
    </w:pPr>
  </w:style>
  <w:style w:type="character" w:styleId="ab">
    <w:name w:val="annotation reference"/>
    <w:basedOn w:val="a0"/>
    <w:uiPriority w:val="99"/>
    <w:semiHidden/>
    <w:unhideWhenUsed/>
    <w:rsid w:val="00E62F43"/>
    <w:rPr>
      <w:sz w:val="18"/>
      <w:szCs w:val="18"/>
    </w:rPr>
  </w:style>
  <w:style w:type="paragraph" w:styleId="ac">
    <w:name w:val="annotation text"/>
    <w:basedOn w:val="a"/>
    <w:link w:val="ad"/>
    <w:uiPriority w:val="99"/>
    <w:semiHidden/>
    <w:unhideWhenUsed/>
    <w:rsid w:val="00E62F43"/>
    <w:pPr>
      <w:jc w:val="left"/>
    </w:pPr>
  </w:style>
  <w:style w:type="character" w:customStyle="1" w:styleId="ad">
    <w:name w:val="コメント文字列 (文字)"/>
    <w:basedOn w:val="a0"/>
    <w:link w:val="ac"/>
    <w:uiPriority w:val="99"/>
    <w:semiHidden/>
    <w:rsid w:val="00E62F43"/>
  </w:style>
  <w:style w:type="paragraph" w:styleId="ae">
    <w:name w:val="annotation subject"/>
    <w:basedOn w:val="ac"/>
    <w:next w:val="ac"/>
    <w:link w:val="af"/>
    <w:uiPriority w:val="99"/>
    <w:semiHidden/>
    <w:unhideWhenUsed/>
    <w:rsid w:val="00E62F43"/>
    <w:rPr>
      <w:b/>
      <w:bCs/>
    </w:rPr>
  </w:style>
  <w:style w:type="character" w:customStyle="1" w:styleId="af">
    <w:name w:val="コメント内容 (文字)"/>
    <w:basedOn w:val="ad"/>
    <w:link w:val="ae"/>
    <w:uiPriority w:val="99"/>
    <w:semiHidden/>
    <w:rsid w:val="00E62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37A38-3CC4-4E11-AF1C-606CE964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1074</Words>
  <Characters>6127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米子市社会福祉協議会　事務局長</dc:creator>
  <cp:lastModifiedBy>OWNER</cp:lastModifiedBy>
  <cp:revision>3</cp:revision>
  <cp:lastPrinted>2025-02-27T00:32:00Z</cp:lastPrinted>
  <dcterms:created xsi:type="dcterms:W3CDTF">2025-04-18T02:19:00Z</dcterms:created>
  <dcterms:modified xsi:type="dcterms:W3CDTF">2025-04-18T02:22:00Z</dcterms:modified>
</cp:coreProperties>
</file>