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0A8B" w14:textId="77777777" w:rsidR="002B364D" w:rsidRDefault="002B364D" w:rsidP="002B364D">
      <w:pPr>
        <w:ind w:left="210" w:hanging="210"/>
        <w:jc w:val="center"/>
        <w:rPr>
          <w:rFonts w:asciiTheme="majorEastAsia" w:eastAsiaTheme="majorEastAsia" w:hAnsiTheme="majorEastAsia"/>
          <w:b/>
          <w:sz w:val="48"/>
          <w:szCs w:val="48"/>
        </w:rPr>
      </w:pPr>
    </w:p>
    <w:p w14:paraId="6C459402" w14:textId="66B4D0DC" w:rsidR="00635D8D" w:rsidRPr="00ED00A6" w:rsidRDefault="00635D8D" w:rsidP="00635D8D">
      <w:pPr>
        <w:tabs>
          <w:tab w:val="right" w:leader="middleDot" w:pos="8820"/>
        </w:tabs>
        <w:ind w:left="210" w:hanging="210"/>
        <w:jc w:val="center"/>
        <w:rPr>
          <w:rFonts w:asciiTheme="minorEastAsia" w:hAnsiTheme="minorEastAsia"/>
          <w:b/>
          <w:sz w:val="24"/>
          <w:szCs w:val="28"/>
        </w:rPr>
      </w:pPr>
      <w:r w:rsidRPr="00ED00A6">
        <w:rPr>
          <w:rFonts w:asciiTheme="minorEastAsia" w:hAnsiTheme="minorEastAsia" w:hint="eastAsia"/>
          <w:b/>
          <w:sz w:val="24"/>
          <w:szCs w:val="24"/>
        </w:rPr>
        <w:t>米子市社会福祉協議会</w:t>
      </w:r>
      <w:r w:rsidRPr="00ED00A6">
        <w:rPr>
          <w:rFonts w:asciiTheme="minorEastAsia" w:hAnsiTheme="minorEastAsia" w:hint="eastAsia"/>
          <w:b/>
          <w:sz w:val="22"/>
        </w:rPr>
        <w:t xml:space="preserve">　</w:t>
      </w:r>
      <w:r w:rsidRPr="00ED00A6">
        <w:rPr>
          <w:rFonts w:asciiTheme="minorEastAsia" w:hAnsiTheme="minorEastAsia" w:hint="eastAsia"/>
          <w:b/>
          <w:sz w:val="24"/>
          <w:szCs w:val="28"/>
        </w:rPr>
        <w:t>令和</w:t>
      </w:r>
      <w:r w:rsidR="00EB245F" w:rsidRPr="00ED00A6">
        <w:rPr>
          <w:rFonts w:asciiTheme="minorEastAsia" w:hAnsiTheme="minorEastAsia" w:hint="eastAsia"/>
          <w:b/>
          <w:sz w:val="24"/>
          <w:szCs w:val="28"/>
        </w:rPr>
        <w:t>６</w:t>
      </w:r>
      <w:r w:rsidRPr="00ED00A6">
        <w:rPr>
          <w:rFonts w:asciiTheme="minorEastAsia" w:hAnsiTheme="minorEastAsia" w:hint="eastAsia"/>
          <w:b/>
          <w:sz w:val="24"/>
          <w:szCs w:val="28"/>
        </w:rPr>
        <w:t>年度 事 業 計 画</w:t>
      </w:r>
    </w:p>
    <w:p w14:paraId="3371E062" w14:textId="77777777" w:rsidR="00635D8D" w:rsidRPr="00ED00A6" w:rsidRDefault="00635D8D" w:rsidP="00635D8D">
      <w:pPr>
        <w:ind w:left="210" w:hanging="210"/>
        <w:jc w:val="center"/>
        <w:rPr>
          <w:rFonts w:asciiTheme="minorEastAsia" w:hAnsiTheme="minorEastAsia"/>
          <w:b/>
          <w:sz w:val="24"/>
          <w:szCs w:val="28"/>
        </w:rPr>
      </w:pPr>
    </w:p>
    <w:p w14:paraId="32B9E6AB" w14:textId="77777777" w:rsidR="00635D8D" w:rsidRPr="00ED00A6" w:rsidRDefault="00635D8D" w:rsidP="00635D8D">
      <w:pPr>
        <w:ind w:left="210" w:hanging="210"/>
        <w:rPr>
          <w:rFonts w:asciiTheme="minorEastAsia" w:hAnsiTheme="minorEastAsia"/>
          <w:b/>
          <w:sz w:val="24"/>
        </w:rPr>
      </w:pPr>
      <w:r w:rsidRPr="00ED00A6">
        <w:rPr>
          <w:rFonts w:asciiTheme="minorEastAsia" w:hAnsiTheme="minorEastAsia" w:hint="eastAsia"/>
          <w:b/>
          <w:sz w:val="24"/>
        </w:rPr>
        <w:t>Ⅰ　基本方針</w:t>
      </w:r>
    </w:p>
    <w:p w14:paraId="4BCE89B1" w14:textId="183CE9CD" w:rsidR="00652F03" w:rsidRPr="00ED00A6" w:rsidRDefault="00635D8D" w:rsidP="00D37066">
      <w:pPr>
        <w:pStyle w:val="a9"/>
        <w:ind w:left="210" w:hangingChars="100" w:hanging="210"/>
        <w:rPr>
          <w:b/>
          <w:bCs/>
        </w:rPr>
      </w:pPr>
      <w:r w:rsidRPr="00ED00A6">
        <w:rPr>
          <w:rFonts w:hint="eastAsia"/>
        </w:rPr>
        <w:t xml:space="preserve">　</w:t>
      </w:r>
      <w:r w:rsidR="00D37066" w:rsidRPr="00ED00A6">
        <w:rPr>
          <w:rFonts w:hint="eastAsia"/>
        </w:rPr>
        <w:t xml:space="preserve">　</w:t>
      </w:r>
      <w:r w:rsidRPr="00ED00A6">
        <w:rPr>
          <w:rFonts w:hint="eastAsia"/>
          <w:b/>
          <w:bCs/>
        </w:rPr>
        <w:t>令和２年に始まった新型コロナウイルス感染症</w:t>
      </w:r>
      <w:r w:rsidR="00652F03" w:rsidRPr="00ED00A6">
        <w:rPr>
          <w:rFonts w:hint="eastAsia"/>
          <w:b/>
          <w:bCs/>
        </w:rPr>
        <w:t>が第５類感染症となり社会活動は回復したように見えます</w:t>
      </w:r>
      <w:r w:rsidR="00EC6462" w:rsidRPr="00ED00A6">
        <w:rPr>
          <w:rFonts w:hint="eastAsia"/>
          <w:b/>
          <w:bCs/>
        </w:rPr>
        <w:t>。しかし依然</w:t>
      </w:r>
      <w:r w:rsidR="00652F03" w:rsidRPr="00ED00A6">
        <w:rPr>
          <w:rFonts w:hint="eastAsia"/>
          <w:b/>
          <w:bCs/>
        </w:rPr>
        <w:t>として生活に困窮する人々が存在しています。むしろコロナ感染症によって潜在化していた問題が顕在化したとも受け取れます。実際に複雑</w:t>
      </w:r>
      <w:r w:rsidR="00EC6462" w:rsidRPr="00ED00A6">
        <w:rPr>
          <w:rFonts w:hint="eastAsia"/>
          <w:b/>
          <w:bCs/>
        </w:rPr>
        <w:t>かつ</w:t>
      </w:r>
      <w:r w:rsidR="00652F03" w:rsidRPr="00ED00A6">
        <w:rPr>
          <w:rFonts w:hint="eastAsia"/>
          <w:b/>
          <w:bCs/>
        </w:rPr>
        <w:t>多様な課題を抱えた多くの相談が本会に寄せられています。</w:t>
      </w:r>
    </w:p>
    <w:p w14:paraId="14F14F30" w14:textId="73E214B1" w:rsidR="00B25598" w:rsidRPr="00ED00A6" w:rsidRDefault="00652F03" w:rsidP="00D37066">
      <w:pPr>
        <w:pStyle w:val="a9"/>
        <w:ind w:left="211" w:hangingChars="100" w:hanging="211"/>
        <w:rPr>
          <w:b/>
          <w:bCs/>
        </w:rPr>
      </w:pPr>
      <w:r w:rsidRPr="00ED00A6">
        <w:rPr>
          <w:rFonts w:hint="eastAsia"/>
          <w:b/>
          <w:bCs/>
        </w:rPr>
        <w:t xml:space="preserve">　</w:t>
      </w:r>
      <w:r w:rsidR="00D37066" w:rsidRPr="00ED00A6">
        <w:rPr>
          <w:rFonts w:hint="eastAsia"/>
          <w:b/>
          <w:bCs/>
        </w:rPr>
        <w:t xml:space="preserve">　</w:t>
      </w:r>
      <w:r w:rsidR="002C3231" w:rsidRPr="00ED00A6">
        <w:rPr>
          <w:rFonts w:hint="eastAsia"/>
          <w:b/>
          <w:bCs/>
        </w:rPr>
        <w:t>コロナ禍を経て人々のライフスタイルは変化し</w:t>
      </w:r>
      <w:r w:rsidR="00B25598" w:rsidRPr="00ED00A6">
        <w:rPr>
          <w:rFonts w:hint="eastAsia"/>
          <w:b/>
          <w:bCs/>
        </w:rPr>
        <w:t>ました。</w:t>
      </w:r>
      <w:r w:rsidR="002C3231" w:rsidRPr="00ED00A6">
        <w:rPr>
          <w:rFonts w:hint="eastAsia"/>
          <w:b/>
          <w:bCs/>
        </w:rPr>
        <w:t>今まで</w:t>
      </w:r>
      <w:r w:rsidR="00B25598" w:rsidRPr="00ED00A6">
        <w:rPr>
          <w:rFonts w:hint="eastAsia"/>
          <w:b/>
          <w:bCs/>
        </w:rPr>
        <w:t>とは違う価値観が生まれ多様性が尊重される社会になりつつあります。しかし同時に孤立や孤独を抱え、生活に困窮し他者とのつながりが持ちにくい人々も存在しています。</w:t>
      </w:r>
    </w:p>
    <w:p w14:paraId="5B46F5A4" w14:textId="4340C57C" w:rsidR="00635D8D" w:rsidRPr="00ED00A6" w:rsidRDefault="00B25598" w:rsidP="00D37066">
      <w:pPr>
        <w:pStyle w:val="a9"/>
        <w:ind w:left="211" w:hangingChars="100" w:hanging="211"/>
        <w:rPr>
          <w:b/>
          <w:bCs/>
        </w:rPr>
      </w:pPr>
      <w:r w:rsidRPr="00ED00A6">
        <w:rPr>
          <w:rFonts w:hint="eastAsia"/>
          <w:b/>
          <w:bCs/>
        </w:rPr>
        <w:t xml:space="preserve">　</w:t>
      </w:r>
      <w:r w:rsidR="00D37066" w:rsidRPr="00ED00A6">
        <w:rPr>
          <w:rFonts w:hint="eastAsia"/>
          <w:b/>
          <w:bCs/>
        </w:rPr>
        <w:t xml:space="preserve">　</w:t>
      </w:r>
      <w:r w:rsidRPr="00ED00A6">
        <w:rPr>
          <w:rFonts w:hint="eastAsia"/>
          <w:b/>
          <w:bCs/>
        </w:rPr>
        <w:t>本会では「誰もが自分らしく、安心して暮らせる福祉のまちづくりと地域福祉の推進」を使命とし、相談支援や参加支援の取り組みから地域の方々や関係団体、機関と連携しチームとして役割を果たし、実践を蓄積して信頼される組織を目指します。</w:t>
      </w:r>
    </w:p>
    <w:p w14:paraId="7FAB1442" w14:textId="74045355" w:rsidR="00384F47" w:rsidRPr="00ED00A6" w:rsidRDefault="00635D8D" w:rsidP="00D37066">
      <w:pPr>
        <w:pStyle w:val="a9"/>
        <w:ind w:leftChars="100" w:left="210" w:firstLineChars="100" w:firstLine="211"/>
        <w:rPr>
          <w:b/>
          <w:bCs/>
        </w:rPr>
      </w:pPr>
      <w:r w:rsidRPr="00ED00A6">
        <w:rPr>
          <w:rFonts w:hint="eastAsia"/>
          <w:b/>
          <w:bCs/>
        </w:rPr>
        <w:t>また、米子市と共同で策定した「米子市地域“つながる”福祉プラン」（米子市地域福祉計画・地域福祉活動計画）</w:t>
      </w:r>
      <w:r w:rsidR="00384F47" w:rsidRPr="00ED00A6">
        <w:rPr>
          <w:rFonts w:hint="eastAsia"/>
          <w:b/>
          <w:bCs/>
        </w:rPr>
        <w:t>の最終年度となるため次期計画を見据えた事業</w:t>
      </w:r>
      <w:r w:rsidR="00B25598" w:rsidRPr="00ED00A6">
        <w:rPr>
          <w:rFonts w:hint="eastAsia"/>
          <w:b/>
          <w:bCs/>
        </w:rPr>
        <w:t>を</w:t>
      </w:r>
      <w:r w:rsidR="00384F47" w:rsidRPr="00ED00A6">
        <w:rPr>
          <w:rFonts w:hint="eastAsia"/>
          <w:b/>
          <w:bCs/>
        </w:rPr>
        <w:t>展開</w:t>
      </w:r>
      <w:r w:rsidR="00B25598" w:rsidRPr="00ED00A6">
        <w:rPr>
          <w:rFonts w:hint="eastAsia"/>
          <w:b/>
          <w:bCs/>
        </w:rPr>
        <w:t>し</w:t>
      </w:r>
      <w:r w:rsidR="004553FC" w:rsidRPr="00ED00A6">
        <w:rPr>
          <w:rFonts w:hint="eastAsia"/>
          <w:b/>
          <w:bCs/>
        </w:rPr>
        <w:t>、</w:t>
      </w:r>
      <w:r w:rsidR="00384F47" w:rsidRPr="00ED00A6">
        <w:rPr>
          <w:rFonts w:hint="eastAsia"/>
          <w:b/>
          <w:bCs/>
        </w:rPr>
        <w:t>同時に本会の「中期経営計画」を策定し、</w:t>
      </w:r>
      <w:r w:rsidR="004553FC" w:rsidRPr="00ED00A6">
        <w:rPr>
          <w:rFonts w:hint="eastAsia"/>
          <w:b/>
          <w:bCs/>
        </w:rPr>
        <w:t>経営の安定・強化を図ります。</w:t>
      </w:r>
    </w:p>
    <w:p w14:paraId="4C4A7B4E" w14:textId="3048FE24" w:rsidR="00635D8D" w:rsidRPr="00ED00A6" w:rsidRDefault="00635D8D" w:rsidP="00635D8D">
      <w:pPr>
        <w:pStyle w:val="a9"/>
        <w:ind w:firstLineChars="100" w:firstLine="221"/>
        <w:rPr>
          <w:rFonts w:asciiTheme="minorEastAsia" w:hAnsiTheme="minorEastAsia"/>
          <w:b/>
          <w:sz w:val="22"/>
        </w:rPr>
      </w:pPr>
    </w:p>
    <w:p w14:paraId="60693A4C" w14:textId="77777777" w:rsidR="00635D8D" w:rsidRPr="00ED00A6" w:rsidRDefault="00635D8D" w:rsidP="00635D8D">
      <w:pPr>
        <w:pStyle w:val="a9"/>
        <w:ind w:firstLineChars="100" w:firstLine="221"/>
        <w:rPr>
          <w:rFonts w:asciiTheme="minorEastAsia" w:hAnsiTheme="minorEastAsia"/>
          <w:b/>
          <w:sz w:val="22"/>
        </w:rPr>
      </w:pPr>
    </w:p>
    <w:p w14:paraId="2AC0FEB7" w14:textId="655952AC" w:rsidR="00B86906" w:rsidRPr="00ED00A6" w:rsidRDefault="00B86906" w:rsidP="00B86906">
      <w:pPr>
        <w:rPr>
          <w:rFonts w:asciiTheme="minorEastAsia" w:hAnsiTheme="minorEastAsia"/>
          <w:b/>
          <w:sz w:val="24"/>
        </w:rPr>
      </w:pPr>
      <w:bookmarkStart w:id="0" w:name="_Hlk63857677"/>
      <w:r w:rsidRPr="00ED00A6">
        <w:rPr>
          <w:rFonts w:asciiTheme="minorEastAsia" w:hAnsiTheme="minorEastAsia" w:hint="eastAsia"/>
          <w:b/>
          <w:sz w:val="24"/>
        </w:rPr>
        <w:t>Ⅱ　重点目標</w:t>
      </w:r>
    </w:p>
    <w:bookmarkEnd w:id="0"/>
    <w:p w14:paraId="2EC58AFE" w14:textId="6B720B70" w:rsidR="00B704A3" w:rsidRPr="00ED00A6" w:rsidRDefault="00B704A3" w:rsidP="00B86906">
      <w:pPr>
        <w:rPr>
          <w:rFonts w:asciiTheme="minorEastAsia" w:hAnsiTheme="minorEastAsia"/>
          <w:b/>
          <w:sz w:val="24"/>
        </w:rPr>
      </w:pPr>
    </w:p>
    <w:p w14:paraId="45CFB632" w14:textId="457DD6B0" w:rsidR="001E0E4C" w:rsidRPr="00ED00A6" w:rsidRDefault="001E0E4C" w:rsidP="001E0E4C">
      <w:pPr>
        <w:tabs>
          <w:tab w:val="left" w:pos="7273"/>
        </w:tabs>
        <w:ind w:left="210" w:hanging="210"/>
        <w:rPr>
          <w:rFonts w:asciiTheme="minorEastAsia" w:hAnsiTheme="minorEastAsia"/>
          <w:b/>
          <w:sz w:val="22"/>
        </w:rPr>
      </w:pPr>
      <w:r w:rsidRPr="00ED00A6">
        <w:rPr>
          <w:rFonts w:asciiTheme="minorEastAsia" w:hAnsiTheme="minorEastAsia" w:hint="eastAsia"/>
          <w:b/>
          <w:sz w:val="22"/>
        </w:rPr>
        <w:t>１　組織</w:t>
      </w:r>
      <w:r w:rsidR="009D2540" w:rsidRPr="00ED00A6">
        <w:rPr>
          <w:rFonts w:asciiTheme="minorEastAsia" w:hAnsiTheme="minorEastAsia" w:hint="eastAsia"/>
          <w:b/>
          <w:sz w:val="22"/>
        </w:rPr>
        <w:t>運営</w:t>
      </w:r>
      <w:r w:rsidRPr="00ED00A6">
        <w:rPr>
          <w:rFonts w:asciiTheme="minorEastAsia" w:hAnsiTheme="minorEastAsia" w:hint="eastAsia"/>
          <w:b/>
          <w:sz w:val="22"/>
        </w:rPr>
        <w:t>体制</w:t>
      </w:r>
      <w:r w:rsidR="009D2540" w:rsidRPr="00ED00A6">
        <w:rPr>
          <w:rFonts w:asciiTheme="minorEastAsia" w:hAnsiTheme="minorEastAsia" w:hint="eastAsia"/>
          <w:b/>
          <w:sz w:val="22"/>
        </w:rPr>
        <w:t>の強化</w:t>
      </w:r>
    </w:p>
    <w:p w14:paraId="165543D3" w14:textId="30556835" w:rsidR="006332C2" w:rsidRPr="00ED00A6" w:rsidRDefault="001E0E4C" w:rsidP="006332C2">
      <w:pPr>
        <w:tabs>
          <w:tab w:val="left" w:pos="7273"/>
        </w:tabs>
        <w:ind w:left="210" w:hanging="210"/>
        <w:rPr>
          <w:rFonts w:asciiTheme="minorEastAsia" w:hAnsiTheme="minorEastAsia"/>
          <w:b/>
          <w:sz w:val="22"/>
        </w:rPr>
      </w:pPr>
      <w:r w:rsidRPr="00ED00A6">
        <w:rPr>
          <w:rFonts w:asciiTheme="minorEastAsia" w:hAnsiTheme="minorEastAsia" w:hint="eastAsia"/>
          <w:b/>
          <w:sz w:val="22"/>
        </w:rPr>
        <w:t xml:space="preserve">　　</w:t>
      </w:r>
      <w:r w:rsidR="006332C2" w:rsidRPr="00ED00A6">
        <w:rPr>
          <w:rFonts w:asciiTheme="minorEastAsia" w:hAnsiTheme="minorEastAsia" w:hint="eastAsia"/>
          <w:b/>
          <w:sz w:val="22"/>
        </w:rPr>
        <w:t>法人経営におけるガバナンスの強化、透明性の向上、財務規律の強化を進め</w:t>
      </w:r>
      <w:r w:rsidR="005C214A" w:rsidRPr="00ED00A6">
        <w:rPr>
          <w:rFonts w:asciiTheme="minorEastAsia" w:hAnsiTheme="minorEastAsia" w:hint="eastAsia"/>
          <w:b/>
          <w:sz w:val="22"/>
        </w:rPr>
        <w:t>ＤＸによる</w:t>
      </w:r>
      <w:r w:rsidR="009D2540" w:rsidRPr="00ED00A6">
        <w:rPr>
          <w:rFonts w:asciiTheme="minorEastAsia" w:hAnsiTheme="minorEastAsia" w:hint="eastAsia"/>
          <w:b/>
          <w:sz w:val="22"/>
        </w:rPr>
        <w:t>業務管理を効率的に実施いたします。</w:t>
      </w:r>
    </w:p>
    <w:p w14:paraId="6017B39E" w14:textId="7E80C5E8" w:rsidR="006332C2" w:rsidRPr="00ED00A6" w:rsidRDefault="006332C2" w:rsidP="006332C2">
      <w:pPr>
        <w:tabs>
          <w:tab w:val="left" w:pos="7273"/>
        </w:tabs>
        <w:ind w:left="210" w:hanging="210"/>
        <w:rPr>
          <w:rFonts w:asciiTheme="minorEastAsia" w:hAnsiTheme="minorEastAsia"/>
          <w:b/>
          <w:sz w:val="22"/>
        </w:rPr>
      </w:pPr>
      <w:r w:rsidRPr="00ED00A6">
        <w:rPr>
          <w:rFonts w:asciiTheme="minorEastAsia" w:hAnsiTheme="minorEastAsia" w:hint="eastAsia"/>
          <w:b/>
          <w:sz w:val="22"/>
        </w:rPr>
        <w:t xml:space="preserve">　　職員が変化を恐れず、チャレンジ精神を持って働くことができる環境整備を行うとともに、人材育成基本方針に基づき、人事評価制度の導入や計画的な研修の実施など人材の育成に努めていきます。</w:t>
      </w:r>
    </w:p>
    <w:p w14:paraId="0852968F" w14:textId="77777777" w:rsidR="006332C2" w:rsidRPr="00ED00A6" w:rsidRDefault="006332C2" w:rsidP="006332C2">
      <w:pPr>
        <w:ind w:leftChars="100" w:left="210" w:firstLineChars="100" w:firstLine="221"/>
        <w:rPr>
          <w:rFonts w:asciiTheme="minorEastAsia" w:hAnsiTheme="minorEastAsia"/>
          <w:b/>
          <w:sz w:val="22"/>
        </w:rPr>
      </w:pPr>
      <w:r w:rsidRPr="00ED00A6">
        <w:rPr>
          <w:rFonts w:asciiTheme="minorEastAsia" w:hAnsiTheme="minorEastAsia" w:hint="eastAsia"/>
          <w:b/>
          <w:sz w:val="22"/>
        </w:rPr>
        <w:t>財源を確保する取り組みでは、収益事業の実施や業務の効率化及び事業の見直しを進めるとともに、会員拡大、寄付金の獲得につながるよう、本会の取組内容を周知し、福祉への理解や関心を促すよう情報発信や分かりやすい広報に努めます。</w:t>
      </w:r>
    </w:p>
    <w:p w14:paraId="3B999513" w14:textId="63669D7A" w:rsidR="00802705" w:rsidRPr="00ED00A6" w:rsidRDefault="00802705" w:rsidP="00802705">
      <w:pPr>
        <w:tabs>
          <w:tab w:val="left" w:pos="7273"/>
        </w:tabs>
        <w:ind w:left="210" w:hanging="210"/>
        <w:rPr>
          <w:rFonts w:asciiTheme="minorEastAsia" w:hAnsiTheme="minorEastAsia"/>
          <w:b/>
          <w:sz w:val="22"/>
        </w:rPr>
      </w:pPr>
    </w:p>
    <w:p w14:paraId="0F679C86" w14:textId="77777777" w:rsidR="005C214A" w:rsidRPr="00ED00A6" w:rsidRDefault="005C214A" w:rsidP="005C214A">
      <w:pPr>
        <w:rPr>
          <w:rFonts w:asciiTheme="minorEastAsia" w:hAnsiTheme="minorEastAsia"/>
          <w:b/>
          <w:sz w:val="22"/>
        </w:rPr>
      </w:pPr>
      <w:r w:rsidRPr="00ED00A6">
        <w:rPr>
          <w:rFonts w:asciiTheme="minorEastAsia" w:hAnsiTheme="minorEastAsia" w:hint="eastAsia"/>
          <w:b/>
          <w:sz w:val="22"/>
        </w:rPr>
        <w:t>２　地域福祉事業の推進</w:t>
      </w:r>
    </w:p>
    <w:p w14:paraId="14EC6CF8" w14:textId="77777777" w:rsidR="005C214A" w:rsidRPr="00ED00A6" w:rsidRDefault="005C214A" w:rsidP="005C214A">
      <w:pPr>
        <w:ind w:left="210" w:firstLineChars="100" w:firstLine="221"/>
        <w:rPr>
          <w:rFonts w:asciiTheme="minorEastAsia" w:hAnsiTheme="minorEastAsia"/>
          <w:b/>
          <w:sz w:val="22"/>
        </w:rPr>
      </w:pPr>
      <w:r w:rsidRPr="00ED00A6">
        <w:rPr>
          <w:rFonts w:asciiTheme="minorEastAsia" w:hAnsiTheme="minorEastAsia" w:hint="eastAsia"/>
          <w:b/>
          <w:sz w:val="22"/>
        </w:rPr>
        <w:t>地域共生社会の実現のためには、住民同士のつながりと支え合いの仕組みづくりが重要となります。「米子市地域“つながる”福祉プラン」（米子市地域福祉計画・地域福祉活動計画）に基づき、地域の課題、住民のニーズに対応した地域福祉活動の推進を図ります。</w:t>
      </w:r>
    </w:p>
    <w:p w14:paraId="0E4EB0A0" w14:textId="4056DF2F" w:rsidR="009D2540" w:rsidRPr="00ED00A6" w:rsidRDefault="005C214A" w:rsidP="005C214A">
      <w:pPr>
        <w:ind w:left="210"/>
        <w:rPr>
          <w:rFonts w:asciiTheme="minorEastAsia" w:hAnsiTheme="minorEastAsia"/>
          <w:b/>
          <w:sz w:val="22"/>
        </w:rPr>
      </w:pPr>
      <w:r w:rsidRPr="00ED00A6">
        <w:rPr>
          <w:rFonts w:asciiTheme="minorEastAsia" w:hAnsiTheme="minorEastAsia" w:hint="eastAsia"/>
          <w:b/>
          <w:sz w:val="22"/>
        </w:rPr>
        <w:t xml:space="preserve">　重層的支援体制整備事業を引き続き受託し、各関係機関、地域住民と協働した地域づくり事業に取り組みます。</w:t>
      </w:r>
    </w:p>
    <w:p w14:paraId="191B98D8" w14:textId="52C34A2B" w:rsidR="00285139" w:rsidRDefault="00285139" w:rsidP="00802705">
      <w:pPr>
        <w:rPr>
          <w:rFonts w:asciiTheme="minorEastAsia" w:hAnsiTheme="minorEastAsia"/>
          <w:b/>
          <w:sz w:val="22"/>
        </w:rPr>
      </w:pPr>
    </w:p>
    <w:p w14:paraId="4D3140C1" w14:textId="77777777" w:rsidR="005315A8" w:rsidRPr="00ED00A6" w:rsidRDefault="005315A8" w:rsidP="00802705">
      <w:pPr>
        <w:rPr>
          <w:rFonts w:asciiTheme="minorEastAsia" w:hAnsiTheme="minorEastAsia" w:hint="eastAsia"/>
          <w:b/>
          <w:sz w:val="22"/>
        </w:rPr>
      </w:pPr>
    </w:p>
    <w:p w14:paraId="6B787C11" w14:textId="47732048" w:rsidR="00ED10E2" w:rsidRPr="00ED00A6" w:rsidRDefault="00ED10E2" w:rsidP="00ED10E2">
      <w:pPr>
        <w:ind w:left="210" w:hanging="210"/>
        <w:rPr>
          <w:rFonts w:asciiTheme="minorEastAsia" w:hAnsiTheme="minorEastAsia"/>
          <w:b/>
          <w:sz w:val="22"/>
        </w:rPr>
      </w:pPr>
      <w:r w:rsidRPr="00ED00A6">
        <w:rPr>
          <w:rFonts w:asciiTheme="minorEastAsia" w:hAnsiTheme="minorEastAsia" w:hint="eastAsia"/>
          <w:b/>
          <w:sz w:val="22"/>
        </w:rPr>
        <w:lastRenderedPageBreak/>
        <w:t xml:space="preserve">３　</w:t>
      </w:r>
      <w:r w:rsidR="009D2540" w:rsidRPr="00ED00A6">
        <w:rPr>
          <w:rFonts w:asciiTheme="minorEastAsia" w:hAnsiTheme="minorEastAsia" w:hint="eastAsia"/>
          <w:b/>
          <w:sz w:val="22"/>
        </w:rPr>
        <w:t>将来を担う人材の確保と育成</w:t>
      </w:r>
    </w:p>
    <w:p w14:paraId="17BCF244" w14:textId="17079457" w:rsidR="00ED10E2" w:rsidRPr="00ED00A6" w:rsidRDefault="00390974" w:rsidP="00390974">
      <w:pPr>
        <w:ind w:left="210" w:firstLineChars="100" w:firstLine="221"/>
        <w:rPr>
          <w:rFonts w:asciiTheme="minorEastAsia" w:hAnsiTheme="minorEastAsia"/>
          <w:b/>
          <w:sz w:val="22"/>
        </w:rPr>
      </w:pPr>
      <w:r w:rsidRPr="00ED00A6">
        <w:rPr>
          <w:rFonts w:asciiTheme="minorEastAsia" w:hAnsiTheme="minorEastAsia" w:hint="eastAsia"/>
          <w:b/>
          <w:sz w:val="22"/>
        </w:rPr>
        <w:t>職員の年齢構成の偏りを是正するため、職員採用の在り方を検討するとともに、人材育成に関する計画を策定します。また人事評価制度を研究し、職員の特性や職位に応じた成長を目指します。</w:t>
      </w:r>
    </w:p>
    <w:p w14:paraId="46A6DF7D" w14:textId="77777777" w:rsidR="00ED10E2" w:rsidRPr="00ED00A6" w:rsidRDefault="00ED10E2" w:rsidP="00ED10E2">
      <w:pPr>
        <w:ind w:left="210" w:firstLineChars="100" w:firstLine="221"/>
        <w:rPr>
          <w:rFonts w:asciiTheme="minorEastAsia" w:hAnsiTheme="minorEastAsia"/>
          <w:b/>
          <w:sz w:val="22"/>
        </w:rPr>
      </w:pPr>
    </w:p>
    <w:p w14:paraId="29013A33" w14:textId="433C644A" w:rsidR="00285139" w:rsidRPr="00ED00A6" w:rsidRDefault="009D2540" w:rsidP="00802705">
      <w:pPr>
        <w:rPr>
          <w:rFonts w:asciiTheme="minorEastAsia" w:hAnsiTheme="minorEastAsia"/>
          <w:b/>
          <w:sz w:val="22"/>
        </w:rPr>
      </w:pPr>
      <w:r w:rsidRPr="00ED00A6">
        <w:rPr>
          <w:rFonts w:asciiTheme="minorEastAsia" w:hAnsiTheme="minorEastAsia" w:hint="eastAsia"/>
          <w:b/>
          <w:sz w:val="22"/>
        </w:rPr>
        <w:t>４　頼りにされる社協へ向けた関係づくり</w:t>
      </w:r>
    </w:p>
    <w:p w14:paraId="34366455" w14:textId="77777777" w:rsidR="00F800BC" w:rsidRPr="00ED00A6" w:rsidRDefault="00390974" w:rsidP="00802705">
      <w:pPr>
        <w:rPr>
          <w:rFonts w:asciiTheme="minorEastAsia" w:hAnsiTheme="minorEastAsia"/>
          <w:b/>
          <w:sz w:val="22"/>
        </w:rPr>
      </w:pPr>
      <w:r w:rsidRPr="00ED00A6">
        <w:rPr>
          <w:rFonts w:asciiTheme="minorEastAsia" w:hAnsiTheme="minorEastAsia" w:hint="eastAsia"/>
          <w:b/>
          <w:sz w:val="22"/>
        </w:rPr>
        <w:t xml:space="preserve">　　</w:t>
      </w:r>
      <w:r w:rsidR="00F800BC" w:rsidRPr="00ED00A6">
        <w:rPr>
          <w:rFonts w:asciiTheme="minorEastAsia" w:hAnsiTheme="minorEastAsia" w:hint="eastAsia"/>
          <w:b/>
          <w:sz w:val="22"/>
        </w:rPr>
        <w:t>各種団体、機関との連携を維持しながら、新たに関わる団体、機関と協働に向けたネッ</w:t>
      </w:r>
    </w:p>
    <w:p w14:paraId="7A9CD730" w14:textId="52CA4142" w:rsidR="009D2540" w:rsidRPr="00ED00A6" w:rsidRDefault="00F800BC" w:rsidP="00F800BC">
      <w:pPr>
        <w:ind w:firstLineChars="100" w:firstLine="221"/>
        <w:rPr>
          <w:rFonts w:asciiTheme="minorEastAsia" w:hAnsiTheme="minorEastAsia"/>
          <w:b/>
          <w:sz w:val="22"/>
        </w:rPr>
      </w:pPr>
      <w:r w:rsidRPr="00ED00A6">
        <w:rPr>
          <w:rFonts w:asciiTheme="minorEastAsia" w:hAnsiTheme="minorEastAsia" w:hint="eastAsia"/>
          <w:b/>
          <w:sz w:val="22"/>
        </w:rPr>
        <w:t>トワークの構築を目指します。</w:t>
      </w:r>
    </w:p>
    <w:p w14:paraId="6D2DFEE1" w14:textId="77777777" w:rsidR="00F800BC" w:rsidRPr="00ED00A6" w:rsidRDefault="00F800BC" w:rsidP="00F800BC">
      <w:pPr>
        <w:ind w:firstLineChars="100" w:firstLine="221"/>
        <w:rPr>
          <w:rFonts w:asciiTheme="minorEastAsia" w:hAnsiTheme="minorEastAsia"/>
          <w:b/>
          <w:sz w:val="22"/>
        </w:rPr>
      </w:pPr>
      <w:r w:rsidRPr="00ED00A6">
        <w:rPr>
          <w:rFonts w:asciiTheme="minorEastAsia" w:hAnsiTheme="minorEastAsia" w:hint="eastAsia"/>
          <w:b/>
          <w:sz w:val="22"/>
        </w:rPr>
        <w:t xml:space="preserve">　地域住民に向け地域福祉活動の重要性を伝え、福祉教育等の実践を通じ公共性、公平性</w:t>
      </w:r>
    </w:p>
    <w:p w14:paraId="016BB017" w14:textId="146120A4" w:rsidR="00F800BC" w:rsidRPr="00ED00A6" w:rsidRDefault="00F800BC" w:rsidP="00F800BC">
      <w:pPr>
        <w:ind w:firstLineChars="100" w:firstLine="221"/>
        <w:rPr>
          <w:rFonts w:asciiTheme="minorEastAsia" w:hAnsiTheme="minorEastAsia"/>
          <w:b/>
          <w:sz w:val="22"/>
        </w:rPr>
      </w:pPr>
      <w:r w:rsidRPr="00ED00A6">
        <w:rPr>
          <w:rFonts w:asciiTheme="minorEastAsia" w:hAnsiTheme="minorEastAsia" w:hint="eastAsia"/>
          <w:b/>
          <w:sz w:val="22"/>
        </w:rPr>
        <w:t>の高い団体として理解者や協力者を増やす努力をいたします。</w:t>
      </w:r>
    </w:p>
    <w:p w14:paraId="327F5F7D" w14:textId="77777777" w:rsidR="00F800BC" w:rsidRPr="00ED00A6" w:rsidRDefault="00F800BC" w:rsidP="00F800BC">
      <w:pPr>
        <w:ind w:left="210" w:hanging="210"/>
        <w:rPr>
          <w:rFonts w:asciiTheme="minorEastAsia" w:hAnsiTheme="minorEastAsia"/>
          <w:b/>
          <w:sz w:val="24"/>
          <w:szCs w:val="24"/>
        </w:rPr>
      </w:pPr>
    </w:p>
    <w:p w14:paraId="5B7F16C0" w14:textId="77777777" w:rsidR="00F800BC" w:rsidRPr="00ED00A6" w:rsidRDefault="00F800BC" w:rsidP="00F800BC">
      <w:pPr>
        <w:ind w:left="210" w:hanging="210"/>
        <w:rPr>
          <w:rFonts w:asciiTheme="minorEastAsia" w:hAnsiTheme="minorEastAsia"/>
          <w:b/>
          <w:sz w:val="24"/>
          <w:szCs w:val="24"/>
          <w:u w:val="dotted"/>
        </w:rPr>
      </w:pPr>
      <w:r w:rsidRPr="00ED00A6">
        <w:rPr>
          <w:rFonts w:asciiTheme="minorEastAsia" w:hAnsiTheme="minorEastAsia" w:hint="eastAsia"/>
          <w:b/>
          <w:sz w:val="24"/>
          <w:szCs w:val="24"/>
          <w:u w:val="dotted"/>
        </w:rPr>
        <w:t xml:space="preserve">　　　　　　　　　　　　　　　　　　　　　　　　　　　　　　　　　　　　　　　　　</w:t>
      </w:r>
    </w:p>
    <w:p w14:paraId="7C6FF096" w14:textId="59BA3B1C" w:rsidR="00F800BC" w:rsidRPr="00ED00A6" w:rsidRDefault="00F800BC" w:rsidP="00D0090D">
      <w:pPr>
        <w:rPr>
          <w:rFonts w:asciiTheme="minorEastAsia" w:hAnsiTheme="minorEastAsia"/>
          <w:b/>
          <w:sz w:val="22"/>
        </w:rPr>
      </w:pPr>
    </w:p>
    <w:p w14:paraId="6D6D9C4E" w14:textId="77777777" w:rsidR="00F800BC" w:rsidRPr="00ED00A6" w:rsidRDefault="00F800BC" w:rsidP="00F800BC">
      <w:pPr>
        <w:ind w:left="210" w:hanging="210"/>
        <w:rPr>
          <w:rFonts w:asciiTheme="minorEastAsia" w:hAnsiTheme="minorEastAsia"/>
          <w:b/>
          <w:sz w:val="22"/>
        </w:rPr>
      </w:pPr>
    </w:p>
    <w:p w14:paraId="2112593E" w14:textId="77777777" w:rsidR="00F800BC" w:rsidRPr="00ED00A6" w:rsidRDefault="00F800BC" w:rsidP="00F800BC">
      <w:pPr>
        <w:tabs>
          <w:tab w:val="right" w:leader="middleDot" w:pos="8820"/>
        </w:tabs>
        <w:ind w:left="210" w:hanging="210"/>
        <w:rPr>
          <w:rFonts w:asciiTheme="minorEastAsia" w:hAnsiTheme="minorEastAsia"/>
          <w:b/>
          <w:sz w:val="22"/>
        </w:rPr>
      </w:pPr>
      <w:r w:rsidRPr="00ED00A6">
        <w:rPr>
          <w:rFonts w:asciiTheme="minorEastAsia" w:hAnsiTheme="minorEastAsia"/>
          <w:b/>
          <w:sz w:val="22"/>
        </w:rPr>
        <w:br w:type="page"/>
      </w:r>
    </w:p>
    <w:p w14:paraId="025B8BA9" w14:textId="77777777" w:rsidR="006332C2" w:rsidRPr="00ED00A6" w:rsidRDefault="006332C2" w:rsidP="006332C2">
      <w:pPr>
        <w:ind w:left="210" w:hanging="210"/>
        <w:rPr>
          <w:rFonts w:asciiTheme="minorEastAsia" w:hAnsiTheme="minorEastAsia"/>
          <w:b/>
          <w:sz w:val="24"/>
          <w:szCs w:val="24"/>
        </w:rPr>
      </w:pPr>
      <w:r w:rsidRPr="00ED00A6">
        <w:rPr>
          <w:rFonts w:asciiTheme="minorEastAsia" w:hAnsiTheme="minorEastAsia" w:hint="eastAsia"/>
          <w:b/>
          <w:sz w:val="24"/>
          <w:szCs w:val="24"/>
        </w:rPr>
        <w:lastRenderedPageBreak/>
        <w:t>Ⅲ　具体的事業計画</w:t>
      </w:r>
    </w:p>
    <w:p w14:paraId="0D098E31" w14:textId="77777777" w:rsidR="006332C2" w:rsidRPr="00ED00A6" w:rsidRDefault="006332C2" w:rsidP="006332C2">
      <w:pPr>
        <w:ind w:left="210" w:hanging="210"/>
        <w:rPr>
          <w:rFonts w:asciiTheme="minorEastAsia" w:hAnsiTheme="minorEastAsia"/>
          <w:b/>
          <w:sz w:val="24"/>
          <w:szCs w:val="24"/>
        </w:rPr>
      </w:pPr>
      <w:r w:rsidRPr="00ED00A6">
        <w:rPr>
          <w:rFonts w:asciiTheme="minorEastAsia" w:hAnsiTheme="minorEastAsia" w:hint="eastAsia"/>
          <w:b/>
          <w:sz w:val="24"/>
          <w:szCs w:val="24"/>
        </w:rPr>
        <w:t xml:space="preserve">　　　事業・活動の内容</w:t>
      </w:r>
    </w:p>
    <w:p w14:paraId="42A09F55" w14:textId="77777777" w:rsidR="006332C2" w:rsidRPr="00ED00A6" w:rsidRDefault="006332C2" w:rsidP="006332C2">
      <w:pPr>
        <w:ind w:left="210" w:hanging="210"/>
        <w:rPr>
          <w:rFonts w:asciiTheme="minorEastAsia" w:hAnsiTheme="minorEastAsia"/>
          <w:b/>
          <w:sz w:val="24"/>
          <w:szCs w:val="24"/>
        </w:rPr>
      </w:pPr>
    </w:p>
    <w:p w14:paraId="270D4CD3" w14:textId="77777777" w:rsidR="006332C2" w:rsidRPr="00ED00A6" w:rsidRDefault="006332C2" w:rsidP="006332C2">
      <w:pPr>
        <w:rPr>
          <w:b/>
          <w:sz w:val="24"/>
        </w:rPr>
      </w:pPr>
      <w:r w:rsidRPr="00ED00A6">
        <w:rPr>
          <w:rFonts w:hint="eastAsia"/>
          <w:b/>
          <w:sz w:val="24"/>
        </w:rPr>
        <w:t>１　法人運営事業</w:t>
      </w:r>
    </w:p>
    <w:p w14:paraId="4448F3BF" w14:textId="77777777" w:rsidR="006332C2" w:rsidRPr="00ED00A6" w:rsidRDefault="006332C2" w:rsidP="006332C2">
      <w:pPr>
        <w:ind w:firstLineChars="100" w:firstLine="221"/>
        <w:rPr>
          <w:b/>
          <w:sz w:val="22"/>
        </w:rPr>
      </w:pPr>
      <w:r w:rsidRPr="00ED00A6">
        <w:rPr>
          <w:rFonts w:hint="eastAsia"/>
          <w:b/>
          <w:sz w:val="22"/>
        </w:rPr>
        <w:t>地域のニーズに対応し公益的な取組を行う社会福祉法人として適切な法人運営に努めます。また、安定的な事業運営と財政の健全化を目指すとともに広報活動等による情報発信に努め地域から信頼される組織づくりを進めます。</w:t>
      </w:r>
    </w:p>
    <w:p w14:paraId="3DBBCFF6" w14:textId="77777777" w:rsidR="006332C2" w:rsidRPr="00ED00A6" w:rsidRDefault="006332C2" w:rsidP="003B26F8">
      <w:pPr>
        <w:rPr>
          <w:b/>
          <w:sz w:val="22"/>
        </w:rPr>
      </w:pPr>
      <w:r w:rsidRPr="00ED00A6">
        <w:rPr>
          <w:rFonts w:hint="eastAsia"/>
          <w:b/>
          <w:sz w:val="22"/>
        </w:rPr>
        <w:t>（１）会議の開催</w:t>
      </w:r>
    </w:p>
    <w:p w14:paraId="6925E795" w14:textId="77777777" w:rsidR="006332C2" w:rsidRPr="00ED00A6" w:rsidRDefault="006332C2" w:rsidP="006332C2">
      <w:pPr>
        <w:ind w:firstLineChars="100" w:firstLine="221"/>
        <w:rPr>
          <w:b/>
          <w:sz w:val="22"/>
        </w:rPr>
      </w:pPr>
      <w:r w:rsidRPr="00ED00A6">
        <w:rPr>
          <w:rFonts w:hint="eastAsia"/>
          <w:b/>
          <w:sz w:val="22"/>
        </w:rPr>
        <w:t xml:space="preserve">　　①正副会長会の開催</w:t>
      </w:r>
    </w:p>
    <w:p w14:paraId="6E322973" w14:textId="77777777" w:rsidR="006332C2" w:rsidRPr="00ED00A6" w:rsidRDefault="006332C2" w:rsidP="006332C2">
      <w:pPr>
        <w:ind w:firstLineChars="100" w:firstLine="221"/>
        <w:rPr>
          <w:b/>
          <w:sz w:val="22"/>
        </w:rPr>
      </w:pPr>
      <w:r w:rsidRPr="00ED00A6">
        <w:rPr>
          <w:rFonts w:hint="eastAsia"/>
          <w:b/>
          <w:sz w:val="22"/>
        </w:rPr>
        <w:t xml:space="preserve">　　②理事会、評議員会の開催</w:t>
      </w:r>
    </w:p>
    <w:p w14:paraId="156D1751" w14:textId="77777777" w:rsidR="006332C2" w:rsidRPr="00ED00A6" w:rsidRDefault="006332C2" w:rsidP="006332C2">
      <w:pPr>
        <w:ind w:firstLineChars="100" w:firstLine="221"/>
        <w:rPr>
          <w:b/>
          <w:sz w:val="22"/>
        </w:rPr>
      </w:pPr>
      <w:r w:rsidRPr="00ED00A6">
        <w:rPr>
          <w:rFonts w:hint="eastAsia"/>
          <w:b/>
          <w:sz w:val="22"/>
        </w:rPr>
        <w:t xml:space="preserve">　　③監事会の開催</w:t>
      </w:r>
    </w:p>
    <w:p w14:paraId="15243FB1" w14:textId="2C46547F" w:rsidR="006332C2" w:rsidRPr="00ED00A6" w:rsidRDefault="006332C2" w:rsidP="006332C2">
      <w:pPr>
        <w:rPr>
          <w:b/>
          <w:sz w:val="22"/>
        </w:rPr>
      </w:pPr>
      <w:r w:rsidRPr="00ED00A6">
        <w:rPr>
          <w:rFonts w:hint="eastAsia"/>
          <w:b/>
          <w:sz w:val="22"/>
        </w:rPr>
        <w:t>（２）苦情対応・解決</w:t>
      </w:r>
    </w:p>
    <w:p w14:paraId="2AAC24CC" w14:textId="77777777" w:rsidR="006332C2" w:rsidRPr="00ED00A6" w:rsidRDefault="006332C2" w:rsidP="006332C2">
      <w:pPr>
        <w:rPr>
          <w:b/>
          <w:sz w:val="22"/>
        </w:rPr>
      </w:pPr>
      <w:r w:rsidRPr="00ED00A6">
        <w:rPr>
          <w:rFonts w:hint="eastAsia"/>
          <w:b/>
          <w:sz w:val="22"/>
        </w:rPr>
        <w:t xml:space="preserve">　　　①苦情解決第三者委員、苦情受付担当者、苦情解決責任者の配置</w:t>
      </w:r>
    </w:p>
    <w:p w14:paraId="290C6221" w14:textId="77777777" w:rsidR="006332C2" w:rsidRPr="00ED00A6" w:rsidRDefault="006332C2" w:rsidP="006332C2">
      <w:pPr>
        <w:rPr>
          <w:b/>
          <w:sz w:val="22"/>
        </w:rPr>
      </w:pPr>
      <w:r w:rsidRPr="00ED00A6">
        <w:rPr>
          <w:rFonts w:hint="eastAsia"/>
          <w:b/>
          <w:sz w:val="22"/>
        </w:rPr>
        <w:t xml:space="preserve">　　　②研修会への参加</w:t>
      </w:r>
    </w:p>
    <w:p w14:paraId="5B1D526B" w14:textId="21245724" w:rsidR="006332C2" w:rsidRPr="00ED00A6" w:rsidRDefault="006332C2" w:rsidP="006332C2">
      <w:pPr>
        <w:rPr>
          <w:b/>
          <w:sz w:val="22"/>
        </w:rPr>
      </w:pPr>
      <w:r w:rsidRPr="00ED00A6">
        <w:rPr>
          <w:rFonts w:hint="eastAsia"/>
          <w:b/>
          <w:sz w:val="22"/>
        </w:rPr>
        <w:t>（３）財源の確保</w:t>
      </w:r>
    </w:p>
    <w:p w14:paraId="0EEFC930" w14:textId="77777777" w:rsidR="006332C2" w:rsidRPr="00ED00A6" w:rsidRDefault="006332C2" w:rsidP="006332C2">
      <w:pPr>
        <w:rPr>
          <w:b/>
          <w:sz w:val="22"/>
        </w:rPr>
      </w:pPr>
      <w:r w:rsidRPr="00ED00A6">
        <w:rPr>
          <w:rFonts w:hint="eastAsia"/>
          <w:b/>
          <w:sz w:val="22"/>
        </w:rPr>
        <w:t xml:space="preserve">　　　①会員制度の周知と加入促進</w:t>
      </w:r>
    </w:p>
    <w:p w14:paraId="2005E2A6" w14:textId="77777777" w:rsidR="006332C2" w:rsidRPr="00ED00A6" w:rsidRDefault="006332C2" w:rsidP="006332C2">
      <w:pPr>
        <w:rPr>
          <w:b/>
          <w:sz w:val="22"/>
        </w:rPr>
      </w:pPr>
      <w:r w:rsidRPr="00ED00A6">
        <w:rPr>
          <w:rFonts w:hint="eastAsia"/>
          <w:b/>
          <w:sz w:val="22"/>
        </w:rPr>
        <w:t xml:space="preserve">　　　②公的、民間助成制度の活用</w:t>
      </w:r>
    </w:p>
    <w:p w14:paraId="1CD4B43A" w14:textId="77777777" w:rsidR="006332C2" w:rsidRPr="00ED00A6" w:rsidRDefault="006332C2" w:rsidP="006332C2">
      <w:pPr>
        <w:rPr>
          <w:b/>
          <w:sz w:val="22"/>
        </w:rPr>
      </w:pPr>
      <w:r w:rsidRPr="00ED00A6">
        <w:rPr>
          <w:rFonts w:hint="eastAsia"/>
          <w:b/>
          <w:sz w:val="22"/>
        </w:rPr>
        <w:t xml:space="preserve">　　　③収益事業の実施（自動販売機設置）、新たな収益事業の調査研究</w:t>
      </w:r>
    </w:p>
    <w:p w14:paraId="2712D835" w14:textId="0A2FD31A" w:rsidR="006332C2" w:rsidRPr="00ED00A6" w:rsidRDefault="006332C2" w:rsidP="006332C2">
      <w:pPr>
        <w:rPr>
          <w:b/>
          <w:sz w:val="22"/>
        </w:rPr>
      </w:pPr>
      <w:r w:rsidRPr="00ED00A6">
        <w:rPr>
          <w:rFonts w:hint="eastAsia"/>
          <w:b/>
          <w:sz w:val="22"/>
        </w:rPr>
        <w:t>（４）共同募金の実施</w:t>
      </w:r>
    </w:p>
    <w:p w14:paraId="18FD3981" w14:textId="77777777" w:rsidR="006332C2" w:rsidRPr="00ED00A6" w:rsidRDefault="006332C2" w:rsidP="006332C2">
      <w:pPr>
        <w:rPr>
          <w:b/>
          <w:sz w:val="22"/>
        </w:rPr>
      </w:pPr>
      <w:r w:rsidRPr="00ED00A6">
        <w:rPr>
          <w:rFonts w:hint="eastAsia"/>
          <w:b/>
          <w:sz w:val="22"/>
        </w:rPr>
        <w:t xml:space="preserve">　　　①募金活動の充実と財源（配分金）確保</w:t>
      </w:r>
    </w:p>
    <w:p w14:paraId="4593D1F2" w14:textId="67C249CF" w:rsidR="006332C2" w:rsidRPr="00ED00A6" w:rsidRDefault="006332C2" w:rsidP="006332C2">
      <w:pPr>
        <w:rPr>
          <w:b/>
          <w:sz w:val="22"/>
        </w:rPr>
      </w:pPr>
      <w:r w:rsidRPr="00ED00A6">
        <w:rPr>
          <w:rFonts w:hint="eastAsia"/>
          <w:b/>
          <w:sz w:val="22"/>
        </w:rPr>
        <w:t>（５）広報活動の実施</w:t>
      </w:r>
    </w:p>
    <w:p w14:paraId="52EA00B6" w14:textId="77777777" w:rsidR="006332C2" w:rsidRPr="00ED00A6" w:rsidRDefault="006332C2" w:rsidP="006332C2">
      <w:pPr>
        <w:rPr>
          <w:b/>
          <w:sz w:val="22"/>
        </w:rPr>
      </w:pPr>
      <w:r w:rsidRPr="00ED00A6">
        <w:rPr>
          <w:rFonts w:hint="eastAsia"/>
          <w:b/>
          <w:sz w:val="22"/>
        </w:rPr>
        <w:t xml:space="preserve">　　　①会報「よなご社協だより」の発行（年４回発行）</w:t>
      </w:r>
    </w:p>
    <w:p w14:paraId="762A311D" w14:textId="77777777" w:rsidR="006332C2" w:rsidRPr="00ED00A6" w:rsidRDefault="006332C2" w:rsidP="006332C2">
      <w:pPr>
        <w:rPr>
          <w:b/>
          <w:sz w:val="22"/>
        </w:rPr>
      </w:pPr>
      <w:r w:rsidRPr="00ED00A6">
        <w:rPr>
          <w:rFonts w:hint="eastAsia"/>
          <w:b/>
          <w:sz w:val="22"/>
        </w:rPr>
        <w:t xml:space="preserve">　　　②ホームページによる情報発信</w:t>
      </w:r>
    </w:p>
    <w:p w14:paraId="4BAB0E0F" w14:textId="77777777" w:rsidR="006332C2" w:rsidRPr="00ED00A6" w:rsidRDefault="006332C2" w:rsidP="006332C2">
      <w:pPr>
        <w:ind w:firstLineChars="300" w:firstLine="663"/>
        <w:rPr>
          <w:b/>
          <w:sz w:val="22"/>
        </w:rPr>
      </w:pPr>
      <w:r w:rsidRPr="00ED00A6">
        <w:rPr>
          <w:rFonts w:hint="eastAsia"/>
          <w:b/>
          <w:sz w:val="22"/>
        </w:rPr>
        <w:t>③各種メディアの活用</w:t>
      </w:r>
    </w:p>
    <w:p w14:paraId="7C473E45" w14:textId="23968156" w:rsidR="006332C2" w:rsidRPr="00ED00A6" w:rsidRDefault="006332C2" w:rsidP="006332C2">
      <w:pPr>
        <w:rPr>
          <w:b/>
          <w:sz w:val="22"/>
        </w:rPr>
      </w:pPr>
      <w:r w:rsidRPr="00ED00A6">
        <w:rPr>
          <w:rFonts w:hint="eastAsia"/>
          <w:b/>
          <w:sz w:val="22"/>
        </w:rPr>
        <w:t>（６）福祉人材育成のための実習生の受け入れ</w:t>
      </w:r>
    </w:p>
    <w:p w14:paraId="542CE1B0" w14:textId="77777777" w:rsidR="006332C2" w:rsidRPr="00ED00A6" w:rsidRDefault="006332C2" w:rsidP="006332C2">
      <w:pPr>
        <w:rPr>
          <w:b/>
          <w:sz w:val="22"/>
        </w:rPr>
      </w:pPr>
      <w:r w:rsidRPr="00ED00A6">
        <w:rPr>
          <w:rFonts w:hint="eastAsia"/>
          <w:b/>
          <w:sz w:val="22"/>
        </w:rPr>
        <w:t xml:space="preserve">　　　①社会福祉士養成のための実習</w:t>
      </w:r>
    </w:p>
    <w:p w14:paraId="58DB0A42" w14:textId="5FEC92BD" w:rsidR="006332C2" w:rsidRPr="00ED00A6" w:rsidRDefault="006332C2" w:rsidP="006332C2">
      <w:pPr>
        <w:rPr>
          <w:b/>
          <w:sz w:val="22"/>
        </w:rPr>
      </w:pPr>
      <w:r w:rsidRPr="00ED00A6">
        <w:rPr>
          <w:rFonts w:hint="eastAsia"/>
          <w:b/>
          <w:sz w:val="22"/>
        </w:rPr>
        <w:t>（７）大会・研修会の開催及び参加</w:t>
      </w:r>
    </w:p>
    <w:p w14:paraId="66256057" w14:textId="77777777" w:rsidR="006332C2" w:rsidRPr="00ED00A6" w:rsidRDefault="006332C2" w:rsidP="006332C2">
      <w:pPr>
        <w:rPr>
          <w:b/>
          <w:sz w:val="22"/>
        </w:rPr>
      </w:pPr>
      <w:r w:rsidRPr="00ED00A6">
        <w:rPr>
          <w:rFonts w:hint="eastAsia"/>
          <w:b/>
          <w:sz w:val="22"/>
        </w:rPr>
        <w:t xml:space="preserve">　　　①米子市社会福祉大会の開催</w:t>
      </w:r>
    </w:p>
    <w:p w14:paraId="42EDC5B1" w14:textId="77777777" w:rsidR="006332C2" w:rsidRPr="00ED00A6" w:rsidRDefault="006332C2" w:rsidP="006332C2">
      <w:pPr>
        <w:rPr>
          <w:b/>
          <w:sz w:val="22"/>
        </w:rPr>
      </w:pPr>
      <w:r w:rsidRPr="00ED00A6">
        <w:rPr>
          <w:rFonts w:hint="eastAsia"/>
          <w:b/>
          <w:sz w:val="22"/>
        </w:rPr>
        <w:t xml:space="preserve">　　　②米子市精霊会</w:t>
      </w:r>
      <w:r w:rsidRPr="00ED00A6">
        <w:rPr>
          <w:rFonts w:hint="eastAsia"/>
          <w:b/>
          <w:strike/>
          <w:sz w:val="22"/>
        </w:rPr>
        <w:t>・流灯会</w:t>
      </w:r>
      <w:r w:rsidRPr="00ED00A6">
        <w:rPr>
          <w:rFonts w:hint="eastAsia"/>
          <w:b/>
          <w:sz w:val="22"/>
        </w:rPr>
        <w:t>の開催</w:t>
      </w:r>
    </w:p>
    <w:p w14:paraId="36C5FA35" w14:textId="77777777" w:rsidR="006332C2" w:rsidRPr="00ED00A6" w:rsidRDefault="006332C2" w:rsidP="006332C2">
      <w:pPr>
        <w:rPr>
          <w:b/>
          <w:sz w:val="22"/>
        </w:rPr>
      </w:pPr>
      <w:r w:rsidRPr="00ED00A6">
        <w:rPr>
          <w:rFonts w:hint="eastAsia"/>
          <w:b/>
          <w:sz w:val="22"/>
        </w:rPr>
        <w:t xml:space="preserve">　　　③米子市民余芸大会の共催</w:t>
      </w:r>
    </w:p>
    <w:p w14:paraId="641C941A" w14:textId="77777777" w:rsidR="006332C2" w:rsidRPr="00ED00A6" w:rsidRDefault="006332C2" w:rsidP="006332C2">
      <w:pPr>
        <w:rPr>
          <w:b/>
          <w:sz w:val="22"/>
        </w:rPr>
      </w:pPr>
      <w:r w:rsidRPr="00ED00A6">
        <w:rPr>
          <w:rFonts w:hint="eastAsia"/>
          <w:b/>
          <w:sz w:val="22"/>
        </w:rPr>
        <w:t xml:space="preserve">　　　④市、県、国及び県社協主催の大会・研修会への参加</w:t>
      </w:r>
    </w:p>
    <w:p w14:paraId="376A82E9" w14:textId="11C635FA" w:rsidR="006332C2" w:rsidRPr="00ED00A6" w:rsidRDefault="006332C2" w:rsidP="006332C2">
      <w:pPr>
        <w:tabs>
          <w:tab w:val="left" w:pos="2475"/>
        </w:tabs>
        <w:rPr>
          <w:b/>
          <w:sz w:val="22"/>
        </w:rPr>
      </w:pPr>
      <w:r w:rsidRPr="00ED00A6">
        <w:rPr>
          <w:rFonts w:hint="eastAsia"/>
          <w:b/>
          <w:sz w:val="22"/>
        </w:rPr>
        <w:t>（８）顕彰の実施</w:t>
      </w:r>
      <w:r w:rsidRPr="00ED00A6">
        <w:rPr>
          <w:b/>
          <w:sz w:val="22"/>
        </w:rPr>
        <w:tab/>
      </w:r>
    </w:p>
    <w:p w14:paraId="0C2CF9D7" w14:textId="77777777" w:rsidR="006332C2" w:rsidRPr="00ED00A6" w:rsidRDefault="006332C2" w:rsidP="006332C2">
      <w:pPr>
        <w:rPr>
          <w:b/>
          <w:sz w:val="22"/>
        </w:rPr>
      </w:pPr>
      <w:r w:rsidRPr="00ED00A6">
        <w:rPr>
          <w:rFonts w:hint="eastAsia"/>
          <w:b/>
          <w:sz w:val="22"/>
        </w:rPr>
        <w:t xml:space="preserve">　　　①米子市社会福祉協議会長表彰並びに感謝状の贈呈</w:t>
      </w:r>
    </w:p>
    <w:p w14:paraId="347974BD" w14:textId="77777777" w:rsidR="006332C2" w:rsidRPr="00ED00A6" w:rsidRDefault="006332C2" w:rsidP="006332C2">
      <w:pPr>
        <w:rPr>
          <w:b/>
          <w:sz w:val="22"/>
        </w:rPr>
      </w:pPr>
      <w:r w:rsidRPr="00ED00A6">
        <w:rPr>
          <w:rFonts w:hint="eastAsia"/>
          <w:b/>
          <w:sz w:val="22"/>
        </w:rPr>
        <w:t xml:space="preserve">　　　②米子市及び県社協への候補者の推薦</w:t>
      </w:r>
    </w:p>
    <w:p w14:paraId="32804303" w14:textId="7C117F13" w:rsidR="006332C2" w:rsidRPr="00ED00A6" w:rsidRDefault="006332C2" w:rsidP="006332C2">
      <w:pPr>
        <w:rPr>
          <w:b/>
          <w:sz w:val="22"/>
        </w:rPr>
      </w:pPr>
      <w:r w:rsidRPr="00ED00A6">
        <w:rPr>
          <w:rFonts w:hint="eastAsia"/>
          <w:b/>
          <w:sz w:val="22"/>
        </w:rPr>
        <w:t>（９）法人運営体制の強化</w:t>
      </w:r>
    </w:p>
    <w:p w14:paraId="7D97A772" w14:textId="77777777" w:rsidR="006332C2" w:rsidRPr="00ED00A6" w:rsidRDefault="006332C2" w:rsidP="006332C2">
      <w:pPr>
        <w:widowControl/>
        <w:ind w:leftChars="300" w:left="630"/>
        <w:rPr>
          <w:rFonts w:asciiTheme="minorEastAsia" w:hAnsiTheme="minorEastAsia"/>
          <w:b/>
          <w:sz w:val="22"/>
        </w:rPr>
      </w:pPr>
      <w:r w:rsidRPr="00ED00A6">
        <w:rPr>
          <w:rFonts w:asciiTheme="minorEastAsia" w:hAnsiTheme="minorEastAsia" w:hint="eastAsia"/>
          <w:b/>
          <w:sz w:val="22"/>
        </w:rPr>
        <w:t>①組織内の情報共有と業務管理の強化</w:t>
      </w:r>
    </w:p>
    <w:p w14:paraId="3DFFCD0E" w14:textId="77777777" w:rsidR="006332C2" w:rsidRPr="00ED00A6" w:rsidRDefault="006332C2" w:rsidP="006332C2">
      <w:pPr>
        <w:widowControl/>
        <w:ind w:leftChars="300" w:left="630"/>
        <w:rPr>
          <w:rFonts w:asciiTheme="minorEastAsia" w:hAnsiTheme="minorEastAsia"/>
          <w:b/>
          <w:sz w:val="22"/>
        </w:rPr>
      </w:pPr>
      <w:r w:rsidRPr="00ED00A6">
        <w:rPr>
          <w:rFonts w:hint="eastAsia"/>
          <w:b/>
          <w:sz w:val="22"/>
        </w:rPr>
        <w:t>②</w:t>
      </w:r>
      <w:r w:rsidRPr="00ED00A6">
        <w:rPr>
          <w:rFonts w:asciiTheme="minorEastAsia" w:hAnsiTheme="minorEastAsia" w:hint="eastAsia"/>
          <w:b/>
          <w:sz w:val="22"/>
        </w:rPr>
        <w:t>人事評価制度の導入</w:t>
      </w:r>
    </w:p>
    <w:p w14:paraId="196A69AE" w14:textId="77777777" w:rsidR="006332C2" w:rsidRPr="00ED00A6" w:rsidRDefault="006332C2" w:rsidP="006332C2">
      <w:pPr>
        <w:widowControl/>
        <w:ind w:leftChars="300" w:left="630"/>
        <w:rPr>
          <w:rFonts w:asciiTheme="minorEastAsia" w:hAnsiTheme="minorEastAsia"/>
          <w:b/>
          <w:sz w:val="22"/>
        </w:rPr>
      </w:pPr>
      <w:r w:rsidRPr="00ED00A6">
        <w:rPr>
          <w:rFonts w:asciiTheme="minorEastAsia" w:hAnsiTheme="minorEastAsia" w:hint="eastAsia"/>
          <w:b/>
          <w:sz w:val="22"/>
        </w:rPr>
        <w:t>③人材育成基本方針に基づく人材育成</w:t>
      </w:r>
    </w:p>
    <w:p w14:paraId="2264F8A7" w14:textId="77777777" w:rsidR="006332C2" w:rsidRPr="00ED00A6" w:rsidRDefault="006332C2" w:rsidP="006332C2">
      <w:pPr>
        <w:widowControl/>
        <w:ind w:leftChars="300" w:left="630"/>
        <w:rPr>
          <w:b/>
          <w:sz w:val="22"/>
        </w:rPr>
      </w:pPr>
      <w:r w:rsidRPr="00ED00A6">
        <w:rPr>
          <w:rFonts w:asciiTheme="minorEastAsia" w:hAnsiTheme="minorEastAsia" w:hint="eastAsia"/>
          <w:b/>
          <w:sz w:val="22"/>
        </w:rPr>
        <w:t>④DX、業務の効率化の推進</w:t>
      </w:r>
      <w:r w:rsidRPr="00ED00A6">
        <w:rPr>
          <w:b/>
          <w:sz w:val="22"/>
        </w:rPr>
        <w:br w:type="page"/>
      </w:r>
    </w:p>
    <w:p w14:paraId="4D8638A3" w14:textId="77777777" w:rsidR="00A91ECD" w:rsidRPr="00ED00A6" w:rsidRDefault="00A91ECD" w:rsidP="00A91ECD">
      <w:pPr>
        <w:rPr>
          <w:rFonts w:ascii="ＭＳ 明朝" w:hAnsi="ＭＳ 明朝"/>
          <w:b/>
          <w:sz w:val="24"/>
        </w:rPr>
      </w:pPr>
      <w:r w:rsidRPr="00ED00A6">
        <w:rPr>
          <w:rFonts w:ascii="ＭＳ 明朝" w:hAnsi="ＭＳ 明朝" w:hint="eastAsia"/>
          <w:b/>
          <w:sz w:val="24"/>
        </w:rPr>
        <w:lastRenderedPageBreak/>
        <w:t>２　地域福祉事業</w:t>
      </w:r>
    </w:p>
    <w:p w14:paraId="3137AA25" w14:textId="77777777" w:rsidR="00A91ECD" w:rsidRPr="00ED00A6" w:rsidRDefault="00A91ECD" w:rsidP="00A91ECD">
      <w:pPr>
        <w:ind w:firstLineChars="100" w:firstLine="221"/>
        <w:rPr>
          <w:b/>
          <w:sz w:val="22"/>
        </w:rPr>
      </w:pPr>
      <w:r w:rsidRPr="00ED00A6">
        <w:rPr>
          <w:rFonts w:hint="eastAsia"/>
          <w:b/>
          <w:sz w:val="22"/>
        </w:rPr>
        <w:t>地域で起こる様々な福祉課題を解決していくためには、行政施策と合わせて地域福祉活動による支援の仕組みづくりが必要となります。</w:t>
      </w:r>
    </w:p>
    <w:p w14:paraId="3F871A9E" w14:textId="77777777" w:rsidR="00A91ECD" w:rsidRPr="00ED00A6" w:rsidRDefault="00A91ECD" w:rsidP="00A91ECD">
      <w:pPr>
        <w:ind w:firstLineChars="100" w:firstLine="221"/>
        <w:rPr>
          <w:b/>
          <w:sz w:val="22"/>
        </w:rPr>
      </w:pPr>
      <w:r w:rsidRPr="00ED00A6">
        <w:rPr>
          <w:rFonts w:hint="eastAsia"/>
          <w:b/>
          <w:sz w:val="22"/>
        </w:rPr>
        <w:t>現在米子市では、各公民館単位にて地区社会福祉協議会を中心に地域福祉活動が展開されています。また小地域（自治会単位）においても住民主体の支え合い活動が実施されており、こうした活動を活性化するために地域住民、各福祉関係団体や事業所との協働を進めます。また住民に向けた福祉教育や研修の機会を増やすことで、地域福祉に関する理解促進、啓発を図ります。</w:t>
      </w:r>
    </w:p>
    <w:p w14:paraId="3D14FCAF" w14:textId="71DA516F" w:rsidR="00A91ECD" w:rsidRPr="00ED00A6" w:rsidRDefault="00A91ECD" w:rsidP="00A91ECD">
      <w:pPr>
        <w:rPr>
          <w:b/>
          <w:sz w:val="22"/>
        </w:rPr>
      </w:pPr>
      <w:r w:rsidRPr="00ED00A6">
        <w:rPr>
          <w:rFonts w:hint="eastAsia"/>
          <w:b/>
          <w:sz w:val="22"/>
        </w:rPr>
        <w:t xml:space="preserve">　</w:t>
      </w:r>
      <w:r w:rsidRPr="00ED00A6">
        <w:rPr>
          <w:rFonts w:asciiTheme="minorEastAsia" w:hAnsiTheme="minorEastAsia" w:hint="eastAsia"/>
          <w:b/>
          <w:sz w:val="22"/>
        </w:rPr>
        <w:t>「米子市地域“つながる”福祉プラン」</w:t>
      </w:r>
      <w:r w:rsidR="002C0C2C" w:rsidRPr="00ED00A6">
        <w:rPr>
          <w:rFonts w:hint="eastAsia"/>
          <w:b/>
          <w:sz w:val="22"/>
        </w:rPr>
        <w:t>（</w:t>
      </w:r>
      <w:r w:rsidRPr="00ED00A6">
        <w:rPr>
          <w:rFonts w:hint="eastAsia"/>
          <w:b/>
          <w:sz w:val="22"/>
        </w:rPr>
        <w:t>米子市地域福祉計画・地域福祉活動計画</w:t>
      </w:r>
      <w:r w:rsidR="002C0C2C" w:rsidRPr="00ED00A6">
        <w:rPr>
          <w:rFonts w:hint="eastAsia"/>
          <w:b/>
          <w:sz w:val="22"/>
        </w:rPr>
        <w:t>）</w:t>
      </w:r>
      <w:r w:rsidRPr="00ED00A6">
        <w:rPr>
          <w:rFonts w:hint="eastAsia"/>
          <w:b/>
          <w:sz w:val="22"/>
        </w:rPr>
        <w:t>にて掲げた基本目標を達成するために行政と連携し、計画に示した具体的な活動の実践に取組みます。令和</w:t>
      </w:r>
      <w:r w:rsidRPr="00ED00A6">
        <w:rPr>
          <w:rFonts w:hint="eastAsia"/>
          <w:b/>
          <w:sz w:val="22"/>
        </w:rPr>
        <w:t>6</w:t>
      </w:r>
      <w:r w:rsidRPr="00ED00A6">
        <w:rPr>
          <w:rFonts w:hint="eastAsia"/>
          <w:b/>
          <w:sz w:val="22"/>
        </w:rPr>
        <w:t>年度は計画の改訂年度に当たるため、現計画の活動評価を行うとともに次期計画の策定にも取組みます。</w:t>
      </w:r>
    </w:p>
    <w:p w14:paraId="692EA4E1" w14:textId="77777777" w:rsidR="00A91ECD" w:rsidRPr="00ED00A6" w:rsidRDefault="00A91ECD" w:rsidP="00A91ECD">
      <w:pPr>
        <w:rPr>
          <w:b/>
          <w:sz w:val="22"/>
        </w:rPr>
      </w:pPr>
    </w:p>
    <w:p w14:paraId="3D784DBD" w14:textId="4644F224" w:rsidR="00A91ECD" w:rsidRPr="00ED00A6" w:rsidRDefault="00A91ECD" w:rsidP="00A91ECD">
      <w:pPr>
        <w:rPr>
          <w:rFonts w:ascii="ＭＳ 明朝" w:hAnsi="ＭＳ 明朝"/>
          <w:b/>
          <w:sz w:val="22"/>
        </w:rPr>
      </w:pPr>
      <w:r w:rsidRPr="00ED00A6">
        <w:rPr>
          <w:rFonts w:ascii="ＭＳ 明朝" w:hAnsi="ＭＳ 明朝" w:hint="eastAsia"/>
          <w:b/>
          <w:sz w:val="22"/>
        </w:rPr>
        <w:t>（１）地域支援事業</w:t>
      </w:r>
    </w:p>
    <w:p w14:paraId="4B4B2B1E"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①重層的支援体制整備事業（市行政委託事業）</w:t>
      </w:r>
    </w:p>
    <w:p w14:paraId="1DC2077A"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②米子市地域福祉計画・地域福祉活動計画の進捗管理、次期計画策定</w:t>
      </w:r>
    </w:p>
    <w:p w14:paraId="37A5842D"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③地区版福祉のまちづくりプラン作成の推進</w:t>
      </w:r>
    </w:p>
    <w:p w14:paraId="63CC764E"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④米子市社会福祉法人連絡会の開催</w:t>
      </w:r>
    </w:p>
    <w:p w14:paraId="35E384E0"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⑤地域における福祉教育の推進</w:t>
      </w:r>
    </w:p>
    <w:p w14:paraId="746D467C"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⑥地域立子どもの遊び場の支援</w:t>
      </w:r>
    </w:p>
    <w:p w14:paraId="1F35FD55" w14:textId="77777777" w:rsidR="00A91ECD" w:rsidRPr="00ED00A6" w:rsidRDefault="00A91ECD" w:rsidP="003B26F8">
      <w:pPr>
        <w:rPr>
          <w:rFonts w:ascii="ＭＳ 明朝" w:hAnsi="ＭＳ 明朝"/>
          <w:b/>
          <w:sz w:val="22"/>
        </w:rPr>
      </w:pPr>
      <w:r w:rsidRPr="00ED00A6">
        <w:rPr>
          <w:rFonts w:ascii="ＭＳ 明朝" w:hAnsi="ＭＳ 明朝" w:hint="eastAsia"/>
          <w:b/>
          <w:sz w:val="22"/>
        </w:rPr>
        <w:t>（２）小地域ネットワーク事業</w:t>
      </w:r>
    </w:p>
    <w:p w14:paraId="75446A23"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①在宅福祉員による見守り援助活動の推進</w:t>
      </w:r>
    </w:p>
    <w:p w14:paraId="5CA8ACC3"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②ふれあい・いきいきサロン活動の推進　</w:t>
      </w:r>
    </w:p>
    <w:p w14:paraId="4DF88BFB"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③支え愛マップづくり活動の推進　</w:t>
      </w:r>
    </w:p>
    <w:p w14:paraId="531EFF8A" w14:textId="77777777" w:rsidR="00A91ECD" w:rsidRPr="00ED00A6" w:rsidRDefault="00A91ECD" w:rsidP="003B26F8">
      <w:pPr>
        <w:rPr>
          <w:rFonts w:ascii="ＭＳ 明朝" w:hAnsi="ＭＳ 明朝"/>
          <w:b/>
          <w:sz w:val="22"/>
        </w:rPr>
      </w:pPr>
      <w:r w:rsidRPr="00ED00A6">
        <w:rPr>
          <w:rFonts w:ascii="ＭＳ 明朝" w:hAnsi="ＭＳ 明朝" w:hint="eastAsia"/>
          <w:b/>
          <w:sz w:val="22"/>
        </w:rPr>
        <w:t>（３）地区社協活動支援事業</w:t>
      </w:r>
    </w:p>
    <w:p w14:paraId="673E256D" w14:textId="77777777" w:rsidR="00A91ECD" w:rsidRPr="00ED00A6" w:rsidRDefault="00A91ECD" w:rsidP="00A91ECD">
      <w:pPr>
        <w:ind w:firstLineChars="300" w:firstLine="663"/>
        <w:rPr>
          <w:rFonts w:ascii="ＭＳ 明朝" w:hAnsi="ＭＳ 明朝"/>
          <w:b/>
          <w:sz w:val="22"/>
        </w:rPr>
      </w:pPr>
      <w:r w:rsidRPr="00ED00A6">
        <w:rPr>
          <w:rFonts w:ascii="ＭＳ 明朝" w:hAnsi="ＭＳ 明朝" w:hint="eastAsia"/>
          <w:b/>
          <w:sz w:val="22"/>
        </w:rPr>
        <w:t>①地区社協活動財源の支援</w:t>
      </w:r>
    </w:p>
    <w:p w14:paraId="562EADB3" w14:textId="77777777" w:rsidR="00A91ECD" w:rsidRPr="00ED00A6" w:rsidRDefault="00A91ECD" w:rsidP="00A91ECD">
      <w:pPr>
        <w:ind w:firstLineChars="300" w:firstLine="663"/>
        <w:rPr>
          <w:rFonts w:ascii="ＭＳ 明朝" w:hAnsi="ＭＳ 明朝"/>
          <w:b/>
          <w:sz w:val="22"/>
        </w:rPr>
      </w:pPr>
      <w:r w:rsidRPr="00ED00A6">
        <w:rPr>
          <w:rFonts w:ascii="ＭＳ 明朝" w:hAnsi="ＭＳ 明朝" w:hint="eastAsia"/>
          <w:b/>
          <w:sz w:val="22"/>
        </w:rPr>
        <w:t>②地区社協への各種情報提供</w:t>
      </w:r>
    </w:p>
    <w:p w14:paraId="5764B525" w14:textId="77777777" w:rsidR="00A91ECD" w:rsidRPr="00ED00A6" w:rsidRDefault="00A91ECD" w:rsidP="002B2A37">
      <w:pPr>
        <w:rPr>
          <w:rFonts w:ascii="ＭＳ 明朝" w:hAnsi="ＭＳ 明朝"/>
          <w:b/>
          <w:sz w:val="24"/>
        </w:rPr>
      </w:pPr>
    </w:p>
    <w:p w14:paraId="4544013C" w14:textId="0D9E6ECF" w:rsidR="00AF4D51" w:rsidRPr="00ED00A6" w:rsidRDefault="00AF4D51" w:rsidP="002B2A37">
      <w:pPr>
        <w:ind w:firstLineChars="300" w:firstLine="663"/>
        <w:rPr>
          <w:rFonts w:ascii="ＭＳ 明朝" w:hAnsi="ＭＳ 明朝"/>
          <w:b/>
          <w:sz w:val="22"/>
        </w:rPr>
      </w:pPr>
    </w:p>
    <w:p w14:paraId="63199D6D" w14:textId="68B95881" w:rsidR="00CE0843" w:rsidRPr="00ED00A6" w:rsidRDefault="00CE0843" w:rsidP="002B2A37">
      <w:pPr>
        <w:ind w:firstLineChars="300" w:firstLine="663"/>
        <w:rPr>
          <w:rFonts w:ascii="ＭＳ 明朝" w:hAnsi="ＭＳ 明朝"/>
          <w:b/>
          <w:sz w:val="22"/>
        </w:rPr>
      </w:pPr>
    </w:p>
    <w:p w14:paraId="0EFC312E" w14:textId="77777777" w:rsidR="00CE0843" w:rsidRPr="00ED00A6" w:rsidRDefault="00CE0843" w:rsidP="00CE0843">
      <w:pPr>
        <w:rPr>
          <w:rFonts w:ascii="ＭＳ 明朝" w:hAnsi="ＭＳ 明朝"/>
          <w:b/>
          <w:sz w:val="24"/>
        </w:rPr>
      </w:pPr>
      <w:r w:rsidRPr="00ED00A6">
        <w:rPr>
          <w:rFonts w:ascii="ＭＳ 明朝" w:hAnsi="ＭＳ 明朝" w:hint="eastAsia"/>
          <w:b/>
          <w:sz w:val="24"/>
        </w:rPr>
        <w:t>３　生活支援・総合相談事業（よなご暮らしサポートセンター）</w:t>
      </w:r>
    </w:p>
    <w:p w14:paraId="08430DC7" w14:textId="77777777" w:rsidR="00974DB9" w:rsidRPr="00ED00A6" w:rsidRDefault="00974DB9" w:rsidP="00974DB9">
      <w:pPr>
        <w:ind w:firstLineChars="100" w:firstLine="221"/>
        <w:rPr>
          <w:b/>
          <w:sz w:val="22"/>
        </w:rPr>
      </w:pPr>
      <w:r w:rsidRPr="00ED00A6">
        <w:rPr>
          <w:rFonts w:hint="eastAsia"/>
          <w:b/>
          <w:sz w:val="22"/>
        </w:rPr>
        <w:t>「よなご暮らしサポートセンター」では、様々な福祉課題を抱えた人々の相談窓口として、専門職による相談体制の強化を図り、個々の人々が抱える福祉課題について、制度を横断しながら解決への道をともに模索し、生活支援を推進します。</w:t>
      </w:r>
    </w:p>
    <w:p w14:paraId="7BF76BB4" w14:textId="578A245A" w:rsidR="00CE0843" w:rsidRPr="00ED00A6" w:rsidRDefault="00974DB9" w:rsidP="00CE0843">
      <w:pPr>
        <w:ind w:firstLineChars="100" w:firstLine="221"/>
        <w:rPr>
          <w:b/>
          <w:sz w:val="22"/>
        </w:rPr>
      </w:pPr>
      <w:r w:rsidRPr="00ED00A6">
        <w:rPr>
          <w:rFonts w:ascii="ＭＳ 明朝" w:hAnsi="ＭＳ 明朝" w:hint="eastAsia"/>
          <w:b/>
          <w:sz w:val="22"/>
        </w:rPr>
        <w:t>特に</w:t>
      </w:r>
      <w:r w:rsidRPr="00ED00A6">
        <w:rPr>
          <w:rFonts w:hint="eastAsia"/>
          <w:b/>
          <w:sz w:val="22"/>
        </w:rPr>
        <w:t>コロナ禍における</w:t>
      </w:r>
      <w:r w:rsidR="00CE0843" w:rsidRPr="00ED00A6">
        <w:rPr>
          <w:rFonts w:hint="eastAsia"/>
          <w:b/>
          <w:sz w:val="22"/>
        </w:rPr>
        <w:t>生活福祉資金コロナ特例貸付が終了し、償還が開始されていますが、１０年以上の</w:t>
      </w:r>
      <w:r w:rsidRPr="00ED00A6">
        <w:rPr>
          <w:rFonts w:hint="eastAsia"/>
          <w:b/>
          <w:sz w:val="22"/>
        </w:rPr>
        <w:t>償還があり長期に渡る</w:t>
      </w:r>
      <w:r w:rsidR="00CE0843" w:rsidRPr="00ED00A6">
        <w:rPr>
          <w:rFonts w:hint="eastAsia"/>
          <w:b/>
          <w:sz w:val="22"/>
        </w:rPr>
        <w:t>関わりを持つことになります。</w:t>
      </w:r>
    </w:p>
    <w:p w14:paraId="30C132AC" w14:textId="77777777" w:rsidR="00974DB9" w:rsidRPr="00ED00A6" w:rsidRDefault="00974DB9" w:rsidP="00CE0843">
      <w:pPr>
        <w:ind w:firstLineChars="100" w:firstLine="221"/>
        <w:rPr>
          <w:b/>
          <w:sz w:val="22"/>
        </w:rPr>
      </w:pPr>
      <w:r w:rsidRPr="00ED00A6">
        <w:rPr>
          <w:rFonts w:hint="eastAsia"/>
          <w:b/>
          <w:sz w:val="22"/>
        </w:rPr>
        <w:t>令和５年度からの</w:t>
      </w:r>
      <w:r w:rsidR="00CE0843" w:rsidRPr="00ED00A6">
        <w:rPr>
          <w:rFonts w:hint="eastAsia"/>
          <w:b/>
          <w:sz w:val="22"/>
        </w:rPr>
        <w:t>生活困窮者家計改善支援事業、住居確保給付金事務、コロナ特例貸付フォローアップ事業等の</w:t>
      </w:r>
      <w:r w:rsidRPr="00ED00A6">
        <w:rPr>
          <w:rFonts w:hint="eastAsia"/>
          <w:b/>
          <w:sz w:val="22"/>
        </w:rPr>
        <w:t>委託</w:t>
      </w:r>
      <w:r w:rsidR="00CE0843" w:rsidRPr="00ED00A6">
        <w:rPr>
          <w:rFonts w:hint="eastAsia"/>
          <w:b/>
          <w:sz w:val="22"/>
        </w:rPr>
        <w:t>事業</w:t>
      </w:r>
      <w:r w:rsidRPr="00ED00A6">
        <w:rPr>
          <w:rFonts w:hint="eastAsia"/>
          <w:b/>
          <w:sz w:val="22"/>
        </w:rPr>
        <w:t>の相談体制</w:t>
      </w:r>
      <w:r w:rsidR="00CE0843" w:rsidRPr="00ED00A6">
        <w:rPr>
          <w:rFonts w:hint="eastAsia"/>
          <w:b/>
          <w:sz w:val="22"/>
        </w:rPr>
        <w:t>を</w:t>
      </w:r>
      <w:r w:rsidRPr="00ED00A6">
        <w:rPr>
          <w:rFonts w:hint="eastAsia"/>
          <w:b/>
          <w:sz w:val="22"/>
        </w:rPr>
        <w:t>昨年度以上に充実させ、コンパクトかつ一体的実施</w:t>
      </w:r>
      <w:r w:rsidR="00CE0843" w:rsidRPr="00ED00A6">
        <w:rPr>
          <w:rFonts w:hint="eastAsia"/>
          <w:b/>
          <w:sz w:val="22"/>
        </w:rPr>
        <w:t>の促進を図ります。</w:t>
      </w:r>
    </w:p>
    <w:p w14:paraId="39856C20" w14:textId="4FFC26AB" w:rsidR="00CE0843" w:rsidRPr="00ED00A6" w:rsidRDefault="00974DB9" w:rsidP="00CE0843">
      <w:pPr>
        <w:ind w:firstLineChars="100" w:firstLine="221"/>
        <w:rPr>
          <w:b/>
          <w:sz w:val="22"/>
        </w:rPr>
      </w:pPr>
      <w:r w:rsidRPr="00ED00A6">
        <w:rPr>
          <w:rFonts w:hint="eastAsia"/>
          <w:b/>
          <w:sz w:val="22"/>
        </w:rPr>
        <w:t>さらに「えしこに」をはじめとするふれあいの里内の他機関との連携を図り、役割分担を</w:t>
      </w:r>
      <w:r w:rsidRPr="00ED00A6">
        <w:rPr>
          <w:rFonts w:hint="eastAsia"/>
          <w:b/>
          <w:sz w:val="22"/>
        </w:rPr>
        <w:lastRenderedPageBreak/>
        <w:t>明確にした支援体制の構築を目指します。</w:t>
      </w:r>
    </w:p>
    <w:p w14:paraId="4BF3D5E1" w14:textId="4AE2F895" w:rsidR="00CE0843" w:rsidRPr="00ED00A6" w:rsidRDefault="00CE0843" w:rsidP="00CE0843">
      <w:pPr>
        <w:ind w:firstLineChars="100" w:firstLine="221"/>
        <w:rPr>
          <w:rFonts w:ascii="ＭＳ 明朝" w:hAnsi="ＭＳ 明朝"/>
          <w:b/>
          <w:sz w:val="22"/>
        </w:rPr>
      </w:pPr>
      <w:r w:rsidRPr="00ED00A6">
        <w:rPr>
          <w:rFonts w:hint="eastAsia"/>
          <w:b/>
          <w:sz w:val="22"/>
        </w:rPr>
        <w:t>日常生活自立支援事業は金銭管理などのサポートを通じ、安心して日常生活が送れるよう支援し、成年後見人制度との連携を図り、法人後見の</w:t>
      </w:r>
      <w:r w:rsidR="00974DB9" w:rsidRPr="00ED00A6">
        <w:rPr>
          <w:rFonts w:hint="eastAsia"/>
          <w:b/>
          <w:sz w:val="22"/>
        </w:rPr>
        <w:t>受任を目指します</w:t>
      </w:r>
      <w:r w:rsidRPr="00ED00A6">
        <w:rPr>
          <w:rFonts w:hint="eastAsia"/>
          <w:b/>
          <w:sz w:val="22"/>
        </w:rPr>
        <w:t>。</w:t>
      </w:r>
    </w:p>
    <w:p w14:paraId="6460EF81" w14:textId="77777777" w:rsidR="00CE0843" w:rsidRPr="00ED00A6" w:rsidRDefault="00CE0843" w:rsidP="00CE0843">
      <w:pPr>
        <w:ind w:firstLineChars="300" w:firstLine="663"/>
        <w:rPr>
          <w:rFonts w:ascii="ＭＳ 明朝" w:hAnsi="ＭＳ 明朝"/>
          <w:b/>
          <w:sz w:val="22"/>
        </w:rPr>
      </w:pPr>
    </w:p>
    <w:p w14:paraId="75D10EBD" w14:textId="5E0A1AD4" w:rsidR="00CE0843" w:rsidRPr="00ED00A6" w:rsidRDefault="00CE0843" w:rsidP="00CE0843">
      <w:pPr>
        <w:rPr>
          <w:rFonts w:ascii="ＭＳ 明朝" w:hAnsi="ＭＳ 明朝"/>
          <w:b/>
          <w:sz w:val="22"/>
        </w:rPr>
      </w:pPr>
      <w:r w:rsidRPr="00ED00A6">
        <w:rPr>
          <w:rFonts w:ascii="ＭＳ 明朝" w:hAnsi="ＭＳ 明朝" w:hint="eastAsia"/>
          <w:b/>
          <w:sz w:val="22"/>
        </w:rPr>
        <w:t>（１）生活困窮者自立相談支援事業の実施（市行政委託事業）</w:t>
      </w:r>
    </w:p>
    <w:p w14:paraId="702F518F"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①自立にむけた相談支援の展開</w:t>
      </w:r>
    </w:p>
    <w:p w14:paraId="6258C02D"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②就労活動の支援</w:t>
      </w:r>
    </w:p>
    <w:p w14:paraId="01D1677A"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③自立支援計画の作成</w:t>
      </w:r>
    </w:p>
    <w:p w14:paraId="597B60BA"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④支援調整会議の開催(毎月１回)</w:t>
      </w:r>
    </w:p>
    <w:p w14:paraId="6D3A9C42"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⑤支援ネットワーク会議の開催</w:t>
      </w:r>
    </w:p>
    <w:p w14:paraId="7C8974E7" w14:textId="44B4295B" w:rsidR="00CE0843" w:rsidRPr="00ED00A6" w:rsidRDefault="00CE0843" w:rsidP="00CE0843">
      <w:pPr>
        <w:rPr>
          <w:rFonts w:ascii="ＭＳ 明朝" w:hAnsi="ＭＳ 明朝"/>
          <w:b/>
          <w:sz w:val="22"/>
        </w:rPr>
      </w:pPr>
      <w:r w:rsidRPr="00ED00A6">
        <w:rPr>
          <w:rFonts w:ascii="ＭＳ 明朝" w:hAnsi="ＭＳ 明朝" w:hint="eastAsia"/>
          <w:b/>
          <w:sz w:val="22"/>
        </w:rPr>
        <w:t>（２）生活困窮者家計改善支援事業の実施（市行政委託事業）</w:t>
      </w:r>
    </w:p>
    <w:p w14:paraId="4056B588"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①家計管理に関する支援</w:t>
      </w:r>
    </w:p>
    <w:p w14:paraId="597F06BC"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②滞納の解消や債務整理に関する支援</w:t>
      </w:r>
    </w:p>
    <w:p w14:paraId="79323C73"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③貸付のあっせん</w:t>
      </w:r>
    </w:p>
    <w:p w14:paraId="17460609" w14:textId="4EA368F1" w:rsidR="00CE0843" w:rsidRPr="00ED00A6" w:rsidRDefault="00CE0843" w:rsidP="00CE0843">
      <w:pPr>
        <w:rPr>
          <w:rFonts w:ascii="ＭＳ 明朝" w:hAnsi="ＭＳ 明朝"/>
          <w:b/>
          <w:sz w:val="22"/>
        </w:rPr>
      </w:pPr>
      <w:r w:rsidRPr="00ED00A6">
        <w:rPr>
          <w:rFonts w:ascii="ＭＳ 明朝" w:hAnsi="ＭＳ 明朝" w:hint="eastAsia"/>
          <w:b/>
          <w:sz w:val="22"/>
        </w:rPr>
        <w:t>（３）住居確保給付金事業の実施（市行政委託事業）</w:t>
      </w:r>
    </w:p>
    <w:p w14:paraId="74623D4A"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①住居確保給付金申請・相談業務</w:t>
      </w:r>
    </w:p>
    <w:p w14:paraId="77D63EA9" w14:textId="77777777" w:rsidR="00CE0843" w:rsidRPr="00ED00A6" w:rsidRDefault="00CE0843" w:rsidP="003B26F8">
      <w:pPr>
        <w:rPr>
          <w:rFonts w:ascii="ＭＳ 明朝" w:hAnsi="ＭＳ 明朝"/>
          <w:b/>
          <w:sz w:val="22"/>
        </w:rPr>
      </w:pPr>
      <w:r w:rsidRPr="00ED00A6">
        <w:rPr>
          <w:rFonts w:ascii="ＭＳ 明朝" w:hAnsi="ＭＳ 明朝" w:hint="eastAsia"/>
          <w:b/>
          <w:sz w:val="22"/>
        </w:rPr>
        <w:t>（４）日常生活自立支援事業の実施（県社協委託事業）</w:t>
      </w:r>
    </w:p>
    <w:p w14:paraId="712EC01E"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①福祉サービス利用援助　　　　　</w:t>
      </w:r>
    </w:p>
    <w:p w14:paraId="298D404D"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②日常的金銭管理サービス　　　　　</w:t>
      </w:r>
    </w:p>
    <w:p w14:paraId="2AE89820"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③書類など預かりサービス</w:t>
      </w:r>
    </w:p>
    <w:p w14:paraId="3820C869"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④内部審査会の開催（毎月１回）</w:t>
      </w:r>
    </w:p>
    <w:p w14:paraId="5CB5343E"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⑤契約締結審査会への参加（随時）</w:t>
      </w:r>
    </w:p>
    <w:p w14:paraId="2EA20F08"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⑥生活支援員の養成</w:t>
      </w:r>
    </w:p>
    <w:p w14:paraId="1A277DF3" w14:textId="77777777" w:rsidR="00CE0843" w:rsidRPr="00ED00A6" w:rsidRDefault="00CE0843" w:rsidP="003B26F8">
      <w:pPr>
        <w:rPr>
          <w:rFonts w:ascii="ＭＳ 明朝" w:hAnsi="ＭＳ 明朝"/>
          <w:b/>
          <w:sz w:val="22"/>
        </w:rPr>
      </w:pPr>
      <w:r w:rsidRPr="00ED00A6">
        <w:rPr>
          <w:rFonts w:ascii="ＭＳ 明朝" w:hAnsi="ＭＳ 明朝" w:hint="eastAsia"/>
          <w:b/>
          <w:sz w:val="22"/>
        </w:rPr>
        <w:t>（５）生計困難者に対する相談支援事業（えんくるり事業）</w:t>
      </w:r>
    </w:p>
    <w:p w14:paraId="78179729"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①総合相談・支援事業の実施</w:t>
      </w:r>
    </w:p>
    <w:p w14:paraId="3C0EEF77"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②個別支援会議の開催</w:t>
      </w:r>
    </w:p>
    <w:p w14:paraId="24056D8B"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③社会資源開発事業</w:t>
      </w:r>
    </w:p>
    <w:p w14:paraId="7F4821A5" w14:textId="6DFDBA11" w:rsidR="00CE0843" w:rsidRPr="00ED00A6" w:rsidRDefault="00CE0843" w:rsidP="00CE0843">
      <w:pPr>
        <w:rPr>
          <w:rFonts w:ascii="ＭＳ 明朝" w:hAnsi="ＭＳ 明朝"/>
          <w:b/>
          <w:sz w:val="22"/>
        </w:rPr>
      </w:pPr>
      <w:r w:rsidRPr="00ED00A6">
        <w:rPr>
          <w:rFonts w:ascii="ＭＳ 明朝" w:hAnsi="ＭＳ 明朝" w:hint="eastAsia"/>
          <w:b/>
          <w:sz w:val="22"/>
        </w:rPr>
        <w:t>（６）資金貸付事業の実施</w:t>
      </w:r>
    </w:p>
    <w:p w14:paraId="0D3FA0F8"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①生活福祉資金貸付事業の実施（県社協委託事業）</w:t>
      </w:r>
    </w:p>
    <w:p w14:paraId="5D0EFE78"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・福祉資金　　　　　</w:t>
      </w:r>
    </w:p>
    <w:p w14:paraId="23451A29"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・教育支援資金　　　　</w:t>
      </w:r>
    </w:p>
    <w:p w14:paraId="2D096532"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・総合支援資金</w:t>
      </w:r>
    </w:p>
    <w:p w14:paraId="5C7C01E2"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・不動産担保型生活資金</w:t>
      </w:r>
    </w:p>
    <w:p w14:paraId="1C612953" w14:textId="77777777" w:rsidR="00CE0843" w:rsidRPr="00ED00A6" w:rsidRDefault="00CE0843" w:rsidP="00CE0843">
      <w:pPr>
        <w:ind w:firstLineChars="300" w:firstLine="663"/>
        <w:rPr>
          <w:rFonts w:ascii="ＭＳ 明朝" w:hAnsi="ＭＳ 明朝"/>
          <w:b/>
          <w:sz w:val="22"/>
        </w:rPr>
      </w:pPr>
      <w:r w:rsidRPr="00ED00A6">
        <w:rPr>
          <w:rFonts w:ascii="ＭＳ 明朝" w:hAnsi="ＭＳ 明朝" w:hint="eastAsia"/>
          <w:b/>
          <w:sz w:val="22"/>
        </w:rPr>
        <w:t>②生活保護申請世帯一時貸付金事業（たすけあい金行）の実施</w:t>
      </w:r>
    </w:p>
    <w:p w14:paraId="567B100C" w14:textId="77777777" w:rsidR="00CE0843" w:rsidRPr="00ED00A6" w:rsidRDefault="00CE0843" w:rsidP="00CE0843">
      <w:pPr>
        <w:ind w:firstLineChars="300" w:firstLine="663"/>
        <w:rPr>
          <w:rFonts w:ascii="ＭＳ 明朝" w:hAnsi="ＭＳ 明朝"/>
          <w:b/>
          <w:sz w:val="22"/>
        </w:rPr>
      </w:pPr>
      <w:r w:rsidRPr="00ED00A6">
        <w:rPr>
          <w:rFonts w:ascii="ＭＳ 明朝" w:hAnsi="ＭＳ 明朝" w:hint="eastAsia"/>
          <w:b/>
          <w:sz w:val="22"/>
        </w:rPr>
        <w:t>③コロナ特例貸付フォローアップ事業（県社協委託事業）</w:t>
      </w:r>
    </w:p>
    <w:p w14:paraId="4A236D5B" w14:textId="39D81A2F" w:rsidR="00CE0843" w:rsidRPr="00ED00A6" w:rsidRDefault="00CE0843" w:rsidP="00CE0843">
      <w:pPr>
        <w:rPr>
          <w:rFonts w:ascii="ＭＳ 明朝" w:hAnsi="ＭＳ 明朝"/>
          <w:b/>
          <w:sz w:val="22"/>
        </w:rPr>
      </w:pPr>
      <w:r w:rsidRPr="00ED00A6">
        <w:rPr>
          <w:rFonts w:ascii="ＭＳ 明朝" w:hAnsi="ＭＳ 明朝" w:hint="eastAsia"/>
          <w:b/>
          <w:sz w:val="22"/>
        </w:rPr>
        <w:t>（７）総合相談事業の実施</w:t>
      </w:r>
    </w:p>
    <w:p w14:paraId="4C272376" w14:textId="77777777"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①一般相談の実施</w:t>
      </w:r>
    </w:p>
    <w:p w14:paraId="148832D2" w14:textId="3271483A" w:rsidR="00CE0843" w:rsidRPr="00ED00A6" w:rsidRDefault="00CE0843" w:rsidP="00CE0843">
      <w:pPr>
        <w:rPr>
          <w:rFonts w:ascii="ＭＳ 明朝" w:hAnsi="ＭＳ 明朝"/>
          <w:b/>
          <w:sz w:val="22"/>
        </w:rPr>
      </w:pPr>
      <w:r w:rsidRPr="00ED00A6">
        <w:rPr>
          <w:rFonts w:ascii="ＭＳ 明朝" w:hAnsi="ＭＳ 明朝" w:hint="eastAsia"/>
          <w:b/>
          <w:sz w:val="22"/>
        </w:rPr>
        <w:t>（８）フードパートナー事業の実施</w:t>
      </w:r>
    </w:p>
    <w:p w14:paraId="3FC18811" w14:textId="24504700" w:rsidR="00CE0843" w:rsidRPr="00ED00A6" w:rsidRDefault="00CE0843" w:rsidP="00CE0843">
      <w:pPr>
        <w:rPr>
          <w:rFonts w:ascii="ＭＳ 明朝" w:hAnsi="ＭＳ 明朝"/>
          <w:b/>
          <w:sz w:val="22"/>
        </w:rPr>
      </w:pPr>
      <w:r w:rsidRPr="00ED00A6">
        <w:rPr>
          <w:rFonts w:ascii="ＭＳ 明朝" w:hAnsi="ＭＳ 明朝" w:hint="eastAsia"/>
          <w:b/>
          <w:sz w:val="22"/>
        </w:rPr>
        <w:t xml:space="preserve">　　　①生活困窮世帯への食料等の支援</w:t>
      </w:r>
    </w:p>
    <w:p w14:paraId="7786D37C" w14:textId="77777777" w:rsidR="0084524F" w:rsidRPr="00ED00A6" w:rsidRDefault="0084524F" w:rsidP="002B2A37">
      <w:pPr>
        <w:ind w:firstLineChars="300" w:firstLine="663"/>
        <w:rPr>
          <w:rFonts w:ascii="ＭＳ 明朝" w:hAnsi="ＭＳ 明朝"/>
          <w:b/>
          <w:sz w:val="22"/>
        </w:rPr>
      </w:pPr>
    </w:p>
    <w:p w14:paraId="1AA97A08" w14:textId="77777777" w:rsidR="003B26F8" w:rsidRPr="00ED00A6" w:rsidRDefault="003B26F8" w:rsidP="00AF4D51">
      <w:pPr>
        <w:rPr>
          <w:rFonts w:ascii="ＭＳ 明朝" w:hAnsi="ＭＳ 明朝"/>
          <w:b/>
          <w:sz w:val="22"/>
        </w:rPr>
      </w:pPr>
    </w:p>
    <w:p w14:paraId="428CA195" w14:textId="77777777" w:rsidR="00A91ECD" w:rsidRPr="00ED00A6" w:rsidRDefault="00A91ECD" w:rsidP="00A91ECD">
      <w:pPr>
        <w:jc w:val="left"/>
        <w:rPr>
          <w:rFonts w:ascii="ＭＳ 明朝" w:hAnsi="ＭＳ 明朝"/>
          <w:b/>
          <w:sz w:val="24"/>
        </w:rPr>
      </w:pPr>
      <w:r w:rsidRPr="00ED00A6">
        <w:rPr>
          <w:rFonts w:ascii="ＭＳ 明朝" w:hAnsi="ＭＳ 明朝" w:hint="eastAsia"/>
          <w:b/>
          <w:sz w:val="24"/>
        </w:rPr>
        <w:t>４　ボランティアセンター事業（市行政委託事業）</w:t>
      </w:r>
    </w:p>
    <w:p w14:paraId="281FA2BA" w14:textId="77777777" w:rsidR="00A91ECD" w:rsidRPr="00ED00A6" w:rsidRDefault="00A91ECD" w:rsidP="00A91ECD">
      <w:pPr>
        <w:rPr>
          <w:b/>
          <w:sz w:val="22"/>
        </w:rPr>
      </w:pPr>
      <w:r w:rsidRPr="00ED00A6">
        <w:rPr>
          <w:rFonts w:hint="eastAsia"/>
          <w:b/>
          <w:sz w:val="22"/>
        </w:rPr>
        <w:t xml:space="preserve">　ボランティア活動の拠点として、市民のボランティアに対する理解と関心を深めるため、活動に必要な情報の収集・提供及び各種講座の開催を行い、コーディネート機能の充実とボランティアの育成や活動の支援を推進します。災害ボランティアセンターの運営マニュアル策定や、米子市と災害時の連携に関わる協議を進めていきます。</w:t>
      </w:r>
    </w:p>
    <w:p w14:paraId="60B28BFD" w14:textId="77777777" w:rsidR="00A91ECD" w:rsidRPr="00ED00A6" w:rsidRDefault="00A91ECD" w:rsidP="00A91ECD">
      <w:pPr>
        <w:rPr>
          <w:b/>
          <w:sz w:val="24"/>
          <w:szCs w:val="24"/>
        </w:rPr>
      </w:pPr>
      <w:r w:rsidRPr="00ED00A6">
        <w:rPr>
          <w:rFonts w:hint="eastAsia"/>
          <w:b/>
          <w:sz w:val="22"/>
        </w:rPr>
        <w:t xml:space="preserve">　また、福祉教育では米子市小・中・特別支援学校福祉教育研究協議会と連携して、各学校において児童・生徒に対し、福祉のこころを育てる教育の実践を推進します。</w:t>
      </w:r>
    </w:p>
    <w:p w14:paraId="3CB1619F" w14:textId="72BB566D" w:rsidR="00A91ECD" w:rsidRPr="00ED00A6" w:rsidRDefault="00A91ECD" w:rsidP="00A91ECD">
      <w:pPr>
        <w:rPr>
          <w:rFonts w:ascii="ＭＳ 明朝" w:hAnsi="ＭＳ 明朝"/>
          <w:b/>
          <w:sz w:val="22"/>
        </w:rPr>
      </w:pPr>
      <w:r w:rsidRPr="00ED00A6">
        <w:rPr>
          <w:rFonts w:ascii="ＭＳ 明朝" w:hAnsi="ＭＳ 明朝" w:hint="eastAsia"/>
          <w:b/>
          <w:sz w:val="22"/>
        </w:rPr>
        <w:t>（１）ボランティアセンター事業の運営（市行政委託事業）</w:t>
      </w:r>
    </w:p>
    <w:p w14:paraId="7BFADC23"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①ボランティア活動の相談及び調整</w:t>
      </w:r>
    </w:p>
    <w:p w14:paraId="61DC2093"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②各種ボランティア講座の開催</w:t>
      </w:r>
    </w:p>
    <w:p w14:paraId="54DA9CF7"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・レクリエーション講座（４回）</w:t>
      </w:r>
    </w:p>
    <w:p w14:paraId="61C48958" w14:textId="77777777" w:rsidR="00A91ECD" w:rsidRPr="00ED00A6" w:rsidRDefault="00A91ECD" w:rsidP="00A91ECD">
      <w:pPr>
        <w:ind w:firstLineChars="400" w:firstLine="883"/>
        <w:rPr>
          <w:rFonts w:ascii="ＭＳ 明朝" w:hAnsi="ＭＳ 明朝"/>
          <w:b/>
          <w:sz w:val="22"/>
        </w:rPr>
      </w:pPr>
      <w:r w:rsidRPr="00ED00A6">
        <w:rPr>
          <w:rFonts w:ascii="ＭＳ 明朝" w:hAnsi="ＭＳ 明朝" w:hint="eastAsia"/>
          <w:b/>
          <w:sz w:val="22"/>
        </w:rPr>
        <w:t>・ボランティア入門講座（５回）</w:t>
      </w:r>
    </w:p>
    <w:p w14:paraId="4BD5D819"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・米子市福祉のつどい</w:t>
      </w:r>
    </w:p>
    <w:p w14:paraId="65D01CD5"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（米子市・米子市ボランティア協議会主催、米子市社協共催）</w:t>
      </w:r>
    </w:p>
    <w:p w14:paraId="3635B75D" w14:textId="0D4E4E1B" w:rsidR="00D7794E" w:rsidRPr="00ED00A6" w:rsidRDefault="00D7794E" w:rsidP="00A91ECD">
      <w:pPr>
        <w:rPr>
          <w:rFonts w:ascii="ＭＳ 明朝" w:hAnsi="ＭＳ 明朝"/>
          <w:b/>
          <w:sz w:val="22"/>
        </w:rPr>
      </w:pPr>
      <w:r w:rsidRPr="00ED00A6">
        <w:rPr>
          <w:rFonts w:ascii="ＭＳ 明朝" w:hAnsi="ＭＳ 明朝" w:hint="eastAsia"/>
          <w:b/>
          <w:sz w:val="22"/>
        </w:rPr>
        <w:t xml:space="preserve">　　　③ちょこっとボランティア事業の開催</w:t>
      </w:r>
    </w:p>
    <w:p w14:paraId="7BEF0AD7" w14:textId="54329E80" w:rsidR="00A91ECD" w:rsidRPr="00ED00A6" w:rsidRDefault="00A91ECD" w:rsidP="00A91ECD">
      <w:pPr>
        <w:rPr>
          <w:rFonts w:ascii="ＭＳ 明朝" w:hAnsi="ＭＳ 明朝"/>
          <w:b/>
          <w:sz w:val="22"/>
        </w:rPr>
      </w:pPr>
      <w:r w:rsidRPr="00ED00A6">
        <w:rPr>
          <w:rFonts w:ascii="ＭＳ 明朝" w:hAnsi="ＭＳ 明朝" w:hint="eastAsia"/>
          <w:b/>
          <w:sz w:val="22"/>
        </w:rPr>
        <w:t xml:space="preserve">　　　</w:t>
      </w:r>
      <w:r w:rsidR="00D7794E" w:rsidRPr="00ED00A6">
        <w:rPr>
          <w:rFonts w:ascii="ＭＳ 明朝" w:hAnsi="ＭＳ 明朝" w:hint="eastAsia"/>
          <w:b/>
          <w:sz w:val="22"/>
        </w:rPr>
        <w:t>④</w:t>
      </w:r>
      <w:r w:rsidRPr="00ED00A6">
        <w:rPr>
          <w:rFonts w:ascii="ＭＳ 明朝" w:hAnsi="ＭＳ 明朝" w:hint="eastAsia"/>
          <w:b/>
          <w:sz w:val="22"/>
        </w:rPr>
        <w:t>ボランティア活動保険、ボランティア行事保険の手続き</w:t>
      </w:r>
    </w:p>
    <w:p w14:paraId="1C7FD6CA" w14:textId="63BAEE99" w:rsidR="00A91ECD" w:rsidRPr="00ED00A6" w:rsidRDefault="00D7794E" w:rsidP="00D7794E">
      <w:pPr>
        <w:ind w:firstLineChars="300" w:firstLine="663"/>
        <w:rPr>
          <w:rFonts w:ascii="ＭＳ 明朝" w:hAnsi="ＭＳ 明朝"/>
          <w:b/>
          <w:sz w:val="22"/>
        </w:rPr>
      </w:pPr>
      <w:r w:rsidRPr="00ED00A6">
        <w:rPr>
          <w:rFonts w:ascii="ＭＳ 明朝" w:hAnsi="ＭＳ 明朝" w:hint="eastAsia"/>
          <w:b/>
          <w:sz w:val="22"/>
        </w:rPr>
        <w:t>⑤</w:t>
      </w:r>
      <w:r w:rsidR="00A91ECD" w:rsidRPr="00ED00A6">
        <w:rPr>
          <w:rFonts w:ascii="ＭＳ 明朝" w:hAnsi="ＭＳ 明朝" w:hint="eastAsia"/>
          <w:b/>
          <w:sz w:val="22"/>
        </w:rPr>
        <w:t>ボランティアセンター研修室等の管理運営</w:t>
      </w:r>
    </w:p>
    <w:p w14:paraId="6F5FC072" w14:textId="532E3B3B" w:rsidR="00A91ECD" w:rsidRPr="00ED00A6" w:rsidRDefault="00D7794E" w:rsidP="00A91ECD">
      <w:pPr>
        <w:ind w:firstLineChars="300" w:firstLine="663"/>
        <w:rPr>
          <w:rFonts w:ascii="ＭＳ 明朝" w:hAnsi="ＭＳ 明朝"/>
          <w:b/>
          <w:sz w:val="22"/>
        </w:rPr>
      </w:pPr>
      <w:r w:rsidRPr="00ED00A6">
        <w:rPr>
          <w:rFonts w:ascii="ＭＳ 明朝" w:hAnsi="ＭＳ 明朝" w:hint="eastAsia"/>
          <w:b/>
          <w:sz w:val="22"/>
        </w:rPr>
        <w:t>⑥</w:t>
      </w:r>
      <w:r w:rsidR="00A91ECD" w:rsidRPr="00ED00A6">
        <w:rPr>
          <w:rFonts w:ascii="ＭＳ 明朝" w:hAnsi="ＭＳ 明朝" w:hint="eastAsia"/>
          <w:b/>
          <w:sz w:val="22"/>
        </w:rPr>
        <w:t>各種ボランティア活動　書籍等の貸出</w:t>
      </w:r>
    </w:p>
    <w:p w14:paraId="4766D70A" w14:textId="730E5687" w:rsidR="00A91ECD" w:rsidRPr="00ED00A6" w:rsidRDefault="00A91ECD" w:rsidP="00A91ECD">
      <w:pPr>
        <w:rPr>
          <w:rFonts w:ascii="ＭＳ 明朝" w:hAnsi="ＭＳ 明朝"/>
          <w:b/>
          <w:sz w:val="22"/>
        </w:rPr>
      </w:pPr>
      <w:r w:rsidRPr="00ED00A6">
        <w:rPr>
          <w:rFonts w:ascii="ＭＳ 明朝" w:hAnsi="ＭＳ 明朝" w:hint="eastAsia"/>
          <w:b/>
          <w:sz w:val="22"/>
        </w:rPr>
        <w:t xml:space="preserve">　　　</w:t>
      </w:r>
      <w:r w:rsidR="00D7794E" w:rsidRPr="00ED00A6">
        <w:rPr>
          <w:rFonts w:ascii="ＭＳ 明朝" w:hAnsi="ＭＳ 明朝" w:hint="eastAsia"/>
          <w:b/>
          <w:sz w:val="22"/>
        </w:rPr>
        <w:t>⑦</w:t>
      </w:r>
      <w:r w:rsidRPr="00ED00A6">
        <w:rPr>
          <w:rFonts w:ascii="ＭＳ 明朝" w:hAnsi="ＭＳ 明朝" w:hint="eastAsia"/>
          <w:b/>
          <w:sz w:val="22"/>
        </w:rPr>
        <w:t>「ぼらんてぃあ情報」の発行</w:t>
      </w:r>
    </w:p>
    <w:p w14:paraId="4F547DC3" w14:textId="77777777" w:rsidR="00A91ECD" w:rsidRPr="00ED00A6" w:rsidRDefault="00A91ECD" w:rsidP="00A91ECD">
      <w:pPr>
        <w:ind w:firstLineChars="400" w:firstLine="883"/>
        <w:rPr>
          <w:rFonts w:ascii="ＭＳ 明朝" w:hAnsi="ＭＳ 明朝"/>
          <w:b/>
          <w:sz w:val="22"/>
        </w:rPr>
      </w:pPr>
      <w:r w:rsidRPr="00ED00A6">
        <w:rPr>
          <w:rFonts w:ascii="ＭＳ 明朝" w:hAnsi="ＭＳ 明朝" w:hint="eastAsia"/>
          <w:b/>
          <w:sz w:val="22"/>
        </w:rPr>
        <w:t>（年６回発行、米子市ボランティア協議会との共同発行）</w:t>
      </w:r>
    </w:p>
    <w:p w14:paraId="77698797" w14:textId="3766F312" w:rsidR="00A91ECD" w:rsidRPr="00ED00A6" w:rsidRDefault="00A91ECD" w:rsidP="00A91ECD">
      <w:pPr>
        <w:rPr>
          <w:rFonts w:ascii="ＭＳ 明朝" w:hAnsi="ＭＳ 明朝"/>
          <w:b/>
          <w:sz w:val="22"/>
        </w:rPr>
      </w:pPr>
      <w:r w:rsidRPr="00ED00A6">
        <w:rPr>
          <w:rFonts w:ascii="ＭＳ 明朝" w:hAnsi="ＭＳ 明朝" w:hint="eastAsia"/>
          <w:b/>
          <w:sz w:val="22"/>
        </w:rPr>
        <w:t>（２）介護支援ボランティア事業（市行政委託事業）</w:t>
      </w:r>
    </w:p>
    <w:p w14:paraId="26839F52"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①高齢者ボランティア活動者の登録、手帳の交付</w:t>
      </w:r>
    </w:p>
    <w:p w14:paraId="2283E32F"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②高齢者ボランティア活動の相談及び調整</w:t>
      </w:r>
    </w:p>
    <w:p w14:paraId="38AF461C" w14:textId="0387D242" w:rsidR="00A91ECD" w:rsidRPr="00ED00A6" w:rsidRDefault="00A91ECD" w:rsidP="00A91ECD">
      <w:pPr>
        <w:rPr>
          <w:rFonts w:ascii="ＭＳ 明朝" w:hAnsi="ＭＳ 明朝"/>
          <w:b/>
          <w:sz w:val="22"/>
        </w:rPr>
      </w:pPr>
      <w:r w:rsidRPr="00ED00A6">
        <w:rPr>
          <w:rFonts w:ascii="ＭＳ 明朝" w:hAnsi="ＭＳ 明朝" w:hint="eastAsia"/>
          <w:b/>
          <w:sz w:val="22"/>
        </w:rPr>
        <w:t>（３）フレイル予防実践ボランティア事業（市行政委託事業）</w:t>
      </w:r>
    </w:p>
    <w:p w14:paraId="37217750"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①ボランティア活動者の登録、手帳の交付</w:t>
      </w:r>
    </w:p>
    <w:p w14:paraId="19EB1B6C"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②ボランティア活動者の相談及び調整</w:t>
      </w:r>
    </w:p>
    <w:p w14:paraId="6B87AC2A" w14:textId="0C99E3DA" w:rsidR="00A91ECD" w:rsidRPr="00ED00A6" w:rsidRDefault="00A91ECD" w:rsidP="00A91ECD">
      <w:pPr>
        <w:rPr>
          <w:rFonts w:ascii="ＭＳ 明朝" w:hAnsi="ＭＳ 明朝"/>
          <w:b/>
          <w:sz w:val="22"/>
        </w:rPr>
      </w:pPr>
      <w:r w:rsidRPr="00ED00A6">
        <w:rPr>
          <w:rFonts w:ascii="ＭＳ 明朝" w:hAnsi="ＭＳ 明朝" w:hint="eastAsia"/>
          <w:b/>
          <w:sz w:val="22"/>
        </w:rPr>
        <w:t>（４）災害ボランティアセンターの運営準備</w:t>
      </w:r>
    </w:p>
    <w:p w14:paraId="4EE4AE5C"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①災害ボランティアセンター運営マニュアルの整備</w:t>
      </w:r>
    </w:p>
    <w:p w14:paraId="3601D6DD"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②災害ボランティアセンター運営模擬訓練の実施</w:t>
      </w:r>
    </w:p>
    <w:p w14:paraId="7F9CB526" w14:textId="77777777" w:rsidR="00A91ECD" w:rsidRPr="00ED00A6" w:rsidRDefault="00A91ECD" w:rsidP="003B26F8">
      <w:pPr>
        <w:rPr>
          <w:rFonts w:ascii="ＭＳ 明朝" w:hAnsi="ＭＳ 明朝"/>
          <w:b/>
          <w:sz w:val="22"/>
        </w:rPr>
      </w:pPr>
      <w:r w:rsidRPr="00ED00A6">
        <w:rPr>
          <w:rFonts w:ascii="ＭＳ 明朝" w:hAnsi="ＭＳ 明朝" w:hint="eastAsia"/>
          <w:b/>
          <w:sz w:val="22"/>
        </w:rPr>
        <w:t>（５）学校での福祉教育の推進</w:t>
      </w:r>
    </w:p>
    <w:p w14:paraId="39DE5CFB"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①福祉教育推進校育成助成（小学校：２３校、中学校：１１校、特別支援学校：２校）</w:t>
      </w:r>
    </w:p>
    <w:p w14:paraId="22A1CB7F"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②福祉教育推進研究協議会の開催（年１回）</w:t>
      </w:r>
    </w:p>
    <w:p w14:paraId="34089776" w14:textId="77777777" w:rsidR="00A91ECD" w:rsidRPr="00ED00A6" w:rsidRDefault="00A91ECD" w:rsidP="00A91ECD">
      <w:pPr>
        <w:rPr>
          <w:rFonts w:ascii="ＭＳ 明朝" w:hAnsi="ＭＳ 明朝"/>
          <w:b/>
          <w:sz w:val="22"/>
        </w:rPr>
      </w:pPr>
      <w:r w:rsidRPr="00ED00A6">
        <w:rPr>
          <w:rFonts w:ascii="ＭＳ 明朝" w:hAnsi="ＭＳ 明朝" w:hint="eastAsia"/>
          <w:b/>
          <w:sz w:val="22"/>
        </w:rPr>
        <w:t xml:space="preserve">　　　③福祉教育実践記録集の発行・配布</w:t>
      </w:r>
    </w:p>
    <w:p w14:paraId="48A758EB" w14:textId="77777777" w:rsidR="00A91ECD" w:rsidRPr="00ED00A6" w:rsidRDefault="00A91ECD" w:rsidP="00A91ECD">
      <w:pPr>
        <w:ind w:left="663" w:hangingChars="300" w:hanging="663"/>
        <w:rPr>
          <w:rFonts w:ascii="ＭＳ 明朝" w:hAnsi="ＭＳ 明朝"/>
          <w:b/>
          <w:sz w:val="22"/>
        </w:rPr>
      </w:pPr>
      <w:r w:rsidRPr="00ED00A6">
        <w:rPr>
          <w:rFonts w:ascii="ＭＳ 明朝" w:hAnsi="ＭＳ 明朝" w:hint="eastAsia"/>
          <w:b/>
          <w:sz w:val="22"/>
        </w:rPr>
        <w:t xml:space="preserve">　　　④図書贈呈事業（令和５年度～８年度、今年度小・中学校９校、市教育支援センター「ふらっとホーム」）</w:t>
      </w:r>
    </w:p>
    <w:p w14:paraId="570AFB0C" w14:textId="77777777" w:rsidR="00A91ECD" w:rsidRPr="00ED00A6" w:rsidRDefault="00A91ECD" w:rsidP="00A91ECD">
      <w:pPr>
        <w:ind w:left="663" w:hangingChars="300" w:hanging="663"/>
        <w:rPr>
          <w:rFonts w:ascii="ＭＳ 明朝" w:hAnsi="ＭＳ 明朝"/>
          <w:b/>
          <w:sz w:val="22"/>
        </w:rPr>
      </w:pPr>
      <w:r w:rsidRPr="00ED00A6">
        <w:rPr>
          <w:rFonts w:ascii="ＭＳ 明朝" w:hAnsi="ＭＳ 明朝" w:hint="eastAsia"/>
          <w:b/>
          <w:sz w:val="22"/>
        </w:rPr>
        <w:t xml:space="preserve">　　　⑤各学校での福祉教育授業の推進、支援活動</w:t>
      </w:r>
    </w:p>
    <w:p w14:paraId="5B4DE6BB" w14:textId="77777777" w:rsidR="00A91ECD" w:rsidRDefault="00A91ECD" w:rsidP="00A91ECD">
      <w:pPr>
        <w:rPr>
          <w:rFonts w:ascii="ＭＳ 明朝" w:hAnsi="ＭＳ 明朝"/>
          <w:b/>
          <w:sz w:val="22"/>
        </w:rPr>
      </w:pPr>
    </w:p>
    <w:p w14:paraId="632D6C04" w14:textId="77777777" w:rsidR="00ED00A6" w:rsidRDefault="00ED00A6" w:rsidP="00A91ECD">
      <w:pPr>
        <w:rPr>
          <w:rFonts w:ascii="ＭＳ 明朝" w:hAnsi="ＭＳ 明朝"/>
          <w:b/>
          <w:sz w:val="22"/>
        </w:rPr>
      </w:pPr>
    </w:p>
    <w:p w14:paraId="6B558C30" w14:textId="77777777" w:rsidR="00ED00A6" w:rsidRPr="00ED00A6" w:rsidRDefault="00ED00A6" w:rsidP="00A91ECD">
      <w:pPr>
        <w:rPr>
          <w:rFonts w:ascii="ＭＳ 明朝" w:hAnsi="ＭＳ 明朝"/>
          <w:b/>
          <w:sz w:val="22"/>
        </w:rPr>
      </w:pPr>
    </w:p>
    <w:p w14:paraId="569978F0" w14:textId="77777777" w:rsidR="00A91ECD" w:rsidRPr="00ED00A6" w:rsidRDefault="00A91ECD" w:rsidP="00A91ECD">
      <w:pPr>
        <w:rPr>
          <w:b/>
          <w:sz w:val="24"/>
        </w:rPr>
      </w:pPr>
      <w:r w:rsidRPr="00ED00A6">
        <w:rPr>
          <w:rFonts w:hint="eastAsia"/>
          <w:b/>
          <w:sz w:val="24"/>
        </w:rPr>
        <w:lastRenderedPageBreak/>
        <w:t>５　ファミリー･サポート･センター事業（市行政委託事業）</w:t>
      </w:r>
    </w:p>
    <w:p w14:paraId="58C16355" w14:textId="77777777" w:rsidR="00A91ECD" w:rsidRPr="00ED00A6" w:rsidRDefault="00A91ECD" w:rsidP="00A91ECD">
      <w:pPr>
        <w:ind w:firstLineChars="100" w:firstLine="221"/>
        <w:rPr>
          <w:b/>
          <w:sz w:val="22"/>
        </w:rPr>
      </w:pPr>
      <w:r w:rsidRPr="00ED00A6">
        <w:rPr>
          <w:rFonts w:hint="eastAsia"/>
          <w:b/>
          <w:sz w:val="22"/>
        </w:rPr>
        <w:t>米子市内に居住している者（依頼会員は在勤者も含む）を対象とし、育児の援助を行いたい者（援助・両方会員）と育児の援助を受けたい者（依頼・両方会員）を会員として組織化し、保護者が子どもを育てやすい環境を整備するとともに、地域における子育て支援を推進します。</w:t>
      </w:r>
    </w:p>
    <w:p w14:paraId="0E0C8D0C" w14:textId="06C6ECAE" w:rsidR="00A91ECD" w:rsidRPr="00ED00A6" w:rsidRDefault="00A91ECD" w:rsidP="00A91ECD">
      <w:pPr>
        <w:ind w:left="442" w:hangingChars="200" w:hanging="442"/>
        <w:rPr>
          <w:b/>
          <w:sz w:val="22"/>
        </w:rPr>
      </w:pPr>
      <w:r w:rsidRPr="00ED00A6">
        <w:rPr>
          <w:rFonts w:hint="eastAsia"/>
          <w:b/>
          <w:sz w:val="22"/>
        </w:rPr>
        <w:t>（１）ファミリー･サポート･センターの運営</w:t>
      </w:r>
    </w:p>
    <w:p w14:paraId="128BBEAF" w14:textId="77777777" w:rsidR="00A91ECD" w:rsidRPr="00ED00A6" w:rsidRDefault="00A91ECD" w:rsidP="00A91ECD">
      <w:pPr>
        <w:ind w:left="442" w:hangingChars="200" w:hanging="442"/>
        <w:rPr>
          <w:b/>
          <w:sz w:val="22"/>
        </w:rPr>
      </w:pPr>
      <w:r w:rsidRPr="00ED00A6">
        <w:rPr>
          <w:rFonts w:hint="eastAsia"/>
          <w:b/>
          <w:sz w:val="22"/>
        </w:rPr>
        <w:t xml:space="preserve">　　　①会員募集及び登録</w:t>
      </w:r>
    </w:p>
    <w:p w14:paraId="161EF154" w14:textId="77777777" w:rsidR="00A91ECD" w:rsidRPr="00ED00A6" w:rsidRDefault="00A91ECD" w:rsidP="00A91ECD">
      <w:pPr>
        <w:ind w:left="442" w:hangingChars="200" w:hanging="442"/>
        <w:rPr>
          <w:b/>
          <w:sz w:val="22"/>
        </w:rPr>
      </w:pPr>
      <w:r w:rsidRPr="00ED00A6">
        <w:rPr>
          <w:rFonts w:hint="eastAsia"/>
          <w:b/>
          <w:sz w:val="22"/>
        </w:rPr>
        <w:t xml:space="preserve">　　　　・依頼会員登録説明会（年６０～７０回）</w:t>
      </w:r>
    </w:p>
    <w:p w14:paraId="3C1CEE5F" w14:textId="77777777" w:rsidR="00A91ECD" w:rsidRPr="00ED00A6" w:rsidRDefault="00A91ECD" w:rsidP="00A91ECD">
      <w:pPr>
        <w:ind w:left="442" w:hangingChars="200" w:hanging="442"/>
        <w:rPr>
          <w:b/>
          <w:sz w:val="22"/>
        </w:rPr>
      </w:pPr>
      <w:r w:rsidRPr="00ED00A6">
        <w:rPr>
          <w:rFonts w:hint="eastAsia"/>
          <w:b/>
          <w:sz w:val="22"/>
        </w:rPr>
        <w:t xml:space="preserve">　　　　・援助会員養成講座（年２回）</w:t>
      </w:r>
    </w:p>
    <w:p w14:paraId="3CF17799" w14:textId="77777777" w:rsidR="00A91ECD" w:rsidRPr="00ED00A6" w:rsidRDefault="00A91ECD" w:rsidP="00A91ECD">
      <w:pPr>
        <w:ind w:left="442" w:hangingChars="200" w:hanging="442"/>
        <w:rPr>
          <w:b/>
          <w:sz w:val="22"/>
        </w:rPr>
      </w:pPr>
      <w:r w:rsidRPr="00ED00A6">
        <w:rPr>
          <w:rFonts w:hint="eastAsia"/>
          <w:b/>
          <w:sz w:val="22"/>
        </w:rPr>
        <w:t xml:space="preserve">　　　　・会報誌の作成及び配布（年２回）</w:t>
      </w:r>
    </w:p>
    <w:p w14:paraId="1685EE31" w14:textId="77777777" w:rsidR="00A91ECD" w:rsidRPr="00ED00A6" w:rsidRDefault="00A91ECD" w:rsidP="00A91ECD">
      <w:pPr>
        <w:ind w:left="442" w:hangingChars="200" w:hanging="442"/>
        <w:rPr>
          <w:b/>
          <w:sz w:val="22"/>
        </w:rPr>
      </w:pPr>
      <w:r w:rsidRPr="00ED00A6">
        <w:rPr>
          <w:rFonts w:hint="eastAsia"/>
          <w:b/>
          <w:sz w:val="22"/>
        </w:rPr>
        <w:t xml:space="preserve">　　　②会員の育成や交流を目的とする会の開催</w:t>
      </w:r>
    </w:p>
    <w:p w14:paraId="2B0F9DD3" w14:textId="77777777" w:rsidR="00A91ECD" w:rsidRPr="00ED00A6" w:rsidRDefault="00A91ECD" w:rsidP="00A91ECD">
      <w:pPr>
        <w:tabs>
          <w:tab w:val="left" w:pos="7305"/>
        </w:tabs>
        <w:ind w:left="442" w:hangingChars="200" w:hanging="442"/>
        <w:rPr>
          <w:b/>
          <w:sz w:val="22"/>
        </w:rPr>
      </w:pPr>
      <w:r w:rsidRPr="00ED00A6">
        <w:rPr>
          <w:rFonts w:hint="eastAsia"/>
          <w:b/>
          <w:sz w:val="22"/>
        </w:rPr>
        <w:t xml:space="preserve">　　　　・救命講習及び事故防止に関する講習（年</w:t>
      </w:r>
      <w:r w:rsidRPr="00ED00A6">
        <w:rPr>
          <w:rFonts w:hint="eastAsia"/>
          <w:b/>
          <w:sz w:val="22"/>
        </w:rPr>
        <w:t>2</w:t>
      </w:r>
      <w:r w:rsidRPr="00ED00A6">
        <w:rPr>
          <w:rFonts w:hint="eastAsia"/>
          <w:b/>
          <w:sz w:val="22"/>
        </w:rPr>
        <w:t>回）</w:t>
      </w:r>
    </w:p>
    <w:p w14:paraId="11268132" w14:textId="77777777" w:rsidR="00A91ECD" w:rsidRPr="00ED00A6" w:rsidRDefault="00A91ECD" w:rsidP="00A91ECD">
      <w:pPr>
        <w:tabs>
          <w:tab w:val="left" w:pos="7305"/>
        </w:tabs>
        <w:ind w:leftChars="200" w:left="420" w:firstLineChars="200" w:firstLine="442"/>
        <w:rPr>
          <w:b/>
          <w:sz w:val="22"/>
        </w:rPr>
      </w:pPr>
      <w:r w:rsidRPr="00ED00A6">
        <w:rPr>
          <w:rFonts w:hint="eastAsia"/>
          <w:b/>
          <w:sz w:val="22"/>
        </w:rPr>
        <w:t>・フォローアップ講習会（年１～２回）</w:t>
      </w:r>
      <w:r w:rsidRPr="00ED00A6">
        <w:rPr>
          <w:b/>
          <w:sz w:val="22"/>
        </w:rPr>
        <w:tab/>
      </w:r>
    </w:p>
    <w:p w14:paraId="0D3710F7" w14:textId="77777777" w:rsidR="00A91ECD" w:rsidRPr="00ED00A6" w:rsidRDefault="00A91ECD" w:rsidP="00A91ECD">
      <w:pPr>
        <w:ind w:left="442" w:hangingChars="200" w:hanging="442"/>
        <w:rPr>
          <w:b/>
          <w:sz w:val="22"/>
        </w:rPr>
      </w:pPr>
      <w:r w:rsidRPr="00ED00A6">
        <w:rPr>
          <w:rFonts w:hint="eastAsia"/>
          <w:b/>
          <w:sz w:val="22"/>
        </w:rPr>
        <w:t xml:space="preserve">　　　　・会員交流会（年２回）</w:t>
      </w:r>
    </w:p>
    <w:p w14:paraId="1492973E" w14:textId="77777777" w:rsidR="00A91ECD" w:rsidRPr="00ED00A6" w:rsidRDefault="00A91ECD" w:rsidP="00A91ECD">
      <w:pPr>
        <w:ind w:left="442" w:hangingChars="200" w:hanging="442"/>
        <w:rPr>
          <w:b/>
          <w:sz w:val="22"/>
        </w:rPr>
      </w:pPr>
      <w:r w:rsidRPr="00ED00A6">
        <w:rPr>
          <w:rFonts w:hint="eastAsia"/>
          <w:b/>
          <w:sz w:val="22"/>
        </w:rPr>
        <w:t xml:space="preserve">　　　③サブリーダーの選任及び育成指導</w:t>
      </w:r>
    </w:p>
    <w:p w14:paraId="56C0F240" w14:textId="77777777" w:rsidR="00A91ECD" w:rsidRPr="00ED00A6" w:rsidRDefault="00A91ECD" w:rsidP="00A91ECD">
      <w:pPr>
        <w:ind w:left="442" w:hangingChars="200" w:hanging="442"/>
        <w:rPr>
          <w:b/>
          <w:sz w:val="22"/>
        </w:rPr>
      </w:pPr>
      <w:r w:rsidRPr="00ED00A6">
        <w:rPr>
          <w:rFonts w:hint="eastAsia"/>
          <w:b/>
          <w:sz w:val="22"/>
        </w:rPr>
        <w:t xml:space="preserve">　　　　・アドバイザー、サブリーダー連絡調整会（年１０回）</w:t>
      </w:r>
    </w:p>
    <w:p w14:paraId="431A5B17" w14:textId="77777777" w:rsidR="00A91ECD" w:rsidRPr="00ED00A6" w:rsidRDefault="00A91ECD" w:rsidP="00A91ECD">
      <w:pPr>
        <w:ind w:leftChars="200" w:left="420" w:firstLineChars="100" w:firstLine="221"/>
        <w:rPr>
          <w:b/>
          <w:sz w:val="22"/>
        </w:rPr>
      </w:pPr>
      <w:r w:rsidRPr="00ED00A6">
        <w:rPr>
          <w:rFonts w:hint="eastAsia"/>
          <w:b/>
          <w:sz w:val="22"/>
        </w:rPr>
        <w:t>④会員相互の援助活動の調整</w:t>
      </w:r>
    </w:p>
    <w:p w14:paraId="65255306" w14:textId="77777777" w:rsidR="00A91ECD" w:rsidRPr="00ED00A6" w:rsidRDefault="00A91ECD" w:rsidP="00A91ECD">
      <w:pPr>
        <w:ind w:left="442" w:hangingChars="200" w:hanging="442"/>
        <w:rPr>
          <w:b/>
          <w:sz w:val="22"/>
        </w:rPr>
      </w:pPr>
      <w:r w:rsidRPr="00ED00A6">
        <w:rPr>
          <w:rFonts w:hint="eastAsia"/>
          <w:b/>
          <w:sz w:val="22"/>
        </w:rPr>
        <w:t xml:space="preserve">　　　　・依頼（両方）会員、援助（両方）会員のマッチング</w:t>
      </w:r>
    </w:p>
    <w:p w14:paraId="63EF0CEE" w14:textId="77777777" w:rsidR="00A91ECD" w:rsidRPr="00ED00A6" w:rsidRDefault="00A91ECD" w:rsidP="00A91ECD">
      <w:pPr>
        <w:ind w:left="442" w:hangingChars="200" w:hanging="442"/>
        <w:rPr>
          <w:b/>
          <w:sz w:val="22"/>
        </w:rPr>
      </w:pPr>
      <w:r w:rsidRPr="00ED00A6">
        <w:rPr>
          <w:rFonts w:hint="eastAsia"/>
          <w:b/>
          <w:sz w:val="22"/>
        </w:rPr>
        <w:t xml:space="preserve">　　　⑤他のファミリー･サポート･センター及び関係機関との連絡調整</w:t>
      </w:r>
    </w:p>
    <w:p w14:paraId="64CFFB0C" w14:textId="77777777" w:rsidR="00A91ECD" w:rsidRPr="00ED00A6" w:rsidRDefault="00A91ECD" w:rsidP="00A91ECD">
      <w:pPr>
        <w:ind w:left="442" w:hangingChars="200" w:hanging="442"/>
        <w:rPr>
          <w:b/>
          <w:sz w:val="22"/>
        </w:rPr>
      </w:pPr>
      <w:r w:rsidRPr="00ED00A6">
        <w:rPr>
          <w:rFonts w:hint="eastAsia"/>
          <w:b/>
          <w:sz w:val="22"/>
        </w:rPr>
        <w:t xml:space="preserve">　　　　</w:t>
      </w:r>
      <w:r w:rsidRPr="00ED00A6">
        <w:rPr>
          <w:rFonts w:ascii="ＭＳ 明朝" w:hAnsi="ＭＳ 明朝" w:hint="eastAsia"/>
          <w:b/>
          <w:sz w:val="22"/>
        </w:rPr>
        <w:t>・（女性労働協会主催）</w:t>
      </w:r>
      <w:r w:rsidRPr="00ED00A6">
        <w:rPr>
          <w:rFonts w:hint="eastAsia"/>
          <w:b/>
          <w:sz w:val="22"/>
        </w:rPr>
        <w:t>全国交流会、アドバイザー研修会への参加</w:t>
      </w:r>
    </w:p>
    <w:p w14:paraId="526AB0D0" w14:textId="1C116E13" w:rsidR="00B91663" w:rsidRPr="00ED00A6" w:rsidRDefault="00B91663" w:rsidP="004436E9">
      <w:pPr>
        <w:ind w:left="442" w:hangingChars="200" w:hanging="442"/>
        <w:rPr>
          <w:b/>
          <w:sz w:val="22"/>
        </w:rPr>
      </w:pPr>
    </w:p>
    <w:p w14:paraId="0025EA8F" w14:textId="77777777" w:rsidR="006332C2" w:rsidRPr="00ED00A6" w:rsidRDefault="006332C2" w:rsidP="006332C2">
      <w:pPr>
        <w:rPr>
          <w:b/>
          <w:sz w:val="24"/>
        </w:rPr>
      </w:pPr>
      <w:r w:rsidRPr="00ED00A6">
        <w:rPr>
          <w:rFonts w:hint="eastAsia"/>
          <w:b/>
          <w:sz w:val="24"/>
        </w:rPr>
        <w:t>６　福祉バス運行事業</w:t>
      </w:r>
    </w:p>
    <w:p w14:paraId="49A4273F" w14:textId="032F4900" w:rsidR="006332C2" w:rsidRPr="00ED00A6" w:rsidRDefault="006332C2" w:rsidP="003B26F8">
      <w:pPr>
        <w:ind w:leftChars="100" w:left="210" w:firstLineChars="100" w:firstLine="221"/>
        <w:rPr>
          <w:b/>
          <w:sz w:val="22"/>
        </w:rPr>
      </w:pPr>
      <w:r w:rsidRPr="00ED00A6">
        <w:rPr>
          <w:rFonts w:hint="eastAsia"/>
          <w:b/>
          <w:sz w:val="22"/>
        </w:rPr>
        <w:t>市内の高齢者の社会参加の促進と、福祉団体の研修・大会等への参加を通じた活動の活性化及び福祉の向上を目的として運行します。</w:t>
      </w:r>
    </w:p>
    <w:p w14:paraId="398277AD" w14:textId="77777777" w:rsidR="006332C2" w:rsidRPr="00ED00A6" w:rsidRDefault="006332C2" w:rsidP="006332C2">
      <w:pPr>
        <w:rPr>
          <w:b/>
          <w:sz w:val="22"/>
        </w:rPr>
      </w:pPr>
      <w:r w:rsidRPr="00ED00A6">
        <w:rPr>
          <w:rFonts w:hint="eastAsia"/>
          <w:b/>
          <w:sz w:val="22"/>
        </w:rPr>
        <w:t xml:space="preserve">　（１）老人福祉バスの運行（市行政委託事業）</w:t>
      </w:r>
    </w:p>
    <w:p w14:paraId="5D35FD44" w14:textId="77777777" w:rsidR="006332C2" w:rsidRPr="00ED00A6" w:rsidRDefault="006332C2" w:rsidP="006332C2">
      <w:pPr>
        <w:rPr>
          <w:b/>
          <w:sz w:val="22"/>
        </w:rPr>
      </w:pPr>
      <w:r w:rsidRPr="00ED00A6">
        <w:rPr>
          <w:rFonts w:hint="eastAsia"/>
          <w:b/>
          <w:sz w:val="22"/>
        </w:rPr>
        <w:t xml:space="preserve">　（２）社会福祉バスの運行</w:t>
      </w:r>
    </w:p>
    <w:p w14:paraId="3100CF32" w14:textId="0FB469E2" w:rsidR="00E1775F" w:rsidRPr="00ED00A6" w:rsidRDefault="00E1775F" w:rsidP="00E1775F">
      <w:pPr>
        <w:rPr>
          <w:b/>
          <w:sz w:val="22"/>
        </w:rPr>
      </w:pPr>
    </w:p>
    <w:p w14:paraId="0F1805B6" w14:textId="77777777" w:rsidR="00C43250" w:rsidRPr="00ED00A6" w:rsidRDefault="00C43250" w:rsidP="00E1775F">
      <w:pPr>
        <w:rPr>
          <w:b/>
          <w:sz w:val="22"/>
        </w:rPr>
      </w:pPr>
    </w:p>
    <w:p w14:paraId="7608644C" w14:textId="5F55E322" w:rsidR="00E1775F" w:rsidRPr="00ED00A6" w:rsidRDefault="00B726ED" w:rsidP="00116900">
      <w:pPr>
        <w:rPr>
          <w:b/>
          <w:sz w:val="24"/>
        </w:rPr>
      </w:pPr>
      <w:r w:rsidRPr="00ED00A6">
        <w:rPr>
          <w:rFonts w:hint="eastAsia"/>
          <w:b/>
          <w:sz w:val="24"/>
        </w:rPr>
        <w:t>７</w:t>
      </w:r>
      <w:r w:rsidR="00E1775F" w:rsidRPr="00ED00A6">
        <w:rPr>
          <w:rFonts w:hint="eastAsia"/>
          <w:b/>
          <w:sz w:val="24"/>
        </w:rPr>
        <w:t xml:space="preserve">　福祉団体等への支援・協力</w:t>
      </w:r>
    </w:p>
    <w:p w14:paraId="3AFCA7ED" w14:textId="77777777" w:rsidR="00E1775F" w:rsidRPr="00ED00A6" w:rsidRDefault="00E1775F" w:rsidP="00116900">
      <w:pPr>
        <w:rPr>
          <w:b/>
          <w:sz w:val="22"/>
        </w:rPr>
      </w:pPr>
      <w:r w:rsidRPr="00ED00A6">
        <w:rPr>
          <w:rFonts w:hint="eastAsia"/>
          <w:b/>
          <w:sz w:val="22"/>
        </w:rPr>
        <w:t xml:space="preserve">　各種募金団体の事務を行い、米子市の福祉活動の財源を確保するとともに市内の福祉団体の事務局運営ならびに活動助成を行うことで、自立を促します。そして協力体制により誰もが暮らしやすいまちづくりのために協働を推し進めます。</w:t>
      </w:r>
    </w:p>
    <w:p w14:paraId="09C313BB" w14:textId="77777777" w:rsidR="00E1775F" w:rsidRPr="00ED00A6" w:rsidRDefault="00E1775F" w:rsidP="003B26F8">
      <w:pPr>
        <w:rPr>
          <w:b/>
          <w:sz w:val="22"/>
        </w:rPr>
      </w:pPr>
      <w:r w:rsidRPr="00ED00A6">
        <w:rPr>
          <w:rFonts w:hint="eastAsia"/>
          <w:b/>
          <w:sz w:val="22"/>
        </w:rPr>
        <w:t>（１）募金団体の事務局運営</w:t>
      </w:r>
    </w:p>
    <w:p w14:paraId="1BD89E3D" w14:textId="77777777" w:rsidR="00E1775F" w:rsidRPr="00ED00A6" w:rsidRDefault="00E1775F" w:rsidP="00E1775F">
      <w:pPr>
        <w:rPr>
          <w:b/>
          <w:sz w:val="22"/>
        </w:rPr>
      </w:pPr>
      <w:r w:rsidRPr="00ED00A6">
        <w:rPr>
          <w:rFonts w:hint="eastAsia"/>
          <w:b/>
          <w:sz w:val="22"/>
        </w:rPr>
        <w:t xml:space="preserve">　　　①米子市共同募金委員会（１０月募金実施）</w:t>
      </w:r>
    </w:p>
    <w:p w14:paraId="603B5191" w14:textId="77777777" w:rsidR="00E1775F" w:rsidRPr="00ED00A6" w:rsidRDefault="00E1775F" w:rsidP="00E1775F">
      <w:pPr>
        <w:rPr>
          <w:b/>
          <w:sz w:val="22"/>
        </w:rPr>
      </w:pPr>
      <w:r w:rsidRPr="00ED00A6">
        <w:rPr>
          <w:rFonts w:hint="eastAsia"/>
          <w:b/>
          <w:sz w:val="22"/>
        </w:rPr>
        <w:t xml:space="preserve">　　　②日本赤十字社米子市地区（６月募金実施）</w:t>
      </w:r>
    </w:p>
    <w:p w14:paraId="5EB5057C" w14:textId="77777777" w:rsidR="00E1775F" w:rsidRPr="00ED00A6" w:rsidRDefault="00E1775F" w:rsidP="00E1775F">
      <w:pPr>
        <w:rPr>
          <w:b/>
          <w:sz w:val="22"/>
        </w:rPr>
      </w:pPr>
      <w:r w:rsidRPr="00ED00A6">
        <w:rPr>
          <w:rFonts w:hint="eastAsia"/>
          <w:b/>
          <w:sz w:val="22"/>
        </w:rPr>
        <w:t xml:space="preserve">　　　③米子地区更生保護協力会（</w:t>
      </w:r>
      <w:r w:rsidR="006A4D90" w:rsidRPr="00ED00A6">
        <w:rPr>
          <w:rFonts w:hint="eastAsia"/>
          <w:b/>
          <w:sz w:val="22"/>
        </w:rPr>
        <w:t>８</w:t>
      </w:r>
      <w:r w:rsidRPr="00ED00A6">
        <w:rPr>
          <w:rFonts w:hint="eastAsia"/>
          <w:b/>
          <w:sz w:val="22"/>
        </w:rPr>
        <w:t>月募金実施）</w:t>
      </w:r>
    </w:p>
    <w:p w14:paraId="61A04FC5" w14:textId="18727175" w:rsidR="00E1775F" w:rsidRPr="00ED00A6" w:rsidRDefault="00E1775F" w:rsidP="00E1775F">
      <w:pPr>
        <w:rPr>
          <w:b/>
          <w:sz w:val="22"/>
        </w:rPr>
      </w:pPr>
      <w:r w:rsidRPr="00ED00A6">
        <w:rPr>
          <w:rFonts w:hint="eastAsia"/>
          <w:b/>
          <w:sz w:val="22"/>
        </w:rPr>
        <w:t>（２）福祉団体の事務局運営と</w:t>
      </w:r>
      <w:r w:rsidR="00B726ED" w:rsidRPr="00ED00A6">
        <w:rPr>
          <w:rFonts w:hint="eastAsia"/>
          <w:b/>
          <w:sz w:val="22"/>
        </w:rPr>
        <w:t>活動へ</w:t>
      </w:r>
      <w:r w:rsidRPr="00ED00A6">
        <w:rPr>
          <w:rFonts w:hint="eastAsia"/>
          <w:b/>
          <w:sz w:val="22"/>
        </w:rPr>
        <w:t>の支援</w:t>
      </w:r>
    </w:p>
    <w:p w14:paraId="5E211DB8" w14:textId="38BF894F" w:rsidR="00E1775F" w:rsidRPr="00ED00A6" w:rsidRDefault="00E1775F" w:rsidP="00E1775F">
      <w:pPr>
        <w:rPr>
          <w:b/>
          <w:sz w:val="22"/>
        </w:rPr>
      </w:pPr>
      <w:r w:rsidRPr="00ED00A6">
        <w:rPr>
          <w:rFonts w:hint="eastAsia"/>
          <w:b/>
          <w:sz w:val="22"/>
        </w:rPr>
        <w:t xml:space="preserve">　　　①福祉団体の事務局運営</w:t>
      </w:r>
      <w:r w:rsidR="00B726ED" w:rsidRPr="00ED00A6">
        <w:rPr>
          <w:rFonts w:hint="eastAsia"/>
          <w:b/>
          <w:sz w:val="22"/>
        </w:rPr>
        <w:t>及び活動助成</w:t>
      </w:r>
      <w:r w:rsidRPr="00ED00A6">
        <w:rPr>
          <w:rFonts w:hint="eastAsia"/>
          <w:b/>
          <w:sz w:val="22"/>
        </w:rPr>
        <w:t xml:space="preserve">　</w:t>
      </w:r>
      <w:r w:rsidR="00CE0843" w:rsidRPr="00ED00A6">
        <w:rPr>
          <w:rFonts w:hint="eastAsia"/>
          <w:b/>
          <w:sz w:val="22"/>
        </w:rPr>
        <w:t>１０</w:t>
      </w:r>
      <w:r w:rsidRPr="00ED00A6">
        <w:rPr>
          <w:rFonts w:hint="eastAsia"/>
          <w:b/>
          <w:sz w:val="22"/>
        </w:rPr>
        <w:t>団体</w:t>
      </w:r>
    </w:p>
    <w:p w14:paraId="0180FCDF" w14:textId="77777777" w:rsidR="00CE0843" w:rsidRPr="00ED00A6" w:rsidRDefault="00CE0843" w:rsidP="00CE0843">
      <w:pPr>
        <w:rPr>
          <w:b/>
          <w:sz w:val="22"/>
        </w:rPr>
      </w:pPr>
      <w:r w:rsidRPr="00ED00A6">
        <w:rPr>
          <w:rFonts w:hint="eastAsia"/>
          <w:b/>
          <w:sz w:val="22"/>
        </w:rPr>
        <w:t xml:space="preserve">　　　　・米子市民生児童委員協議会</w:t>
      </w:r>
    </w:p>
    <w:p w14:paraId="377DFDED" w14:textId="77777777" w:rsidR="00EC6A66" w:rsidRPr="00ED00A6" w:rsidRDefault="00C14F64" w:rsidP="00E1775F">
      <w:pPr>
        <w:rPr>
          <w:b/>
          <w:sz w:val="22"/>
        </w:rPr>
      </w:pPr>
      <w:r w:rsidRPr="00ED00A6">
        <w:rPr>
          <w:rFonts w:hint="eastAsia"/>
          <w:b/>
          <w:sz w:val="22"/>
        </w:rPr>
        <w:t xml:space="preserve">　　　　・米子市老人クラブ連合会</w:t>
      </w:r>
    </w:p>
    <w:p w14:paraId="77833E04" w14:textId="77777777" w:rsidR="00C14F64" w:rsidRPr="00ED00A6" w:rsidRDefault="00C14F64" w:rsidP="00E1775F">
      <w:pPr>
        <w:rPr>
          <w:b/>
          <w:sz w:val="22"/>
        </w:rPr>
      </w:pPr>
      <w:r w:rsidRPr="00ED00A6">
        <w:rPr>
          <w:rFonts w:hint="eastAsia"/>
          <w:b/>
          <w:sz w:val="22"/>
        </w:rPr>
        <w:lastRenderedPageBreak/>
        <w:t xml:space="preserve">　　　　・米子市肢体不自由児父母の会</w:t>
      </w:r>
    </w:p>
    <w:p w14:paraId="00EF2641" w14:textId="77777777" w:rsidR="00C14F64" w:rsidRPr="00ED00A6" w:rsidRDefault="00C14F64" w:rsidP="00E1775F">
      <w:pPr>
        <w:rPr>
          <w:b/>
          <w:sz w:val="22"/>
        </w:rPr>
      </w:pPr>
      <w:r w:rsidRPr="00ED00A6">
        <w:rPr>
          <w:rFonts w:hint="eastAsia"/>
          <w:b/>
          <w:sz w:val="22"/>
        </w:rPr>
        <w:t xml:space="preserve">　　　　・米子市手をつなぐ育成会</w:t>
      </w:r>
    </w:p>
    <w:p w14:paraId="719B3665" w14:textId="77777777" w:rsidR="00C14F64" w:rsidRPr="00ED00A6" w:rsidRDefault="00C14F64" w:rsidP="00E1775F">
      <w:pPr>
        <w:rPr>
          <w:b/>
          <w:sz w:val="22"/>
        </w:rPr>
      </w:pPr>
      <w:r w:rsidRPr="00ED00A6">
        <w:rPr>
          <w:rFonts w:hint="eastAsia"/>
          <w:b/>
          <w:sz w:val="22"/>
        </w:rPr>
        <w:t xml:space="preserve">　　　　・米子市身体障害者福祉協会</w:t>
      </w:r>
    </w:p>
    <w:p w14:paraId="6A82B607" w14:textId="77777777" w:rsidR="00C14F64" w:rsidRPr="00ED00A6" w:rsidRDefault="00C14F64" w:rsidP="00E1775F">
      <w:pPr>
        <w:rPr>
          <w:b/>
          <w:sz w:val="22"/>
        </w:rPr>
      </w:pPr>
      <w:r w:rsidRPr="00ED00A6">
        <w:rPr>
          <w:rFonts w:hint="eastAsia"/>
          <w:b/>
          <w:sz w:val="22"/>
        </w:rPr>
        <w:t xml:space="preserve">　　　　・米子市連合母子会</w:t>
      </w:r>
    </w:p>
    <w:p w14:paraId="338E2128" w14:textId="77777777" w:rsidR="00C14F64" w:rsidRPr="00ED00A6" w:rsidRDefault="00C14F64" w:rsidP="00E1775F">
      <w:pPr>
        <w:rPr>
          <w:b/>
          <w:sz w:val="22"/>
        </w:rPr>
      </w:pPr>
      <w:r w:rsidRPr="00ED00A6">
        <w:rPr>
          <w:rFonts w:hint="eastAsia"/>
          <w:b/>
          <w:sz w:val="22"/>
        </w:rPr>
        <w:t xml:space="preserve">　　　　・米子市遺族会</w:t>
      </w:r>
    </w:p>
    <w:p w14:paraId="6E9AC39C" w14:textId="77777777" w:rsidR="00C14F64" w:rsidRPr="00ED00A6" w:rsidRDefault="00C14F64" w:rsidP="00E1775F">
      <w:pPr>
        <w:rPr>
          <w:b/>
          <w:sz w:val="22"/>
        </w:rPr>
      </w:pPr>
      <w:r w:rsidRPr="00ED00A6">
        <w:rPr>
          <w:rFonts w:hint="eastAsia"/>
          <w:b/>
          <w:sz w:val="22"/>
        </w:rPr>
        <w:t xml:space="preserve">　　　　・米子更生保護女性会</w:t>
      </w:r>
    </w:p>
    <w:p w14:paraId="424F2DD5" w14:textId="77777777" w:rsidR="00C14F64" w:rsidRPr="00ED00A6" w:rsidRDefault="00C14F64" w:rsidP="00E1775F">
      <w:pPr>
        <w:rPr>
          <w:b/>
          <w:sz w:val="22"/>
        </w:rPr>
      </w:pPr>
      <w:r w:rsidRPr="00ED00A6">
        <w:rPr>
          <w:rFonts w:hint="eastAsia"/>
          <w:b/>
          <w:sz w:val="22"/>
        </w:rPr>
        <w:t xml:space="preserve">　　　　・米子市地区社会福祉協議会長連絡会</w:t>
      </w:r>
    </w:p>
    <w:p w14:paraId="729E2F73" w14:textId="77777777" w:rsidR="00EC6A66" w:rsidRPr="00ED00A6" w:rsidRDefault="00C14F64" w:rsidP="00E1775F">
      <w:pPr>
        <w:rPr>
          <w:b/>
          <w:sz w:val="22"/>
        </w:rPr>
      </w:pPr>
      <w:r w:rsidRPr="00ED00A6">
        <w:rPr>
          <w:rFonts w:hint="eastAsia"/>
          <w:b/>
          <w:sz w:val="22"/>
        </w:rPr>
        <w:t xml:space="preserve">　　　　・米子市ボランティア協議会</w:t>
      </w:r>
    </w:p>
    <w:p w14:paraId="398F3E45" w14:textId="57A30BF7" w:rsidR="00884F0C" w:rsidRPr="00ED00A6" w:rsidRDefault="00E1775F" w:rsidP="00775D9C">
      <w:pPr>
        <w:rPr>
          <w:b/>
          <w:sz w:val="22"/>
        </w:rPr>
      </w:pPr>
      <w:r w:rsidRPr="00ED00A6">
        <w:rPr>
          <w:rFonts w:hint="eastAsia"/>
          <w:b/>
          <w:sz w:val="22"/>
        </w:rPr>
        <w:t xml:space="preserve">　　　②福祉団体</w:t>
      </w:r>
      <w:r w:rsidR="00B726ED" w:rsidRPr="00ED00A6">
        <w:rPr>
          <w:rFonts w:hint="eastAsia"/>
          <w:b/>
          <w:sz w:val="22"/>
        </w:rPr>
        <w:t>等</w:t>
      </w:r>
      <w:r w:rsidRPr="00ED00A6">
        <w:rPr>
          <w:rFonts w:hint="eastAsia"/>
          <w:b/>
          <w:sz w:val="22"/>
        </w:rPr>
        <w:t>の</w:t>
      </w:r>
      <w:r w:rsidR="00B726ED" w:rsidRPr="00ED00A6">
        <w:rPr>
          <w:rFonts w:hint="eastAsia"/>
          <w:b/>
          <w:sz w:val="22"/>
        </w:rPr>
        <w:t>活動</w:t>
      </w:r>
      <w:r w:rsidRPr="00ED00A6">
        <w:rPr>
          <w:rFonts w:hint="eastAsia"/>
          <w:b/>
          <w:sz w:val="22"/>
        </w:rPr>
        <w:t>助成</w:t>
      </w:r>
      <w:r w:rsidR="00B726ED" w:rsidRPr="00ED00A6">
        <w:rPr>
          <w:rFonts w:hint="eastAsia"/>
          <w:b/>
          <w:sz w:val="22"/>
        </w:rPr>
        <w:t xml:space="preserve">　　</w:t>
      </w:r>
      <w:r w:rsidR="00CE0843" w:rsidRPr="00ED00A6">
        <w:rPr>
          <w:rFonts w:hint="eastAsia"/>
          <w:b/>
          <w:sz w:val="22"/>
        </w:rPr>
        <w:t>４</w:t>
      </w:r>
      <w:r w:rsidRPr="00ED00A6">
        <w:rPr>
          <w:rFonts w:hint="eastAsia"/>
          <w:b/>
          <w:sz w:val="22"/>
        </w:rPr>
        <w:t>団体</w:t>
      </w:r>
    </w:p>
    <w:p w14:paraId="1997A155" w14:textId="3C420A05" w:rsidR="00C14F64" w:rsidRPr="00ED00A6" w:rsidRDefault="00C14F64" w:rsidP="00775D9C">
      <w:pPr>
        <w:rPr>
          <w:b/>
          <w:sz w:val="22"/>
        </w:rPr>
      </w:pPr>
      <w:r w:rsidRPr="00ED00A6">
        <w:rPr>
          <w:rFonts w:hint="eastAsia"/>
          <w:b/>
          <w:sz w:val="22"/>
        </w:rPr>
        <w:t xml:space="preserve">　　　　・米子市連合婦人会</w:t>
      </w:r>
    </w:p>
    <w:p w14:paraId="19E97B25" w14:textId="31F5FB8F" w:rsidR="00FE31C5" w:rsidRPr="00ED00A6" w:rsidRDefault="00C14F64" w:rsidP="00C14F64">
      <w:pPr>
        <w:rPr>
          <w:b/>
          <w:sz w:val="22"/>
        </w:rPr>
      </w:pPr>
      <w:r w:rsidRPr="00ED00A6">
        <w:rPr>
          <w:rFonts w:hint="eastAsia"/>
          <w:b/>
          <w:sz w:val="22"/>
        </w:rPr>
        <w:t xml:space="preserve">　　　　</w:t>
      </w:r>
      <w:r w:rsidR="00FE31C5" w:rsidRPr="00ED00A6">
        <w:rPr>
          <w:rFonts w:hint="eastAsia"/>
          <w:b/>
          <w:sz w:val="22"/>
        </w:rPr>
        <w:t>・鳥取県視覚障害者福祉協会西部支部</w:t>
      </w:r>
    </w:p>
    <w:p w14:paraId="06A298E2" w14:textId="369FB3EA" w:rsidR="00C14F64" w:rsidRPr="00ED00A6" w:rsidRDefault="00C14F64" w:rsidP="00C14F64">
      <w:pPr>
        <w:rPr>
          <w:b/>
          <w:sz w:val="22"/>
        </w:rPr>
      </w:pPr>
      <w:r w:rsidRPr="00ED00A6">
        <w:rPr>
          <w:rFonts w:hint="eastAsia"/>
          <w:b/>
          <w:sz w:val="22"/>
        </w:rPr>
        <w:t xml:space="preserve">　　　　</w:t>
      </w:r>
      <w:r w:rsidR="00FE31C5" w:rsidRPr="00ED00A6">
        <w:rPr>
          <w:rFonts w:hint="eastAsia"/>
          <w:b/>
          <w:sz w:val="22"/>
        </w:rPr>
        <w:t>・米子保護区保護司会</w:t>
      </w:r>
    </w:p>
    <w:p w14:paraId="27C5DCCB" w14:textId="32F48DF2" w:rsidR="00B726ED" w:rsidRPr="00ED00A6" w:rsidRDefault="00B726ED" w:rsidP="00C14F64">
      <w:pPr>
        <w:rPr>
          <w:b/>
          <w:sz w:val="22"/>
        </w:rPr>
      </w:pPr>
      <w:r w:rsidRPr="00ED00A6">
        <w:rPr>
          <w:rFonts w:hint="eastAsia"/>
          <w:b/>
          <w:sz w:val="22"/>
        </w:rPr>
        <w:t xml:space="preserve">　　　　・青少年育成米子市民会議</w:t>
      </w:r>
    </w:p>
    <w:p w14:paraId="26CFB892" w14:textId="6294D6BF" w:rsidR="0092740D" w:rsidRPr="00CE0843" w:rsidRDefault="0092740D" w:rsidP="00E1775F">
      <w:pPr>
        <w:ind w:firstLineChars="100" w:firstLine="221"/>
        <w:rPr>
          <w:b/>
          <w:sz w:val="22"/>
        </w:rPr>
      </w:pPr>
    </w:p>
    <w:p w14:paraId="2A5E485C" w14:textId="77777777" w:rsidR="00BA0A6E" w:rsidRPr="00285139" w:rsidRDefault="00BA0A6E" w:rsidP="00116900">
      <w:pPr>
        <w:pStyle w:val="a9"/>
        <w:rPr>
          <w:b/>
          <w:color w:val="548DD4" w:themeColor="text2" w:themeTint="99"/>
          <w:sz w:val="22"/>
        </w:rPr>
      </w:pPr>
    </w:p>
    <w:sectPr w:rsidR="00BA0A6E" w:rsidRPr="00285139" w:rsidSect="0033256C">
      <w:pgSz w:w="11906" w:h="16838" w:code="9"/>
      <w:pgMar w:top="1560" w:right="1418" w:bottom="1418" w:left="1418" w:header="0" w:footer="0"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EEA6" w14:textId="77777777" w:rsidR="0033256C" w:rsidRDefault="0033256C" w:rsidP="002D0BCA">
      <w:r>
        <w:separator/>
      </w:r>
    </w:p>
  </w:endnote>
  <w:endnote w:type="continuationSeparator" w:id="0">
    <w:p w14:paraId="2BFD234A" w14:textId="77777777" w:rsidR="0033256C" w:rsidRDefault="0033256C" w:rsidP="002D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4CBA" w14:textId="77777777" w:rsidR="0033256C" w:rsidRDefault="0033256C" w:rsidP="002D0BCA">
      <w:r>
        <w:separator/>
      </w:r>
    </w:p>
  </w:footnote>
  <w:footnote w:type="continuationSeparator" w:id="0">
    <w:p w14:paraId="67246ED0" w14:textId="77777777" w:rsidR="0033256C" w:rsidRDefault="0033256C" w:rsidP="002D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B26ED"/>
    <w:multiLevelType w:val="hybridMultilevel"/>
    <w:tmpl w:val="FF449158"/>
    <w:lvl w:ilvl="0" w:tplc="5DB689BC">
      <w:start w:val="1"/>
      <w:numFmt w:val="decimal"/>
      <w:lvlText w:val="(%1)"/>
      <w:lvlJc w:val="left"/>
      <w:pPr>
        <w:ind w:left="360" w:hanging="360"/>
      </w:pPr>
      <w:rPr>
        <w:rFonts w:hint="default"/>
      </w:rPr>
    </w:lvl>
    <w:lvl w:ilvl="1" w:tplc="44803B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319EB"/>
    <w:multiLevelType w:val="hybridMultilevel"/>
    <w:tmpl w:val="EB3878B0"/>
    <w:lvl w:ilvl="0" w:tplc="6D8C2160">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1369715886">
    <w:abstractNumId w:val="1"/>
  </w:num>
  <w:num w:numId="2" w16cid:durableId="95695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85"/>
    <w:rsid w:val="00006DB9"/>
    <w:rsid w:val="000153AF"/>
    <w:rsid w:val="00016DB1"/>
    <w:rsid w:val="00017527"/>
    <w:rsid w:val="0002213A"/>
    <w:rsid w:val="00023A69"/>
    <w:rsid w:val="000257F0"/>
    <w:rsid w:val="000443D3"/>
    <w:rsid w:val="0004527C"/>
    <w:rsid w:val="00056316"/>
    <w:rsid w:val="00072BA2"/>
    <w:rsid w:val="00084F0D"/>
    <w:rsid w:val="00096BCC"/>
    <w:rsid w:val="000A64AE"/>
    <w:rsid w:val="000D08F4"/>
    <w:rsid w:val="000E5937"/>
    <w:rsid w:val="000F000D"/>
    <w:rsid w:val="000F0D14"/>
    <w:rsid w:val="000F6981"/>
    <w:rsid w:val="001159C5"/>
    <w:rsid w:val="0011638F"/>
    <w:rsid w:val="00116900"/>
    <w:rsid w:val="00123C4A"/>
    <w:rsid w:val="001257B5"/>
    <w:rsid w:val="001306D1"/>
    <w:rsid w:val="001347D6"/>
    <w:rsid w:val="00135938"/>
    <w:rsid w:val="001408C6"/>
    <w:rsid w:val="0014350F"/>
    <w:rsid w:val="0015171C"/>
    <w:rsid w:val="00163611"/>
    <w:rsid w:val="00163A91"/>
    <w:rsid w:val="00165F5F"/>
    <w:rsid w:val="001670CF"/>
    <w:rsid w:val="001725B5"/>
    <w:rsid w:val="00174AA7"/>
    <w:rsid w:val="00175E6E"/>
    <w:rsid w:val="00193403"/>
    <w:rsid w:val="00193B18"/>
    <w:rsid w:val="001A1483"/>
    <w:rsid w:val="001A45EB"/>
    <w:rsid w:val="001A5586"/>
    <w:rsid w:val="001A6CF0"/>
    <w:rsid w:val="001C209D"/>
    <w:rsid w:val="001C693F"/>
    <w:rsid w:val="001D2B66"/>
    <w:rsid w:val="001D6977"/>
    <w:rsid w:val="001E0E4C"/>
    <w:rsid w:val="001E782C"/>
    <w:rsid w:val="001E7CA6"/>
    <w:rsid w:val="00202D33"/>
    <w:rsid w:val="00230C34"/>
    <w:rsid w:val="00231273"/>
    <w:rsid w:val="00233A01"/>
    <w:rsid w:val="00237026"/>
    <w:rsid w:val="00261E80"/>
    <w:rsid w:val="0026468D"/>
    <w:rsid w:val="00266B03"/>
    <w:rsid w:val="00270C8C"/>
    <w:rsid w:val="002743BC"/>
    <w:rsid w:val="00277A1B"/>
    <w:rsid w:val="00280564"/>
    <w:rsid w:val="00282783"/>
    <w:rsid w:val="0028386F"/>
    <w:rsid w:val="00285139"/>
    <w:rsid w:val="00291C93"/>
    <w:rsid w:val="002921FE"/>
    <w:rsid w:val="002A64F5"/>
    <w:rsid w:val="002B2A37"/>
    <w:rsid w:val="002B364D"/>
    <w:rsid w:val="002B4063"/>
    <w:rsid w:val="002C0C2C"/>
    <w:rsid w:val="002C1D99"/>
    <w:rsid w:val="002C3231"/>
    <w:rsid w:val="002C7C02"/>
    <w:rsid w:val="002D0BCA"/>
    <w:rsid w:val="002E1C2A"/>
    <w:rsid w:val="003058DB"/>
    <w:rsid w:val="003106AC"/>
    <w:rsid w:val="003107B3"/>
    <w:rsid w:val="00315447"/>
    <w:rsid w:val="00322D20"/>
    <w:rsid w:val="003311C2"/>
    <w:rsid w:val="0033256C"/>
    <w:rsid w:val="003623EE"/>
    <w:rsid w:val="0036770E"/>
    <w:rsid w:val="003830D4"/>
    <w:rsid w:val="00384F47"/>
    <w:rsid w:val="00390974"/>
    <w:rsid w:val="00396119"/>
    <w:rsid w:val="003A09ED"/>
    <w:rsid w:val="003A6EEA"/>
    <w:rsid w:val="003B26F8"/>
    <w:rsid w:val="003C2285"/>
    <w:rsid w:val="003C5CA3"/>
    <w:rsid w:val="003C6B14"/>
    <w:rsid w:val="00404402"/>
    <w:rsid w:val="00405D02"/>
    <w:rsid w:val="00407C9B"/>
    <w:rsid w:val="00411DE1"/>
    <w:rsid w:val="0042258A"/>
    <w:rsid w:val="0043528F"/>
    <w:rsid w:val="00437506"/>
    <w:rsid w:val="004436E9"/>
    <w:rsid w:val="00446674"/>
    <w:rsid w:val="004553FC"/>
    <w:rsid w:val="00462F73"/>
    <w:rsid w:val="00463D9D"/>
    <w:rsid w:val="0047250E"/>
    <w:rsid w:val="004778F1"/>
    <w:rsid w:val="004916E4"/>
    <w:rsid w:val="004A2ABD"/>
    <w:rsid w:val="004B2C35"/>
    <w:rsid w:val="004B399E"/>
    <w:rsid w:val="004B431C"/>
    <w:rsid w:val="004C3B99"/>
    <w:rsid w:val="004C5192"/>
    <w:rsid w:val="004D592B"/>
    <w:rsid w:val="004F1387"/>
    <w:rsid w:val="004F222F"/>
    <w:rsid w:val="004F4DE1"/>
    <w:rsid w:val="004F4F7A"/>
    <w:rsid w:val="004F6BD2"/>
    <w:rsid w:val="00500DBA"/>
    <w:rsid w:val="005124DE"/>
    <w:rsid w:val="00512952"/>
    <w:rsid w:val="00526186"/>
    <w:rsid w:val="005315A8"/>
    <w:rsid w:val="005505C2"/>
    <w:rsid w:val="00552026"/>
    <w:rsid w:val="005579DD"/>
    <w:rsid w:val="005605E0"/>
    <w:rsid w:val="005837FF"/>
    <w:rsid w:val="00584950"/>
    <w:rsid w:val="00590393"/>
    <w:rsid w:val="00592F10"/>
    <w:rsid w:val="005948C8"/>
    <w:rsid w:val="005B0869"/>
    <w:rsid w:val="005B20B4"/>
    <w:rsid w:val="005B4A64"/>
    <w:rsid w:val="005B631E"/>
    <w:rsid w:val="005B7B70"/>
    <w:rsid w:val="005C174D"/>
    <w:rsid w:val="005C214A"/>
    <w:rsid w:val="005D0964"/>
    <w:rsid w:val="005D1D04"/>
    <w:rsid w:val="005D59F8"/>
    <w:rsid w:val="005D7E55"/>
    <w:rsid w:val="005F3C39"/>
    <w:rsid w:val="006007B2"/>
    <w:rsid w:val="006058E6"/>
    <w:rsid w:val="00611C17"/>
    <w:rsid w:val="0062660D"/>
    <w:rsid w:val="00626848"/>
    <w:rsid w:val="00626B2A"/>
    <w:rsid w:val="006332C2"/>
    <w:rsid w:val="00635D8D"/>
    <w:rsid w:val="006412BE"/>
    <w:rsid w:val="0064334F"/>
    <w:rsid w:val="00652F03"/>
    <w:rsid w:val="00662F96"/>
    <w:rsid w:val="00667CDF"/>
    <w:rsid w:val="0068664B"/>
    <w:rsid w:val="006920C8"/>
    <w:rsid w:val="006966E8"/>
    <w:rsid w:val="006A2D9A"/>
    <w:rsid w:val="006A4D90"/>
    <w:rsid w:val="006A79FF"/>
    <w:rsid w:val="006B18F0"/>
    <w:rsid w:val="006B500B"/>
    <w:rsid w:val="006B6540"/>
    <w:rsid w:val="006B6EF9"/>
    <w:rsid w:val="006C24B6"/>
    <w:rsid w:val="006C7453"/>
    <w:rsid w:val="006C7F30"/>
    <w:rsid w:val="006D6444"/>
    <w:rsid w:val="006D700D"/>
    <w:rsid w:val="006D710F"/>
    <w:rsid w:val="006E0E84"/>
    <w:rsid w:val="006E37A3"/>
    <w:rsid w:val="006F167E"/>
    <w:rsid w:val="0070062C"/>
    <w:rsid w:val="007026C9"/>
    <w:rsid w:val="00704799"/>
    <w:rsid w:val="00710DF8"/>
    <w:rsid w:val="00712403"/>
    <w:rsid w:val="0071798D"/>
    <w:rsid w:val="00721F22"/>
    <w:rsid w:val="00725C60"/>
    <w:rsid w:val="0073168D"/>
    <w:rsid w:val="00736D79"/>
    <w:rsid w:val="00737B2E"/>
    <w:rsid w:val="00745D63"/>
    <w:rsid w:val="007625DC"/>
    <w:rsid w:val="00764410"/>
    <w:rsid w:val="00767E34"/>
    <w:rsid w:val="00772FF0"/>
    <w:rsid w:val="00774185"/>
    <w:rsid w:val="00775D9C"/>
    <w:rsid w:val="00783023"/>
    <w:rsid w:val="007857D5"/>
    <w:rsid w:val="007D21C7"/>
    <w:rsid w:val="007D2702"/>
    <w:rsid w:val="007D52FF"/>
    <w:rsid w:val="007E42E2"/>
    <w:rsid w:val="007F176B"/>
    <w:rsid w:val="00802705"/>
    <w:rsid w:val="008054E1"/>
    <w:rsid w:val="00817169"/>
    <w:rsid w:val="00821814"/>
    <w:rsid w:val="00827C92"/>
    <w:rsid w:val="0083259E"/>
    <w:rsid w:val="00835A71"/>
    <w:rsid w:val="0084524F"/>
    <w:rsid w:val="00850D49"/>
    <w:rsid w:val="008570D9"/>
    <w:rsid w:val="00862186"/>
    <w:rsid w:val="008663C8"/>
    <w:rsid w:val="00867254"/>
    <w:rsid w:val="00876098"/>
    <w:rsid w:val="00877EB6"/>
    <w:rsid w:val="0088051E"/>
    <w:rsid w:val="008808D9"/>
    <w:rsid w:val="00884F0C"/>
    <w:rsid w:val="00886871"/>
    <w:rsid w:val="0089295D"/>
    <w:rsid w:val="00894E60"/>
    <w:rsid w:val="008A03F1"/>
    <w:rsid w:val="008E2499"/>
    <w:rsid w:val="008F2319"/>
    <w:rsid w:val="00907951"/>
    <w:rsid w:val="00912B3E"/>
    <w:rsid w:val="00913320"/>
    <w:rsid w:val="00915588"/>
    <w:rsid w:val="00915EB3"/>
    <w:rsid w:val="00920281"/>
    <w:rsid w:val="0092740D"/>
    <w:rsid w:val="00927553"/>
    <w:rsid w:val="0093533B"/>
    <w:rsid w:val="00961791"/>
    <w:rsid w:val="00967CD0"/>
    <w:rsid w:val="00971436"/>
    <w:rsid w:val="0097408C"/>
    <w:rsid w:val="00974DB9"/>
    <w:rsid w:val="009912FA"/>
    <w:rsid w:val="00995958"/>
    <w:rsid w:val="00996D26"/>
    <w:rsid w:val="009A3795"/>
    <w:rsid w:val="009C1636"/>
    <w:rsid w:val="009D2540"/>
    <w:rsid w:val="009E31CE"/>
    <w:rsid w:val="00A25418"/>
    <w:rsid w:val="00A36686"/>
    <w:rsid w:val="00A40822"/>
    <w:rsid w:val="00A40C81"/>
    <w:rsid w:val="00A57EF9"/>
    <w:rsid w:val="00A84980"/>
    <w:rsid w:val="00A91ECD"/>
    <w:rsid w:val="00AC1B1A"/>
    <w:rsid w:val="00AD67CC"/>
    <w:rsid w:val="00AE12DC"/>
    <w:rsid w:val="00AE1F98"/>
    <w:rsid w:val="00AF0F3F"/>
    <w:rsid w:val="00AF4108"/>
    <w:rsid w:val="00AF4D51"/>
    <w:rsid w:val="00B000DD"/>
    <w:rsid w:val="00B00AA7"/>
    <w:rsid w:val="00B15FC9"/>
    <w:rsid w:val="00B20937"/>
    <w:rsid w:val="00B23263"/>
    <w:rsid w:val="00B25598"/>
    <w:rsid w:val="00B5476B"/>
    <w:rsid w:val="00B56142"/>
    <w:rsid w:val="00B704A3"/>
    <w:rsid w:val="00B726ED"/>
    <w:rsid w:val="00B8236A"/>
    <w:rsid w:val="00B8360F"/>
    <w:rsid w:val="00B86906"/>
    <w:rsid w:val="00B91663"/>
    <w:rsid w:val="00B935A6"/>
    <w:rsid w:val="00BA0A6E"/>
    <w:rsid w:val="00BA5288"/>
    <w:rsid w:val="00BB1942"/>
    <w:rsid w:val="00BB4EED"/>
    <w:rsid w:val="00BB52F6"/>
    <w:rsid w:val="00BC40A4"/>
    <w:rsid w:val="00BD13A1"/>
    <w:rsid w:val="00BD5647"/>
    <w:rsid w:val="00BD6535"/>
    <w:rsid w:val="00BE15DB"/>
    <w:rsid w:val="00BE4A4D"/>
    <w:rsid w:val="00BE7528"/>
    <w:rsid w:val="00BF42EB"/>
    <w:rsid w:val="00BF72EA"/>
    <w:rsid w:val="00C14F64"/>
    <w:rsid w:val="00C30C3C"/>
    <w:rsid w:val="00C33E62"/>
    <w:rsid w:val="00C40F5F"/>
    <w:rsid w:val="00C43250"/>
    <w:rsid w:val="00C43335"/>
    <w:rsid w:val="00C47012"/>
    <w:rsid w:val="00C54396"/>
    <w:rsid w:val="00C557E8"/>
    <w:rsid w:val="00C55BE7"/>
    <w:rsid w:val="00C82344"/>
    <w:rsid w:val="00C82FAF"/>
    <w:rsid w:val="00C95C71"/>
    <w:rsid w:val="00CA2A15"/>
    <w:rsid w:val="00CB00A2"/>
    <w:rsid w:val="00CB2063"/>
    <w:rsid w:val="00CB3FCA"/>
    <w:rsid w:val="00CC320C"/>
    <w:rsid w:val="00CC562B"/>
    <w:rsid w:val="00CC70B4"/>
    <w:rsid w:val="00CD3BDB"/>
    <w:rsid w:val="00CE0843"/>
    <w:rsid w:val="00CE13D7"/>
    <w:rsid w:val="00CE25F8"/>
    <w:rsid w:val="00CE6658"/>
    <w:rsid w:val="00CF33D6"/>
    <w:rsid w:val="00D00141"/>
    <w:rsid w:val="00D0090D"/>
    <w:rsid w:val="00D01AAF"/>
    <w:rsid w:val="00D15D55"/>
    <w:rsid w:val="00D205C5"/>
    <w:rsid w:val="00D2404A"/>
    <w:rsid w:val="00D37066"/>
    <w:rsid w:val="00D422A8"/>
    <w:rsid w:val="00D4627B"/>
    <w:rsid w:val="00D47CCF"/>
    <w:rsid w:val="00D50C59"/>
    <w:rsid w:val="00D533AB"/>
    <w:rsid w:val="00D55BB4"/>
    <w:rsid w:val="00D5693E"/>
    <w:rsid w:val="00D64A55"/>
    <w:rsid w:val="00D71295"/>
    <w:rsid w:val="00D7794E"/>
    <w:rsid w:val="00D838F6"/>
    <w:rsid w:val="00D855FB"/>
    <w:rsid w:val="00D92A5C"/>
    <w:rsid w:val="00DA2948"/>
    <w:rsid w:val="00DB4D9F"/>
    <w:rsid w:val="00DC26BB"/>
    <w:rsid w:val="00DC4C23"/>
    <w:rsid w:val="00DC5ADC"/>
    <w:rsid w:val="00DC6A31"/>
    <w:rsid w:val="00DD49A5"/>
    <w:rsid w:val="00DE1020"/>
    <w:rsid w:val="00DE277B"/>
    <w:rsid w:val="00DE2BB6"/>
    <w:rsid w:val="00DF488D"/>
    <w:rsid w:val="00DF6FCB"/>
    <w:rsid w:val="00E01793"/>
    <w:rsid w:val="00E02397"/>
    <w:rsid w:val="00E14634"/>
    <w:rsid w:val="00E1775F"/>
    <w:rsid w:val="00E22434"/>
    <w:rsid w:val="00E26DC1"/>
    <w:rsid w:val="00E341E1"/>
    <w:rsid w:val="00E508BC"/>
    <w:rsid w:val="00E62F43"/>
    <w:rsid w:val="00E7001E"/>
    <w:rsid w:val="00E71F78"/>
    <w:rsid w:val="00E80C9D"/>
    <w:rsid w:val="00E91A7F"/>
    <w:rsid w:val="00EB0AA1"/>
    <w:rsid w:val="00EB245F"/>
    <w:rsid w:val="00EB28A1"/>
    <w:rsid w:val="00EB2D7C"/>
    <w:rsid w:val="00EC6462"/>
    <w:rsid w:val="00EC6A66"/>
    <w:rsid w:val="00EC7143"/>
    <w:rsid w:val="00ED00A6"/>
    <w:rsid w:val="00ED10E2"/>
    <w:rsid w:val="00EE3F65"/>
    <w:rsid w:val="00F02DC1"/>
    <w:rsid w:val="00F1532E"/>
    <w:rsid w:val="00F258B7"/>
    <w:rsid w:val="00F36A28"/>
    <w:rsid w:val="00F423E5"/>
    <w:rsid w:val="00F47B57"/>
    <w:rsid w:val="00F52EFA"/>
    <w:rsid w:val="00F57471"/>
    <w:rsid w:val="00F800BC"/>
    <w:rsid w:val="00F83BD8"/>
    <w:rsid w:val="00F96D33"/>
    <w:rsid w:val="00F96E7D"/>
    <w:rsid w:val="00FA5601"/>
    <w:rsid w:val="00FB7F5A"/>
    <w:rsid w:val="00FC24DD"/>
    <w:rsid w:val="00FC742E"/>
    <w:rsid w:val="00FD3CD5"/>
    <w:rsid w:val="00FD432A"/>
    <w:rsid w:val="00FD5B0B"/>
    <w:rsid w:val="00FE1ABB"/>
    <w:rsid w:val="00FE31C5"/>
    <w:rsid w:val="00FE353E"/>
    <w:rsid w:val="00FE4BD4"/>
    <w:rsid w:val="00FE4DAC"/>
    <w:rsid w:val="00FF1514"/>
    <w:rsid w:val="00FF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F7C4E"/>
  <w15:docId w15:val="{2D7B28B8-ACCA-4EA0-BE7E-3E54C9D3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BCA"/>
    <w:pPr>
      <w:tabs>
        <w:tab w:val="center" w:pos="4252"/>
        <w:tab w:val="right" w:pos="8504"/>
      </w:tabs>
      <w:snapToGrid w:val="0"/>
    </w:pPr>
  </w:style>
  <w:style w:type="character" w:customStyle="1" w:styleId="a4">
    <w:name w:val="ヘッダー (文字)"/>
    <w:basedOn w:val="a0"/>
    <w:link w:val="a3"/>
    <w:uiPriority w:val="99"/>
    <w:rsid w:val="002D0BCA"/>
  </w:style>
  <w:style w:type="paragraph" w:styleId="a5">
    <w:name w:val="footer"/>
    <w:basedOn w:val="a"/>
    <w:link w:val="a6"/>
    <w:uiPriority w:val="99"/>
    <w:unhideWhenUsed/>
    <w:rsid w:val="002D0BCA"/>
    <w:pPr>
      <w:tabs>
        <w:tab w:val="center" w:pos="4252"/>
        <w:tab w:val="right" w:pos="8504"/>
      </w:tabs>
      <w:snapToGrid w:val="0"/>
    </w:pPr>
  </w:style>
  <w:style w:type="character" w:customStyle="1" w:styleId="a6">
    <w:name w:val="フッター (文字)"/>
    <w:basedOn w:val="a0"/>
    <w:link w:val="a5"/>
    <w:uiPriority w:val="99"/>
    <w:rsid w:val="002D0BCA"/>
  </w:style>
  <w:style w:type="paragraph" w:styleId="a7">
    <w:name w:val="Balloon Text"/>
    <w:basedOn w:val="a"/>
    <w:link w:val="a8"/>
    <w:uiPriority w:val="99"/>
    <w:semiHidden/>
    <w:unhideWhenUsed/>
    <w:rsid w:val="006D64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444"/>
    <w:rPr>
      <w:rFonts w:asciiTheme="majorHAnsi" w:eastAsiaTheme="majorEastAsia" w:hAnsiTheme="majorHAnsi" w:cstheme="majorBidi"/>
      <w:sz w:val="18"/>
      <w:szCs w:val="18"/>
    </w:rPr>
  </w:style>
  <w:style w:type="paragraph" w:styleId="a9">
    <w:name w:val="No Spacing"/>
    <w:uiPriority w:val="1"/>
    <w:qFormat/>
    <w:rsid w:val="000257F0"/>
    <w:pPr>
      <w:widowControl w:val="0"/>
    </w:pPr>
  </w:style>
  <w:style w:type="paragraph" w:styleId="aa">
    <w:name w:val="List Paragraph"/>
    <w:basedOn w:val="a"/>
    <w:uiPriority w:val="34"/>
    <w:qFormat/>
    <w:rsid w:val="00B000DD"/>
    <w:pPr>
      <w:ind w:leftChars="400" w:left="840"/>
    </w:pPr>
  </w:style>
  <w:style w:type="character" w:styleId="ab">
    <w:name w:val="annotation reference"/>
    <w:basedOn w:val="a0"/>
    <w:uiPriority w:val="99"/>
    <w:semiHidden/>
    <w:unhideWhenUsed/>
    <w:rsid w:val="00E62F43"/>
    <w:rPr>
      <w:sz w:val="18"/>
      <w:szCs w:val="18"/>
    </w:rPr>
  </w:style>
  <w:style w:type="paragraph" w:styleId="ac">
    <w:name w:val="annotation text"/>
    <w:basedOn w:val="a"/>
    <w:link w:val="ad"/>
    <w:uiPriority w:val="99"/>
    <w:semiHidden/>
    <w:unhideWhenUsed/>
    <w:rsid w:val="00E62F43"/>
    <w:pPr>
      <w:jc w:val="left"/>
    </w:pPr>
  </w:style>
  <w:style w:type="character" w:customStyle="1" w:styleId="ad">
    <w:name w:val="コメント文字列 (文字)"/>
    <w:basedOn w:val="a0"/>
    <w:link w:val="ac"/>
    <w:uiPriority w:val="99"/>
    <w:semiHidden/>
    <w:rsid w:val="00E62F43"/>
  </w:style>
  <w:style w:type="paragraph" w:styleId="ae">
    <w:name w:val="annotation subject"/>
    <w:basedOn w:val="ac"/>
    <w:next w:val="ac"/>
    <w:link w:val="af"/>
    <w:uiPriority w:val="99"/>
    <w:semiHidden/>
    <w:unhideWhenUsed/>
    <w:rsid w:val="00E62F43"/>
    <w:rPr>
      <w:b/>
      <w:bCs/>
    </w:rPr>
  </w:style>
  <w:style w:type="character" w:customStyle="1" w:styleId="af">
    <w:name w:val="コメント内容 (文字)"/>
    <w:basedOn w:val="ad"/>
    <w:link w:val="ae"/>
    <w:uiPriority w:val="99"/>
    <w:semiHidden/>
    <w:rsid w:val="00E62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37A38-3CC4-4E11-AF1C-606CE964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米子市社会福祉協議会　事務局長</dc:creator>
  <cp:lastModifiedBy>OWNER</cp:lastModifiedBy>
  <cp:revision>18</cp:revision>
  <cp:lastPrinted>2024-04-02T04:12:00Z</cp:lastPrinted>
  <dcterms:created xsi:type="dcterms:W3CDTF">2024-02-20T11:11:00Z</dcterms:created>
  <dcterms:modified xsi:type="dcterms:W3CDTF">2024-05-22T05:06:00Z</dcterms:modified>
</cp:coreProperties>
</file>